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C14D" w14:textId="331E6358" w:rsidR="00CB789A" w:rsidRDefault="007F3DCB" w:rsidP="007F3DCB">
      <w:pPr>
        <w:jc w:val="center"/>
      </w:pPr>
      <w:r>
        <w:t xml:space="preserve">Easter </w:t>
      </w:r>
      <w:r w:rsidR="00AE17FD">
        <w:t>3</w:t>
      </w:r>
      <w:r>
        <w:t xml:space="preserve"> Service</w:t>
      </w:r>
    </w:p>
    <w:p w14:paraId="37360C9A" w14:textId="77777777" w:rsidR="00610BBA" w:rsidRDefault="00610BBA"/>
    <w:p w14:paraId="29814864" w14:textId="6322557A" w:rsidR="007F3DCB" w:rsidRDefault="00610BBA">
      <w:r>
        <w:t>Welcome:</w:t>
      </w:r>
    </w:p>
    <w:p w14:paraId="58AB7C31" w14:textId="77777777" w:rsidR="00C27BEA" w:rsidRPr="00C27BEA" w:rsidRDefault="00C27BEA"/>
    <w:p w14:paraId="5BEF0CF4" w14:textId="4A16D23A" w:rsidR="00BC090D" w:rsidRDefault="00513964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‘</w:t>
      </w:r>
      <w:r w:rsidR="00CF3EFB">
        <w:rPr>
          <w:rFonts w:cs="Times New Roman"/>
          <w:color w:val="000000"/>
        </w:rPr>
        <w:t>I know the plans I have for you,’ declares the Lord. ‘Plans to prosper you and not to harm you, plans to give you hope and a future.</w:t>
      </w:r>
      <w:r>
        <w:rPr>
          <w:rFonts w:cs="Times New Roman"/>
          <w:color w:val="000000"/>
        </w:rPr>
        <w:t xml:space="preserve">’ </w:t>
      </w:r>
      <w:r w:rsidR="00CF3EFB">
        <w:rPr>
          <w:rFonts w:cs="Times New Roman"/>
          <w:color w:val="000000"/>
        </w:rPr>
        <w:t>Jeremiah 29:11</w:t>
      </w:r>
    </w:p>
    <w:p w14:paraId="2937F469" w14:textId="77777777" w:rsidR="00BC090D" w:rsidRDefault="00BC090D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62D0761" w14:textId="4CA49042" w:rsidR="00B13A37" w:rsidRDefault="00B13A37" w:rsidP="00C27BEA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Grace, mercy and peace, from God our Father</w:t>
      </w:r>
      <w:r w:rsidR="0044500E">
        <w:rPr>
          <w:rFonts w:cs="Times New Roman"/>
          <w:color w:val="000000"/>
        </w:rPr>
        <w:t xml:space="preserve"> a</w:t>
      </w:r>
      <w:r>
        <w:rPr>
          <w:rFonts w:cs="Times New Roman"/>
          <w:color w:val="000000"/>
        </w:rPr>
        <w:t>nd the Lord Jesus Christ be with you</w:t>
      </w:r>
    </w:p>
    <w:p w14:paraId="71A8E698" w14:textId="4C9B89D0" w:rsidR="00B13A37" w:rsidRPr="00B13A37" w:rsidRDefault="00B13A37" w:rsidP="00C27BEA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B13A37">
        <w:rPr>
          <w:rFonts w:cs="Times New Roman"/>
          <w:b/>
          <w:color w:val="000000"/>
        </w:rPr>
        <w:t>And also with you</w:t>
      </w:r>
    </w:p>
    <w:p w14:paraId="16286841" w14:textId="77777777" w:rsidR="009E2832" w:rsidRDefault="009E2832"/>
    <w:p w14:paraId="27344B60" w14:textId="04D47985" w:rsidR="009E2832" w:rsidRDefault="001B5A4B">
      <w:r>
        <w:t>Alleluia, Christ</w:t>
      </w:r>
      <w:r w:rsidR="00A3465C">
        <w:t xml:space="preserve"> is risen</w:t>
      </w:r>
    </w:p>
    <w:p w14:paraId="1C3C5979" w14:textId="23F8C149" w:rsidR="009E2832" w:rsidRPr="009E2832" w:rsidRDefault="00A3465C">
      <w:pPr>
        <w:rPr>
          <w:b/>
        </w:rPr>
      </w:pPr>
      <w:r>
        <w:rPr>
          <w:b/>
        </w:rPr>
        <w:t>He is risen indeed.</w:t>
      </w:r>
      <w:r w:rsidR="009E2832" w:rsidRPr="009E2832">
        <w:rPr>
          <w:b/>
        </w:rPr>
        <w:t xml:space="preserve"> Alleluia.</w:t>
      </w:r>
    </w:p>
    <w:p w14:paraId="45E51FD1" w14:textId="77777777" w:rsidR="00C27BEA" w:rsidRDefault="00C27BEA"/>
    <w:p w14:paraId="1510A9C2" w14:textId="35971205" w:rsidR="006F2675" w:rsidRDefault="001B5A4B">
      <w:r>
        <w:t>Opening hymn:</w:t>
      </w:r>
      <w:r w:rsidR="000457C2">
        <w:t xml:space="preserve"> </w:t>
      </w:r>
      <w:r w:rsidR="00B13A37">
        <w:t>Jesus is Lord</w:t>
      </w:r>
    </w:p>
    <w:p w14:paraId="6462335C" w14:textId="77777777" w:rsidR="00513964" w:rsidRDefault="00513964"/>
    <w:p w14:paraId="26592BB0" w14:textId="7EAB7585" w:rsidR="00513964" w:rsidRDefault="00513964">
      <w:r>
        <w:t>Jesus is Lord! Creation’s voice proclaims it</w:t>
      </w:r>
    </w:p>
    <w:p w14:paraId="7EF0C068" w14:textId="48D27849" w:rsidR="00513964" w:rsidRDefault="00513964">
      <w:r>
        <w:t>For by His power, each tree and flower</w:t>
      </w:r>
    </w:p>
    <w:p w14:paraId="54151BA5" w14:textId="5F414A4F" w:rsidR="00513964" w:rsidRDefault="00513964">
      <w:r>
        <w:t>Was planned and made.</w:t>
      </w:r>
    </w:p>
    <w:p w14:paraId="2526DEE2" w14:textId="5240DCBE" w:rsidR="00513964" w:rsidRDefault="00513964">
      <w:r>
        <w:t>Jesus is Lord! The universe declares it</w:t>
      </w:r>
    </w:p>
    <w:p w14:paraId="66CC9A1B" w14:textId="15014ED9" w:rsidR="00513964" w:rsidRDefault="00513964">
      <w:r>
        <w:t>Sun, moon and stars in heaven cry:</w:t>
      </w:r>
    </w:p>
    <w:p w14:paraId="78815C4F" w14:textId="69BCD105" w:rsidR="00513964" w:rsidRDefault="00513964">
      <w:r>
        <w:t>‘Jesus is Lord!’</w:t>
      </w:r>
    </w:p>
    <w:p w14:paraId="0BABAA8D" w14:textId="37037069" w:rsidR="00513964" w:rsidRPr="00513964" w:rsidRDefault="00513964" w:rsidP="0044500E">
      <w:pPr>
        <w:ind w:firstLine="720"/>
        <w:rPr>
          <w:i/>
        </w:rPr>
      </w:pPr>
      <w:r w:rsidRPr="00513964">
        <w:rPr>
          <w:i/>
        </w:rPr>
        <w:t>Jesus is Lord! Jesus is Lord!</w:t>
      </w:r>
    </w:p>
    <w:p w14:paraId="4E1738B6" w14:textId="77777777" w:rsidR="00513964" w:rsidRPr="00513964" w:rsidRDefault="00513964" w:rsidP="0044500E">
      <w:pPr>
        <w:ind w:firstLine="720"/>
        <w:rPr>
          <w:i/>
        </w:rPr>
      </w:pPr>
      <w:r w:rsidRPr="00513964">
        <w:rPr>
          <w:i/>
        </w:rPr>
        <w:t xml:space="preserve">Praise Him with hallelujahs, </w:t>
      </w:r>
    </w:p>
    <w:p w14:paraId="53BA8EC1" w14:textId="6BE77F39" w:rsidR="00513964" w:rsidRPr="00513964" w:rsidRDefault="00513964" w:rsidP="0044500E">
      <w:pPr>
        <w:ind w:firstLine="720"/>
        <w:rPr>
          <w:i/>
        </w:rPr>
      </w:pPr>
      <w:r w:rsidRPr="00513964">
        <w:rPr>
          <w:i/>
        </w:rPr>
        <w:t>for Jesus is Lord!</w:t>
      </w:r>
    </w:p>
    <w:p w14:paraId="19FC2E02" w14:textId="77777777" w:rsidR="00513964" w:rsidRDefault="00513964"/>
    <w:p w14:paraId="2B089722" w14:textId="2D4B9FFF" w:rsidR="00513964" w:rsidRDefault="00513964">
      <w:r>
        <w:t>Jesus is Lord! Yet from His throne eternal</w:t>
      </w:r>
    </w:p>
    <w:p w14:paraId="12C86807" w14:textId="5820B918" w:rsidR="00513964" w:rsidRDefault="00513964">
      <w:r>
        <w:t>In flesh He came to die in pain</w:t>
      </w:r>
    </w:p>
    <w:p w14:paraId="42E593DC" w14:textId="42FA62DD" w:rsidR="00513964" w:rsidRDefault="00513964">
      <w:r>
        <w:t>On Calvary’s tree.</w:t>
      </w:r>
    </w:p>
    <w:p w14:paraId="7A69AC0D" w14:textId="5FB24D37" w:rsidR="00513964" w:rsidRDefault="00513964">
      <w:r>
        <w:t>Jesus is Lord! From Him all life proceeding,</w:t>
      </w:r>
    </w:p>
    <w:p w14:paraId="78FB672E" w14:textId="7B6B375F" w:rsidR="00513964" w:rsidRDefault="00513964">
      <w:r>
        <w:t>Yet gave His life a ransom</w:t>
      </w:r>
    </w:p>
    <w:p w14:paraId="75FCB9A7" w14:textId="0F719F31" w:rsidR="00513964" w:rsidRDefault="00513964">
      <w:r>
        <w:t>Thus setting us free.</w:t>
      </w:r>
    </w:p>
    <w:p w14:paraId="3F3728B6" w14:textId="6C317514" w:rsidR="00513964" w:rsidRPr="00513964" w:rsidRDefault="00513964">
      <w:pPr>
        <w:rPr>
          <w:i/>
        </w:rPr>
      </w:pPr>
      <w:r w:rsidRPr="00513964">
        <w:rPr>
          <w:i/>
        </w:rPr>
        <w:t>Chorus</w:t>
      </w:r>
    </w:p>
    <w:p w14:paraId="1EF901E7" w14:textId="77777777" w:rsidR="00513964" w:rsidRDefault="00513964"/>
    <w:p w14:paraId="47922EB9" w14:textId="3EFDFB9C" w:rsidR="00513964" w:rsidRDefault="00513964">
      <w:r>
        <w:t>Jesus is Lord! O’er sin the mighty conqueror,</w:t>
      </w:r>
    </w:p>
    <w:p w14:paraId="6CF99CB7" w14:textId="4A4EC2B0" w:rsidR="00513964" w:rsidRDefault="00513964">
      <w:r>
        <w:t>From death He rose and all His foes</w:t>
      </w:r>
    </w:p>
    <w:p w14:paraId="169AC39B" w14:textId="5F3A6DB4" w:rsidR="00513964" w:rsidRDefault="00513964">
      <w:r>
        <w:t>Shall own His name.</w:t>
      </w:r>
    </w:p>
    <w:p w14:paraId="17D84777" w14:textId="20E96F0D" w:rsidR="00513964" w:rsidRDefault="00513964">
      <w:r>
        <w:t>Jesus is Lord! God sends His Holy Spirit</w:t>
      </w:r>
    </w:p>
    <w:p w14:paraId="3F4D4A92" w14:textId="77777777" w:rsidR="00513964" w:rsidRDefault="00513964">
      <w:r>
        <w:t xml:space="preserve">To show by works of power that </w:t>
      </w:r>
    </w:p>
    <w:p w14:paraId="5F8F8B8C" w14:textId="13329D1B" w:rsidR="00513964" w:rsidRDefault="00513964">
      <w:r>
        <w:t>Jesus is Lord!</w:t>
      </w:r>
    </w:p>
    <w:p w14:paraId="17C1D506" w14:textId="2412049B" w:rsidR="00513964" w:rsidRPr="00513964" w:rsidRDefault="00513964">
      <w:pPr>
        <w:rPr>
          <w:i/>
        </w:rPr>
      </w:pPr>
      <w:r w:rsidRPr="00513964">
        <w:rPr>
          <w:i/>
        </w:rPr>
        <w:t>Chorus</w:t>
      </w:r>
    </w:p>
    <w:p w14:paraId="662ADF70" w14:textId="77777777" w:rsidR="00D42DBE" w:rsidRDefault="00D42DBE"/>
    <w:p w14:paraId="1D2C1FEC" w14:textId="77777777" w:rsidR="00B06EB6" w:rsidRDefault="00B06EB6">
      <w:r>
        <w:t>Confession:</w:t>
      </w:r>
    </w:p>
    <w:p w14:paraId="51CFC676" w14:textId="442AAECA" w:rsidR="00C27BEA" w:rsidRDefault="00C27BEA">
      <w:r>
        <w:t>The gospel calls us to turn away from sin and be faithful to Christ.</w:t>
      </w:r>
      <w:r w:rsidR="0044500E">
        <w:t xml:space="preserve"> </w:t>
      </w:r>
      <w:r>
        <w:t>As we offer ourselves to him in penitence and faith</w:t>
      </w:r>
      <w:r w:rsidR="0044500E">
        <w:t>, w</w:t>
      </w:r>
      <w:r>
        <w:t>e renew our confidence and trust in his mercy.</w:t>
      </w:r>
    </w:p>
    <w:p w14:paraId="7F9B1C4F" w14:textId="77777777" w:rsidR="00B13A37" w:rsidRDefault="00B13A37"/>
    <w:p w14:paraId="6CC64629" w14:textId="384B9718" w:rsidR="00B06EB6" w:rsidRPr="0044500E" w:rsidRDefault="00C27BEA">
      <w:pPr>
        <w:rPr>
          <w:b/>
        </w:rPr>
      </w:pPr>
      <w:r w:rsidRPr="0044500E">
        <w:rPr>
          <w:b/>
        </w:rPr>
        <w:t>Almighty God,</w:t>
      </w:r>
      <w:r w:rsidR="00B13A37" w:rsidRPr="0044500E">
        <w:rPr>
          <w:b/>
        </w:rPr>
        <w:t xml:space="preserve"> or heavenly Father,</w:t>
      </w:r>
    </w:p>
    <w:p w14:paraId="7ED19E5C" w14:textId="77777777" w:rsidR="00B13A37" w:rsidRPr="0044500E" w:rsidRDefault="00B13A37">
      <w:pPr>
        <w:rPr>
          <w:b/>
        </w:rPr>
      </w:pPr>
      <w:r w:rsidRPr="0044500E">
        <w:rPr>
          <w:b/>
        </w:rPr>
        <w:t>We have sinned against you</w:t>
      </w:r>
    </w:p>
    <w:p w14:paraId="4EDE3BB5" w14:textId="77777777" w:rsidR="00B13A37" w:rsidRPr="0044500E" w:rsidRDefault="00B13A37">
      <w:pPr>
        <w:rPr>
          <w:b/>
        </w:rPr>
      </w:pPr>
      <w:r w:rsidRPr="0044500E">
        <w:rPr>
          <w:b/>
        </w:rPr>
        <w:t>And against our neighbour</w:t>
      </w:r>
    </w:p>
    <w:p w14:paraId="092C725E" w14:textId="77777777" w:rsidR="00B13A37" w:rsidRPr="0044500E" w:rsidRDefault="00B13A37">
      <w:pPr>
        <w:rPr>
          <w:b/>
        </w:rPr>
      </w:pPr>
      <w:r w:rsidRPr="0044500E">
        <w:rPr>
          <w:b/>
        </w:rPr>
        <w:t>In thought and word and deed,</w:t>
      </w:r>
    </w:p>
    <w:p w14:paraId="000E04BC" w14:textId="77777777" w:rsidR="00B13A37" w:rsidRPr="0044500E" w:rsidRDefault="00B13A37">
      <w:pPr>
        <w:rPr>
          <w:b/>
        </w:rPr>
      </w:pPr>
      <w:r w:rsidRPr="0044500E">
        <w:rPr>
          <w:b/>
        </w:rPr>
        <w:t>Through negligence, though weakness,</w:t>
      </w:r>
    </w:p>
    <w:p w14:paraId="6C52613E" w14:textId="77777777" w:rsidR="00B13A37" w:rsidRPr="0044500E" w:rsidRDefault="00B13A37">
      <w:pPr>
        <w:rPr>
          <w:b/>
        </w:rPr>
      </w:pPr>
      <w:r w:rsidRPr="0044500E">
        <w:rPr>
          <w:b/>
        </w:rPr>
        <w:t>Through our own deliberate fault.</w:t>
      </w:r>
    </w:p>
    <w:p w14:paraId="7B8EFEA9" w14:textId="77777777" w:rsidR="00B13A37" w:rsidRPr="0044500E" w:rsidRDefault="00B13A37">
      <w:pPr>
        <w:rPr>
          <w:b/>
        </w:rPr>
      </w:pPr>
      <w:r w:rsidRPr="0044500E">
        <w:rPr>
          <w:b/>
        </w:rPr>
        <w:lastRenderedPageBreak/>
        <w:t>We are truly sorry and repent of all our sins.</w:t>
      </w:r>
    </w:p>
    <w:p w14:paraId="75F4A6B2" w14:textId="6ECB570D" w:rsidR="00B13A37" w:rsidRPr="0044500E" w:rsidRDefault="00B13A37">
      <w:pPr>
        <w:rPr>
          <w:b/>
        </w:rPr>
      </w:pPr>
      <w:r w:rsidRPr="0044500E">
        <w:rPr>
          <w:b/>
        </w:rPr>
        <w:t>For the sake of your Son Jesus Christ,</w:t>
      </w:r>
    </w:p>
    <w:p w14:paraId="72BDBFB5" w14:textId="77777777" w:rsidR="00B13A37" w:rsidRPr="0044500E" w:rsidRDefault="00B13A37">
      <w:pPr>
        <w:rPr>
          <w:b/>
        </w:rPr>
      </w:pPr>
      <w:r w:rsidRPr="0044500E">
        <w:rPr>
          <w:b/>
        </w:rPr>
        <w:t>Who died for us,</w:t>
      </w:r>
    </w:p>
    <w:p w14:paraId="172BF2C1" w14:textId="77777777" w:rsidR="00B13A37" w:rsidRPr="0044500E" w:rsidRDefault="00B13A37">
      <w:pPr>
        <w:rPr>
          <w:b/>
        </w:rPr>
      </w:pPr>
      <w:r w:rsidRPr="0044500E">
        <w:rPr>
          <w:b/>
        </w:rPr>
        <w:t>Forgive us all that is past</w:t>
      </w:r>
    </w:p>
    <w:p w14:paraId="63832AE4" w14:textId="77777777" w:rsidR="00B13A37" w:rsidRPr="0044500E" w:rsidRDefault="00B13A37">
      <w:pPr>
        <w:rPr>
          <w:b/>
        </w:rPr>
      </w:pPr>
      <w:r w:rsidRPr="0044500E">
        <w:rPr>
          <w:b/>
        </w:rPr>
        <w:t>And grant that we may serve you in newness of life</w:t>
      </w:r>
    </w:p>
    <w:p w14:paraId="41FADE35" w14:textId="56AABAC1" w:rsidR="00C27BEA" w:rsidRPr="000A41EC" w:rsidRDefault="00B13A37">
      <w:r w:rsidRPr="0044500E">
        <w:rPr>
          <w:b/>
        </w:rPr>
        <w:t>To the glory of your name</w:t>
      </w:r>
      <w:r w:rsidR="00C27BEA" w:rsidRPr="0044500E">
        <w:rPr>
          <w:b/>
        </w:rPr>
        <w:t xml:space="preserve">. </w:t>
      </w:r>
      <w:r w:rsidR="00C27BEA" w:rsidRPr="00C27BEA">
        <w:rPr>
          <w:b/>
        </w:rPr>
        <w:t>Amen.</w:t>
      </w:r>
    </w:p>
    <w:p w14:paraId="16881D88" w14:textId="77777777" w:rsidR="00710828" w:rsidRDefault="00710828">
      <w:pPr>
        <w:rPr>
          <w:b/>
        </w:rPr>
      </w:pPr>
    </w:p>
    <w:p w14:paraId="4AD31B28" w14:textId="77777777" w:rsidR="00D72B2A" w:rsidRDefault="00D72B2A" w:rsidP="00710828">
      <w:r>
        <w:t>May the God of love</w:t>
      </w:r>
    </w:p>
    <w:p w14:paraId="738896B7" w14:textId="2507CA07" w:rsidR="00D72B2A" w:rsidRDefault="00D72B2A" w:rsidP="00710828">
      <w:r>
        <w:t>Bring us back to himself,</w:t>
      </w:r>
    </w:p>
    <w:p w14:paraId="532962B7" w14:textId="77777777" w:rsidR="00D72B2A" w:rsidRDefault="00D72B2A" w:rsidP="00710828">
      <w:r>
        <w:t>Forgive us our sins,</w:t>
      </w:r>
    </w:p>
    <w:p w14:paraId="48CD7BDB" w14:textId="77777777" w:rsidR="00D72B2A" w:rsidRDefault="00D72B2A" w:rsidP="00710828">
      <w:r>
        <w:t>And assure us of his eternal love</w:t>
      </w:r>
    </w:p>
    <w:p w14:paraId="45A9BCC2" w14:textId="51BB99CA" w:rsidR="00710828" w:rsidRDefault="00D72B2A" w:rsidP="00710828">
      <w:r>
        <w:t>In Jesus Christ our Lord</w:t>
      </w:r>
      <w:r w:rsidR="00710828">
        <w:t xml:space="preserve">. </w:t>
      </w:r>
      <w:r w:rsidR="00710828" w:rsidRPr="00D77F8A">
        <w:rPr>
          <w:b/>
        </w:rPr>
        <w:t>Amen.</w:t>
      </w:r>
    </w:p>
    <w:p w14:paraId="65710085" w14:textId="77777777" w:rsidR="00C27BEA" w:rsidRDefault="00C27BEA"/>
    <w:p w14:paraId="464D8827" w14:textId="77777777" w:rsidR="003B3727" w:rsidRDefault="003B3727" w:rsidP="003B3727">
      <w:r>
        <w:t>Reading: Luke 24:13-32</w:t>
      </w:r>
    </w:p>
    <w:p w14:paraId="7FDFC31F" w14:textId="77777777" w:rsidR="003B3727" w:rsidRDefault="003B3727"/>
    <w:p w14:paraId="1DF62CFA" w14:textId="5CBB4E87" w:rsidR="00C27BEA" w:rsidRDefault="00D72B2A">
      <w:r>
        <w:t xml:space="preserve">Part of </w:t>
      </w:r>
      <w:r w:rsidR="003B3727">
        <w:t>God’s</w:t>
      </w:r>
      <w:r>
        <w:t xml:space="preserve"> Plan</w:t>
      </w:r>
      <w:r w:rsidR="00C27BEA">
        <w:t>:</w:t>
      </w:r>
    </w:p>
    <w:p w14:paraId="45886E24" w14:textId="77777777" w:rsidR="00C27BEA" w:rsidRDefault="00C27BEA"/>
    <w:p w14:paraId="2649AB11" w14:textId="18C07EE4" w:rsidR="000A41EC" w:rsidRDefault="00C27BEA" w:rsidP="00D72B2A">
      <w:r>
        <w:t>Chorus:</w:t>
      </w:r>
      <w:r w:rsidR="008E3436">
        <w:t xml:space="preserve"> </w:t>
      </w:r>
      <w:r w:rsidR="003B3727">
        <w:t>All heaven declares</w:t>
      </w:r>
    </w:p>
    <w:p w14:paraId="07C303EA" w14:textId="77777777" w:rsidR="00B06EB6" w:rsidRDefault="00B06EB6"/>
    <w:p w14:paraId="30981C91" w14:textId="0609E50C" w:rsidR="00513964" w:rsidRDefault="00513964">
      <w:r>
        <w:t>All heaven declares</w:t>
      </w:r>
      <w:r w:rsidR="0044500E">
        <w:t xml:space="preserve"> t</w:t>
      </w:r>
      <w:r>
        <w:t>he glory of the risen Lord;</w:t>
      </w:r>
    </w:p>
    <w:p w14:paraId="756E24D3" w14:textId="04C3A408" w:rsidR="00513964" w:rsidRDefault="00513964">
      <w:r>
        <w:t>Who can compare</w:t>
      </w:r>
      <w:r w:rsidR="0044500E">
        <w:t xml:space="preserve"> w</w:t>
      </w:r>
      <w:r>
        <w:t>ith the beauty of the Lord?</w:t>
      </w:r>
    </w:p>
    <w:p w14:paraId="6756CE71" w14:textId="65F96DDF" w:rsidR="00513964" w:rsidRDefault="00513964">
      <w:r>
        <w:t>Fo</w:t>
      </w:r>
      <w:r w:rsidR="0044500E">
        <w:t>r</w:t>
      </w:r>
      <w:r>
        <w:t xml:space="preserve"> ever He will be</w:t>
      </w:r>
      <w:r w:rsidR="0044500E">
        <w:t xml:space="preserve"> t</w:t>
      </w:r>
      <w:r>
        <w:t>he Lamb upon the throne;</w:t>
      </w:r>
    </w:p>
    <w:p w14:paraId="4CCB02BA" w14:textId="5DB85442" w:rsidR="00513964" w:rsidRDefault="00513964">
      <w:r>
        <w:t>I gladly bow the knee,</w:t>
      </w:r>
      <w:r w:rsidR="0044500E">
        <w:t xml:space="preserve"> a</w:t>
      </w:r>
      <w:r>
        <w:t>nd worship Him alone.</w:t>
      </w:r>
    </w:p>
    <w:p w14:paraId="063C418D" w14:textId="77777777" w:rsidR="00513964" w:rsidRDefault="00513964"/>
    <w:p w14:paraId="6D75CC06" w14:textId="6F9DA406" w:rsidR="00513964" w:rsidRDefault="00513964">
      <w:r>
        <w:t>I will proclaim</w:t>
      </w:r>
      <w:r w:rsidR="0044500E">
        <w:t xml:space="preserve"> t</w:t>
      </w:r>
      <w:r>
        <w:t>he glory of the risen Lord,</w:t>
      </w:r>
    </w:p>
    <w:p w14:paraId="6E64977D" w14:textId="1F0AC1DD" w:rsidR="00513964" w:rsidRDefault="00513964">
      <w:r>
        <w:t>Who once was slain</w:t>
      </w:r>
      <w:r w:rsidR="0044500E">
        <w:t xml:space="preserve"> t</w:t>
      </w:r>
      <w:r>
        <w:t>o reconcile man to God.</w:t>
      </w:r>
    </w:p>
    <w:p w14:paraId="5CD8FB24" w14:textId="0BEA7AE7" w:rsidR="00513964" w:rsidRDefault="00513964">
      <w:r>
        <w:t xml:space="preserve">For ever You will be </w:t>
      </w:r>
      <w:r w:rsidR="0044500E">
        <w:t>t</w:t>
      </w:r>
      <w:r>
        <w:t>he Lamb upon the throne;</w:t>
      </w:r>
    </w:p>
    <w:p w14:paraId="465183E2" w14:textId="200B72A9" w:rsidR="00513964" w:rsidRDefault="00513964">
      <w:r>
        <w:t>I gladly bow the knee</w:t>
      </w:r>
      <w:r w:rsidR="0044500E">
        <w:t xml:space="preserve"> a</w:t>
      </w:r>
      <w:r>
        <w:t>nd worship You alone.</w:t>
      </w:r>
    </w:p>
    <w:p w14:paraId="102327A2" w14:textId="77777777" w:rsidR="00513964" w:rsidRDefault="00513964"/>
    <w:p w14:paraId="60BAD7A8" w14:textId="671F4A66" w:rsidR="00B06EB6" w:rsidRDefault="00B06EB6">
      <w:r>
        <w:t xml:space="preserve">Address: </w:t>
      </w:r>
    </w:p>
    <w:p w14:paraId="367EDF4B" w14:textId="77777777" w:rsidR="00B06EB6" w:rsidRDefault="00B06EB6"/>
    <w:p w14:paraId="74BFA50B" w14:textId="516BF9CD" w:rsidR="0000509A" w:rsidRDefault="00B06EB6">
      <w:r>
        <w:t>Prayers:</w:t>
      </w:r>
    </w:p>
    <w:p w14:paraId="7B3FB337" w14:textId="5B841F7F" w:rsidR="00524562" w:rsidRDefault="00524562">
      <w:r>
        <w:t>Almighty Father,</w:t>
      </w:r>
    </w:p>
    <w:p w14:paraId="71581756" w14:textId="34F60EB4" w:rsidR="00524562" w:rsidRDefault="00524562">
      <w:r>
        <w:t xml:space="preserve">Who in your great mercy gladdened the </w:t>
      </w:r>
      <w:proofErr w:type="gramStart"/>
      <w:r>
        <w:t>disciples</w:t>
      </w:r>
      <w:proofErr w:type="gramEnd"/>
    </w:p>
    <w:p w14:paraId="18CE1486" w14:textId="2894FEE9" w:rsidR="00524562" w:rsidRDefault="00524562">
      <w:r>
        <w:t>With the sight of the risen Lord:</w:t>
      </w:r>
    </w:p>
    <w:p w14:paraId="023AE5F8" w14:textId="269A82BC" w:rsidR="00524562" w:rsidRDefault="00524562">
      <w:r>
        <w:t>Give us such knowledge of his presence with us,</w:t>
      </w:r>
    </w:p>
    <w:p w14:paraId="5B45FA27" w14:textId="7FEE1164" w:rsidR="00524562" w:rsidRDefault="00524562">
      <w:r>
        <w:t>That we may be strengthened and sustained by his risen life</w:t>
      </w:r>
    </w:p>
    <w:p w14:paraId="10289523" w14:textId="4A7559C8" w:rsidR="00524562" w:rsidRDefault="00524562">
      <w:r>
        <w:t>And serve you continually in righteousness and truth,</w:t>
      </w:r>
    </w:p>
    <w:p w14:paraId="2F863393" w14:textId="1B8DB87E" w:rsidR="00524562" w:rsidRDefault="00524562">
      <w:r>
        <w:t xml:space="preserve">Through Jesus Christ our Lord. </w:t>
      </w:r>
      <w:r w:rsidRPr="00524562">
        <w:rPr>
          <w:b/>
        </w:rPr>
        <w:t>Amen.</w:t>
      </w:r>
      <w:r>
        <w:t xml:space="preserve"> </w:t>
      </w:r>
    </w:p>
    <w:p w14:paraId="55CB3FB6" w14:textId="77777777" w:rsidR="00524562" w:rsidRDefault="00524562"/>
    <w:p w14:paraId="38D5DAD7" w14:textId="0273AEE0" w:rsidR="00CF3EFB" w:rsidRDefault="00CF3EFB">
      <w:r>
        <w:t>Almighty God, we praise you for your mercy,</w:t>
      </w:r>
    </w:p>
    <w:p w14:paraId="730DE983" w14:textId="77777777" w:rsidR="00526564" w:rsidRDefault="00CF3EFB">
      <w:r>
        <w:t xml:space="preserve">for you have </w:t>
      </w:r>
      <w:r w:rsidR="00526564">
        <w:t xml:space="preserve">fulfilled </w:t>
      </w:r>
      <w:r>
        <w:t xml:space="preserve">a plan for our salvation </w:t>
      </w:r>
    </w:p>
    <w:p w14:paraId="688BD3B5" w14:textId="34E5494F" w:rsidR="00CF3EFB" w:rsidRDefault="00526564">
      <w:r>
        <w:t xml:space="preserve">through the death and resurrection of </w:t>
      </w:r>
      <w:r w:rsidR="00CF3EFB">
        <w:t>Jesus Christ, and</w:t>
      </w:r>
    </w:p>
    <w:p w14:paraId="51583EF3" w14:textId="6ADAA2A2" w:rsidR="00CF3EFB" w:rsidRDefault="00CF3EFB">
      <w:r>
        <w:t>by your grace you have revealed it to us in your word:</w:t>
      </w:r>
    </w:p>
    <w:p w14:paraId="2F6FB0B3" w14:textId="1BE4A688" w:rsidR="00CF3EFB" w:rsidRDefault="00CF3EFB">
      <w:r>
        <w:t>Help us to trust you and to search the scriptures</w:t>
      </w:r>
    </w:p>
    <w:p w14:paraId="1952E33F" w14:textId="768E94DA" w:rsidR="00CF3EFB" w:rsidRDefault="00CF3EFB">
      <w:r>
        <w:t>That we might walk in your purposes</w:t>
      </w:r>
    </w:p>
    <w:p w14:paraId="080D053C" w14:textId="04A2D91B" w:rsidR="00CF3EFB" w:rsidRDefault="00CF3EFB">
      <w:r>
        <w:t>And receive the life you have promised us in Jesus.</w:t>
      </w:r>
    </w:p>
    <w:p w14:paraId="50C730AA" w14:textId="766F9122" w:rsidR="00CF3EFB" w:rsidRDefault="00CF3EFB">
      <w:r>
        <w:t xml:space="preserve">Lord in your mercy, </w:t>
      </w:r>
      <w:r w:rsidRPr="00CF3EFB">
        <w:rPr>
          <w:b/>
        </w:rPr>
        <w:t>hear our prayer.</w:t>
      </w:r>
    </w:p>
    <w:p w14:paraId="4173D368" w14:textId="77777777" w:rsidR="00CF3EFB" w:rsidRDefault="00CF3EFB"/>
    <w:p w14:paraId="16392088" w14:textId="77777777" w:rsidR="00CF3EFB" w:rsidRDefault="00CF3EFB"/>
    <w:p w14:paraId="5745C262" w14:textId="77777777" w:rsidR="00CF3EFB" w:rsidRDefault="00CF3EFB"/>
    <w:p w14:paraId="05E2ECDC" w14:textId="01D7CC16" w:rsidR="00524562" w:rsidRPr="00524562" w:rsidRDefault="00524562" w:rsidP="00524562">
      <w:pPr>
        <w:rPr>
          <w:rFonts w:eastAsia="Times New Roman" w:cs="Times New Roman"/>
          <w:lang w:val="en-GB"/>
        </w:rPr>
      </w:pPr>
      <w:r w:rsidRPr="00524562">
        <w:rPr>
          <w:rFonts w:eastAsia="Times New Roman" w:cs="Times New Roman"/>
          <w:color w:val="000000"/>
          <w:spacing w:val="3"/>
          <w:lang w:val="en-GB"/>
        </w:rPr>
        <w:lastRenderedPageBreak/>
        <w:t>Lord Jesus Christ,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you taught us to love our neighbour,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and to care for those in need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as if we were caring for you.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In this time of anxiety, give us strength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to comfort the fearful, to tend</w:t>
      </w:r>
      <w:r w:rsidRPr="00524562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 </w:t>
      </w:r>
      <w:r w:rsidRPr="00524562">
        <w:rPr>
          <w:rFonts w:eastAsia="Times New Roman" w:cs="Times New Roman"/>
          <w:color w:val="000000"/>
          <w:spacing w:val="3"/>
          <w:lang w:val="en-GB"/>
        </w:rPr>
        <w:t>the sick,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and to assure the isol</w:t>
      </w:r>
      <w:r>
        <w:rPr>
          <w:rFonts w:eastAsia="Times New Roman" w:cs="Times New Roman"/>
          <w:color w:val="000000"/>
          <w:spacing w:val="3"/>
          <w:lang w:val="en-GB"/>
        </w:rPr>
        <w:t>ated</w:t>
      </w:r>
      <w:r>
        <w:rPr>
          <w:rFonts w:eastAsia="Times New Roman" w:cs="Times New Roman"/>
          <w:color w:val="000000"/>
          <w:spacing w:val="3"/>
          <w:lang w:val="en-GB"/>
        </w:rPr>
        <w:br/>
        <w:t>of our love, and your love.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Pr="00524562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677F652B" w14:textId="77777777" w:rsidR="009C6603" w:rsidRPr="009C6603" w:rsidRDefault="009C6603" w:rsidP="009C6603">
      <w:pPr>
        <w:rPr>
          <w:rFonts w:eastAsia="Times New Roman" w:cs="Times New Roman"/>
          <w:b/>
          <w:bCs/>
          <w:color w:val="000000"/>
          <w:spacing w:val="3"/>
          <w:lang w:val="en-GB"/>
        </w:rPr>
      </w:pPr>
    </w:p>
    <w:p w14:paraId="6979A870" w14:textId="4030E972" w:rsidR="00524562" w:rsidRDefault="00524562" w:rsidP="00524562">
      <w:pPr>
        <w:rPr>
          <w:rFonts w:eastAsia="Times New Roman" w:cs="Times New Roman"/>
          <w:color w:val="000000"/>
          <w:spacing w:val="3"/>
          <w:lang w:val="en-GB"/>
        </w:rPr>
      </w:pPr>
      <w:r w:rsidRPr="00524562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Gracious God,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Pr="00524562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give skill, sympathy and resilience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Pr="00524562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to all who are caring for the sick,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Pr="00524562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and your wisdom to those searching for a cure.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Pr="00524562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Strengthen them with your Spirit,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Pr="00524562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that through their work many will be restored to health;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 w:rsidR="00F64689"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="00F64689" w:rsidRPr="00F64689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2F78A424" w14:textId="77777777" w:rsidR="00F64689" w:rsidRPr="00524562" w:rsidRDefault="00F64689" w:rsidP="00524562">
      <w:pPr>
        <w:rPr>
          <w:rFonts w:eastAsia="Times New Roman" w:cs="Times New Roman"/>
          <w:lang w:val="en-GB"/>
        </w:rPr>
      </w:pPr>
    </w:p>
    <w:p w14:paraId="233DD8FE" w14:textId="77777777" w:rsidR="003D54C2" w:rsidRDefault="003D54C2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>Heavenly Father,</w:t>
      </w:r>
    </w:p>
    <w:p w14:paraId="73C7CDC3" w14:textId="702691CD" w:rsidR="003D54C2" w:rsidRDefault="003D54C2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>We pray for our schools and teachers,</w:t>
      </w:r>
    </w:p>
    <w:p w14:paraId="4099C210" w14:textId="2C7CBD4E" w:rsidR="003D54C2" w:rsidRDefault="003D54C2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>Our pastoral support and volunteer groups</w:t>
      </w:r>
    </w:p>
    <w:p w14:paraId="419826B7" w14:textId="614254F2" w:rsidR="003D54C2" w:rsidRDefault="003D54C2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>And all those serving our local communities:</w:t>
      </w:r>
    </w:p>
    <w:p w14:paraId="5DD576FB" w14:textId="56EB71AE" w:rsidR="003D54C2" w:rsidRDefault="003D54C2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>Watch over them and be gracious to them,</w:t>
      </w:r>
    </w:p>
    <w:p w14:paraId="4877222B" w14:textId="00340DE8" w:rsidR="003D54C2" w:rsidRDefault="003D54C2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cs="Times New Roman"/>
          <w:spacing w:val="3"/>
          <w:lang w:val="en-GB"/>
        </w:rPr>
        <w:t>Keep them from harm and strengthen them in service</w:t>
      </w:r>
    </w:p>
    <w:p w14:paraId="12BD38AD" w14:textId="68063494" w:rsidR="003D54C2" w:rsidRDefault="003D54C2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Pr="003D54C2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55EF4308" w14:textId="3A89D020" w:rsidR="003D54C2" w:rsidRDefault="003D54C2" w:rsidP="003D54C2">
      <w:pPr>
        <w:spacing w:after="100" w:afterAutospacing="1"/>
        <w:contextualSpacing/>
        <w:rPr>
          <w:rFonts w:cs="Times New Roman"/>
          <w:spacing w:val="3"/>
          <w:lang w:val="en-GB"/>
        </w:rPr>
      </w:pPr>
    </w:p>
    <w:p w14:paraId="29C6B512" w14:textId="224FEDB8" w:rsidR="00524562" w:rsidRDefault="00524562" w:rsidP="00524562">
      <w:pPr>
        <w:rPr>
          <w:rFonts w:eastAsia="Times New Roman" w:cs="Times New Roman"/>
          <w:color w:val="000000"/>
          <w:spacing w:val="3"/>
          <w:lang w:val="en-GB"/>
        </w:rPr>
      </w:pPr>
      <w:r w:rsidRPr="00524562">
        <w:rPr>
          <w:rFonts w:eastAsia="Times New Roman" w:cs="Times New Roman"/>
          <w:color w:val="000000"/>
          <w:spacing w:val="3"/>
          <w:lang w:val="en-GB"/>
        </w:rPr>
        <w:t>Merciful God,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we entrust to your tender care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those who are ill or in pain,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knowing that whenever danger threatens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your everlasting arms are there to hold them safe.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Comfort and heal them,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  <w:t>and restore them to health and strength;</w:t>
      </w:r>
      <w:r w:rsidRPr="00524562">
        <w:rPr>
          <w:rFonts w:eastAsia="Times New Roman" w:cs="Times New Roman"/>
          <w:color w:val="000000"/>
          <w:spacing w:val="3"/>
          <w:lang w:val="en-GB"/>
        </w:rPr>
        <w:br/>
      </w:r>
      <w:r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Pr="00524562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471D4968" w14:textId="77777777" w:rsidR="00524562" w:rsidRPr="00524562" w:rsidRDefault="00524562" w:rsidP="00524562">
      <w:pPr>
        <w:rPr>
          <w:rFonts w:eastAsia="Times New Roman" w:cs="Times New Roman"/>
          <w:lang w:val="en-GB"/>
        </w:rPr>
      </w:pPr>
    </w:p>
    <w:p w14:paraId="37753601" w14:textId="77777777" w:rsidR="003D54C2" w:rsidRDefault="003D54C2" w:rsidP="004A1F70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Risen Lord,</w:t>
      </w:r>
    </w:p>
    <w:p w14:paraId="2E971AC8" w14:textId="77777777" w:rsidR="003D54C2" w:rsidRDefault="003D54C2" w:rsidP="004A1F70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We pray for all those who are unable to visit loved ones</w:t>
      </w:r>
    </w:p>
    <w:p w14:paraId="63182208" w14:textId="29F71440" w:rsidR="003D54C2" w:rsidRDefault="003D54C2" w:rsidP="004A1F70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In hospital, hospice or care settings, and </w:t>
      </w:r>
    </w:p>
    <w:p w14:paraId="6865542B" w14:textId="77777777" w:rsidR="003D54C2" w:rsidRDefault="003D54C2" w:rsidP="004A1F70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We remember all those grieving the loss of loved ones:</w:t>
      </w:r>
    </w:p>
    <w:p w14:paraId="40E8DA40" w14:textId="61E9856A" w:rsidR="003D54C2" w:rsidRDefault="003D54C2" w:rsidP="004A1F70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Comfort and uphold them</w:t>
      </w:r>
      <w:r w:rsidR="00513964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in your love</w:t>
      </w: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, </w:t>
      </w:r>
    </w:p>
    <w:p w14:paraId="0DBDC74C" w14:textId="3ED3F4C6" w:rsidR="003D54C2" w:rsidRDefault="003D54C2" w:rsidP="004A1F70">
      <w:pP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grant them faith to trust in your </w:t>
      </w:r>
      <w:r w:rsidR="00513964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purposes</w:t>
      </w: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,</w:t>
      </w:r>
    </w:p>
    <w:p w14:paraId="2AA20685" w14:textId="77777777" w:rsidR="0044500E" w:rsidRDefault="003D54C2" w:rsidP="0044500E">
      <w:pPr>
        <w:rPr>
          <w:rFonts w:eastAsia="Times New Roman" w:cs="Times New Roman"/>
          <w:b/>
          <w:color w:val="000000"/>
          <w:spacing w:val="3"/>
          <w:shd w:val="clear" w:color="auto" w:fill="FFFFFF"/>
          <w:lang w:val="en-GB"/>
        </w:rPr>
      </w:pPr>
      <w:r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and hope to sustain them through this time of trial</w:t>
      </w:r>
      <w:r w:rsidR="004A1F70" w:rsidRPr="004A1F70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>.</w:t>
      </w:r>
      <w:r w:rsidR="009C6603">
        <w:rPr>
          <w:rFonts w:eastAsia="Times New Roman" w:cs="Times New Roman"/>
          <w:color w:val="000000"/>
          <w:spacing w:val="3"/>
          <w:shd w:val="clear" w:color="auto" w:fill="FFFFFF"/>
          <w:lang w:val="en-GB"/>
        </w:rPr>
        <w:t xml:space="preserve"> </w:t>
      </w:r>
    </w:p>
    <w:p w14:paraId="48AC043D" w14:textId="77777777" w:rsidR="0044500E" w:rsidRDefault="0044500E" w:rsidP="0044500E">
      <w:pPr>
        <w:rPr>
          <w:rFonts w:eastAsia="Times New Roman" w:cs="Times New Roman"/>
          <w:b/>
          <w:color w:val="000000"/>
          <w:spacing w:val="3"/>
          <w:lang w:val="en-GB"/>
        </w:rPr>
      </w:pPr>
      <w:r>
        <w:rPr>
          <w:rFonts w:eastAsia="Times New Roman" w:cs="Times New Roman"/>
          <w:color w:val="000000"/>
          <w:spacing w:val="3"/>
          <w:lang w:val="en-GB"/>
        </w:rPr>
        <w:t xml:space="preserve">Lord in your mercy, </w:t>
      </w:r>
      <w:r w:rsidRPr="00524562">
        <w:rPr>
          <w:rFonts w:eastAsia="Times New Roman" w:cs="Times New Roman"/>
          <w:b/>
          <w:color w:val="000000"/>
          <w:spacing w:val="3"/>
          <w:lang w:val="en-GB"/>
        </w:rPr>
        <w:t>hear our prayer.</w:t>
      </w:r>
    </w:p>
    <w:p w14:paraId="3FE0DA40" w14:textId="77777777" w:rsidR="0044500E" w:rsidRDefault="0044500E" w:rsidP="0044500E">
      <w:pPr>
        <w:rPr>
          <w:rFonts w:eastAsia="Times New Roman" w:cs="Times New Roman"/>
          <w:b/>
          <w:color w:val="000000"/>
          <w:spacing w:val="3"/>
          <w:lang w:val="en-GB"/>
        </w:rPr>
      </w:pPr>
    </w:p>
    <w:p w14:paraId="515DD56E" w14:textId="77777777" w:rsidR="0044500E" w:rsidRDefault="000111B7" w:rsidP="0044500E">
      <w:pPr>
        <w:contextualSpacing/>
        <w:rPr>
          <w:b/>
        </w:rPr>
      </w:pPr>
      <w:r>
        <w:rPr>
          <w:b/>
        </w:rPr>
        <w:t>Our Father, who art in heaven</w:t>
      </w:r>
      <w:r w:rsidR="00D42DBE">
        <w:rPr>
          <w:b/>
        </w:rPr>
        <w:t>, h</w:t>
      </w:r>
      <w:r>
        <w:rPr>
          <w:b/>
        </w:rPr>
        <w:t xml:space="preserve">allowed be thy name. </w:t>
      </w:r>
    </w:p>
    <w:p w14:paraId="2B80B746" w14:textId="77777777" w:rsidR="0044500E" w:rsidRDefault="000111B7" w:rsidP="0044500E">
      <w:pPr>
        <w:contextualSpacing/>
        <w:rPr>
          <w:b/>
        </w:rPr>
      </w:pPr>
      <w:r>
        <w:rPr>
          <w:b/>
        </w:rPr>
        <w:t>Thy</w:t>
      </w:r>
      <w:r w:rsidR="00D42DBE">
        <w:rPr>
          <w:b/>
        </w:rPr>
        <w:t xml:space="preserve"> kingdom come, thy will be done o</w:t>
      </w:r>
      <w:r>
        <w:rPr>
          <w:b/>
        </w:rPr>
        <w:t>n earth as it is in heaven.</w:t>
      </w:r>
    </w:p>
    <w:p w14:paraId="4C1459B9" w14:textId="77777777" w:rsidR="0044500E" w:rsidRDefault="000111B7" w:rsidP="0044500E">
      <w:pPr>
        <w:contextualSpacing/>
        <w:rPr>
          <w:b/>
        </w:rPr>
      </w:pPr>
      <w:r>
        <w:rPr>
          <w:b/>
        </w:rPr>
        <w:t>Give us this day our daily bread</w:t>
      </w:r>
      <w:r w:rsidR="00D42DBE">
        <w:rPr>
          <w:b/>
        </w:rPr>
        <w:t xml:space="preserve"> a</w:t>
      </w:r>
      <w:r>
        <w:rPr>
          <w:b/>
        </w:rPr>
        <w:t xml:space="preserve">nd forgive us our trespasses </w:t>
      </w:r>
    </w:p>
    <w:p w14:paraId="6D316E05" w14:textId="77777777" w:rsidR="0044500E" w:rsidRDefault="000111B7" w:rsidP="0044500E">
      <w:pPr>
        <w:contextualSpacing/>
        <w:rPr>
          <w:b/>
        </w:rPr>
      </w:pPr>
      <w:r>
        <w:rPr>
          <w:b/>
        </w:rPr>
        <w:t>as we forgive those who trespass against us</w:t>
      </w:r>
    </w:p>
    <w:p w14:paraId="48115D16" w14:textId="77777777" w:rsidR="0044500E" w:rsidRDefault="000111B7" w:rsidP="0044500E">
      <w:pPr>
        <w:contextualSpacing/>
        <w:rPr>
          <w:b/>
        </w:rPr>
      </w:pPr>
      <w:r>
        <w:rPr>
          <w:b/>
        </w:rPr>
        <w:t>And lead us not into temptation</w:t>
      </w:r>
      <w:r w:rsidR="00D42DBE">
        <w:rPr>
          <w:b/>
        </w:rPr>
        <w:t xml:space="preserve"> b</w:t>
      </w:r>
      <w:r>
        <w:rPr>
          <w:b/>
        </w:rPr>
        <w:t>ut deliver us from evil</w:t>
      </w:r>
    </w:p>
    <w:p w14:paraId="4D65C9D4" w14:textId="77777777" w:rsidR="0044500E" w:rsidRDefault="000111B7" w:rsidP="0044500E">
      <w:pPr>
        <w:contextualSpacing/>
        <w:rPr>
          <w:b/>
        </w:rPr>
      </w:pPr>
      <w:r>
        <w:rPr>
          <w:b/>
        </w:rPr>
        <w:t>For thine is the kingdom the power and the glory</w:t>
      </w:r>
      <w:r w:rsidR="00D42DBE">
        <w:rPr>
          <w:b/>
        </w:rPr>
        <w:t xml:space="preserve"> </w:t>
      </w:r>
    </w:p>
    <w:p w14:paraId="6020498B" w14:textId="54FC99E3" w:rsidR="007F3DCB" w:rsidRDefault="00D42DBE" w:rsidP="0044500E">
      <w:pPr>
        <w:contextualSpacing/>
        <w:rPr>
          <w:b/>
        </w:rPr>
      </w:pPr>
      <w:r>
        <w:rPr>
          <w:b/>
        </w:rPr>
        <w:t>f</w:t>
      </w:r>
      <w:r w:rsidR="000111B7">
        <w:rPr>
          <w:b/>
        </w:rPr>
        <w:t xml:space="preserve">or ever and ever. Amen. </w:t>
      </w:r>
    </w:p>
    <w:p w14:paraId="79A88B6D" w14:textId="77777777" w:rsidR="0044500E" w:rsidRPr="003B3727" w:rsidRDefault="0044500E" w:rsidP="0044500E">
      <w:pPr>
        <w:contextualSpacing/>
        <w:rPr>
          <w:b/>
        </w:rPr>
      </w:pPr>
    </w:p>
    <w:p w14:paraId="51B23701" w14:textId="20438820" w:rsidR="007F3DCB" w:rsidRDefault="001934E5">
      <w:r>
        <w:t xml:space="preserve">Closing Hymn: </w:t>
      </w:r>
      <w:r w:rsidR="003B3727">
        <w:t>Praise my soul</w:t>
      </w:r>
    </w:p>
    <w:p w14:paraId="6D8ED559" w14:textId="77777777" w:rsidR="008E3436" w:rsidRDefault="008E3436"/>
    <w:p w14:paraId="51F9DF5D" w14:textId="27D34D6B" w:rsidR="0044500E" w:rsidRDefault="0044500E">
      <w:r>
        <w:t>Praise my soul the King of heaven</w:t>
      </w:r>
    </w:p>
    <w:p w14:paraId="79FADBE8" w14:textId="4AA6E6D0" w:rsidR="0044500E" w:rsidRDefault="0044500E">
      <w:r>
        <w:t>To His feet thy tribute bring</w:t>
      </w:r>
    </w:p>
    <w:p w14:paraId="35CB130F" w14:textId="60F1FF15" w:rsidR="0044500E" w:rsidRDefault="0044500E">
      <w:r>
        <w:t>Ransomed, healed, restored, forgiven,</w:t>
      </w:r>
    </w:p>
    <w:p w14:paraId="146E279A" w14:textId="484ADE2D" w:rsidR="0044500E" w:rsidRDefault="0044500E">
      <w:r>
        <w:t>Who like thee His praise should sing?</w:t>
      </w:r>
    </w:p>
    <w:p w14:paraId="2212DA3B" w14:textId="06F18C46" w:rsidR="0044500E" w:rsidRPr="0044500E" w:rsidRDefault="0044500E">
      <w:r w:rsidRPr="0044500E">
        <w:t>Praise Him! Praise Him!</w:t>
      </w:r>
    </w:p>
    <w:p w14:paraId="3C486910" w14:textId="77777777" w:rsidR="0044500E" w:rsidRPr="0044500E" w:rsidRDefault="0044500E" w:rsidP="0044500E">
      <w:r w:rsidRPr="0044500E">
        <w:t>Praise Him! Praise Him!</w:t>
      </w:r>
    </w:p>
    <w:p w14:paraId="7B3A4EE4" w14:textId="40F35FC8" w:rsidR="0044500E" w:rsidRDefault="0044500E">
      <w:r w:rsidRPr="0044500E">
        <w:t>Praise the everlasting King.</w:t>
      </w:r>
    </w:p>
    <w:p w14:paraId="311FCBA0" w14:textId="77777777" w:rsidR="00CF3EFB" w:rsidRPr="0044500E" w:rsidRDefault="00CF3EFB"/>
    <w:p w14:paraId="325A5A9E" w14:textId="61F5FC1A" w:rsidR="003B3727" w:rsidRDefault="0044500E">
      <w:r>
        <w:t>Praise Him for His grace and favour</w:t>
      </w:r>
    </w:p>
    <w:p w14:paraId="53AE54BF" w14:textId="4D7EEFF9" w:rsidR="0044500E" w:rsidRDefault="0044500E">
      <w:r>
        <w:t>To our fathers, in distress;</w:t>
      </w:r>
    </w:p>
    <w:p w14:paraId="63DDC296" w14:textId="58A4B4FF" w:rsidR="0044500E" w:rsidRDefault="0044500E">
      <w:r>
        <w:t>Praise Him still the same for ever,</w:t>
      </w:r>
    </w:p>
    <w:p w14:paraId="45047FB9" w14:textId="3619A56D" w:rsidR="0044500E" w:rsidRDefault="0044500E">
      <w:r>
        <w:t>Slow to chide and swift to bless.</w:t>
      </w:r>
    </w:p>
    <w:p w14:paraId="542129E1" w14:textId="77777777" w:rsidR="0044500E" w:rsidRPr="0044500E" w:rsidRDefault="0044500E" w:rsidP="0044500E">
      <w:r w:rsidRPr="0044500E">
        <w:t>Praise Him! Praise Him!</w:t>
      </w:r>
    </w:p>
    <w:p w14:paraId="17507BAD" w14:textId="77777777" w:rsidR="0044500E" w:rsidRPr="0044500E" w:rsidRDefault="0044500E" w:rsidP="0044500E">
      <w:r w:rsidRPr="0044500E">
        <w:t>Praise Him! Praise Him!</w:t>
      </w:r>
    </w:p>
    <w:p w14:paraId="05A554A6" w14:textId="0F6DE734" w:rsidR="0044500E" w:rsidRPr="0044500E" w:rsidRDefault="0044500E" w:rsidP="0044500E">
      <w:r>
        <w:t>Glorious in His faithfulness</w:t>
      </w:r>
      <w:r w:rsidRPr="0044500E">
        <w:t>.</w:t>
      </w:r>
    </w:p>
    <w:p w14:paraId="4EBFFB54" w14:textId="77777777" w:rsidR="0044500E" w:rsidRDefault="0044500E"/>
    <w:p w14:paraId="064B8265" w14:textId="46D4D529" w:rsidR="0044500E" w:rsidRDefault="0044500E">
      <w:r>
        <w:t>Father-like He tends and spares us;</w:t>
      </w:r>
    </w:p>
    <w:p w14:paraId="19D621A1" w14:textId="3D60BA32" w:rsidR="0044500E" w:rsidRDefault="0044500E">
      <w:r>
        <w:t>Well our feeble frame He knows;</w:t>
      </w:r>
    </w:p>
    <w:p w14:paraId="49B845F6" w14:textId="694F5A90" w:rsidR="0044500E" w:rsidRDefault="0044500E">
      <w:r>
        <w:t>In His hands He gently bears us,</w:t>
      </w:r>
    </w:p>
    <w:p w14:paraId="6E87C2F6" w14:textId="0DF68ACC" w:rsidR="0044500E" w:rsidRDefault="0044500E">
      <w:r>
        <w:t>Rescues us from all our foes.</w:t>
      </w:r>
    </w:p>
    <w:p w14:paraId="46377EAA" w14:textId="77777777" w:rsidR="0044500E" w:rsidRPr="0044500E" w:rsidRDefault="0044500E" w:rsidP="0044500E">
      <w:r w:rsidRPr="0044500E">
        <w:t>Praise Him! Praise Him!</w:t>
      </w:r>
    </w:p>
    <w:p w14:paraId="5A030F55" w14:textId="77777777" w:rsidR="0044500E" w:rsidRPr="0044500E" w:rsidRDefault="0044500E" w:rsidP="0044500E">
      <w:r w:rsidRPr="0044500E">
        <w:t>Praise Him! Praise Him!</w:t>
      </w:r>
    </w:p>
    <w:p w14:paraId="427005F9" w14:textId="554F0306" w:rsidR="0044500E" w:rsidRPr="0044500E" w:rsidRDefault="0044500E" w:rsidP="0044500E">
      <w:r>
        <w:t>Widely as His mercy flows</w:t>
      </w:r>
      <w:r w:rsidRPr="0044500E">
        <w:t>.</w:t>
      </w:r>
    </w:p>
    <w:p w14:paraId="5C2C911A" w14:textId="77777777" w:rsidR="000A41EC" w:rsidRDefault="000A41EC"/>
    <w:p w14:paraId="5333F37E" w14:textId="25873F41" w:rsidR="0044500E" w:rsidRDefault="0044500E">
      <w:r>
        <w:t>Angels help us to adore Him;</w:t>
      </w:r>
    </w:p>
    <w:p w14:paraId="0B10FB59" w14:textId="67500A98" w:rsidR="0044500E" w:rsidRDefault="0044500E">
      <w:r>
        <w:t>Ye behold Him face to ace;</w:t>
      </w:r>
    </w:p>
    <w:p w14:paraId="4EFD526D" w14:textId="7B30DB22" w:rsidR="0044500E" w:rsidRDefault="0044500E">
      <w:r>
        <w:t>Sun and moon bow down before Him;</w:t>
      </w:r>
    </w:p>
    <w:p w14:paraId="79DBAAB5" w14:textId="6005989C" w:rsidR="0044500E" w:rsidRDefault="0044500E">
      <w:r>
        <w:t>Dwellers all in time and space.</w:t>
      </w:r>
    </w:p>
    <w:p w14:paraId="51BC925B" w14:textId="77777777" w:rsidR="0044500E" w:rsidRPr="0044500E" w:rsidRDefault="0044500E" w:rsidP="0044500E">
      <w:r w:rsidRPr="0044500E">
        <w:t>Praise Him! Praise Him!</w:t>
      </w:r>
    </w:p>
    <w:p w14:paraId="4A47864C" w14:textId="77777777" w:rsidR="0044500E" w:rsidRPr="0044500E" w:rsidRDefault="0044500E" w:rsidP="0044500E">
      <w:r w:rsidRPr="0044500E">
        <w:t>Praise Him! Praise Him!</w:t>
      </w:r>
    </w:p>
    <w:p w14:paraId="34F7F843" w14:textId="0F421379" w:rsidR="0044500E" w:rsidRPr="0044500E" w:rsidRDefault="0044500E" w:rsidP="0044500E">
      <w:r>
        <w:t>Praise with us the God of grace</w:t>
      </w:r>
      <w:r w:rsidRPr="0044500E">
        <w:t>.</w:t>
      </w:r>
    </w:p>
    <w:p w14:paraId="22603608" w14:textId="77777777" w:rsidR="0044500E" w:rsidRDefault="0044500E"/>
    <w:p w14:paraId="21499E0B" w14:textId="77777777" w:rsidR="001934E5" w:rsidRDefault="001934E5">
      <w:r>
        <w:t>Blessing:</w:t>
      </w:r>
    </w:p>
    <w:p w14:paraId="0130A10F" w14:textId="19B5999D" w:rsidR="004A1F70" w:rsidRDefault="00EC0547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Lord bless you and watch over you,</w:t>
      </w:r>
    </w:p>
    <w:p w14:paraId="2BD37FC9" w14:textId="77777777" w:rsidR="00CF3EFB" w:rsidRDefault="00EC0547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Lord make his face shine upon you </w:t>
      </w:r>
    </w:p>
    <w:p w14:paraId="55B4F205" w14:textId="6BDA0082" w:rsidR="00EC0547" w:rsidRDefault="00EC0547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and be gracious to you,</w:t>
      </w:r>
    </w:p>
    <w:p w14:paraId="374138C9" w14:textId="53044EFE" w:rsidR="00EC0547" w:rsidRPr="004A1F70" w:rsidRDefault="00EC0547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The Lord look kindly on you and give you peace;</w:t>
      </w:r>
    </w:p>
    <w:p w14:paraId="419F7ED6" w14:textId="675747C1" w:rsidR="004A1F70" w:rsidRPr="004A1F70" w:rsidRDefault="004A1F70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 xml:space="preserve">and the blessing of God Almighty, </w:t>
      </w:r>
    </w:p>
    <w:p w14:paraId="1ED1AF0A" w14:textId="77777777" w:rsidR="004A1F70" w:rsidRPr="004A1F70" w:rsidRDefault="004A1F70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 xml:space="preserve">the Father, the Son and the Holy Spirit, </w:t>
      </w:r>
    </w:p>
    <w:p w14:paraId="6D34C2A9" w14:textId="77777777" w:rsidR="004A1F70" w:rsidRPr="004A1F70" w:rsidRDefault="004A1F70" w:rsidP="004A1F7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4A1F70">
        <w:rPr>
          <w:rFonts w:cs="Times New Roman"/>
          <w:color w:val="000000"/>
        </w:rPr>
        <w:t xml:space="preserve">be with you and remain with you, </w:t>
      </w:r>
    </w:p>
    <w:p w14:paraId="70010AFD" w14:textId="1C1CB7CC" w:rsidR="007F3DCB" w:rsidRPr="004A1F70" w:rsidRDefault="004A1F70" w:rsidP="004A1F70">
      <w:r w:rsidRPr="004A1F70">
        <w:rPr>
          <w:rFonts w:cs="Times New Roman"/>
          <w:color w:val="000000"/>
        </w:rPr>
        <w:t>this day and for ever more.</w:t>
      </w:r>
      <w:r w:rsidRPr="004A1F70">
        <w:rPr>
          <w:rFonts w:cs="Times New Roman"/>
          <w:b/>
          <w:bCs/>
          <w:color w:val="000000"/>
        </w:rPr>
        <w:t xml:space="preserve"> Amen.</w:t>
      </w:r>
    </w:p>
    <w:p w14:paraId="730F7209" w14:textId="77777777" w:rsidR="007F3DCB" w:rsidRDefault="007F3DCB"/>
    <w:p w14:paraId="3296B34A" w14:textId="77777777" w:rsidR="007F3DCB" w:rsidRDefault="007F3DCB">
      <w:r>
        <w:t xml:space="preserve"> </w:t>
      </w:r>
    </w:p>
    <w:sectPr w:rsidR="007F3DCB" w:rsidSect="00BC0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55F9" w14:textId="77777777" w:rsidR="00C01CFC" w:rsidRDefault="00C01CFC" w:rsidP="00D01785">
      <w:r>
        <w:separator/>
      </w:r>
    </w:p>
  </w:endnote>
  <w:endnote w:type="continuationSeparator" w:id="0">
    <w:p w14:paraId="7DFC45DE" w14:textId="77777777" w:rsidR="00C01CFC" w:rsidRDefault="00C01CFC" w:rsidP="00D0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0E51" w14:textId="77777777" w:rsidR="00D01785" w:rsidRDefault="00D01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000802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14:paraId="0D924E85" w14:textId="2D5521EB" w:rsidR="004C23B7" w:rsidRDefault="004C23B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E1360D" w14:textId="77777777" w:rsidR="00D01785" w:rsidRDefault="00D01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11E21" w14:textId="77777777" w:rsidR="00D01785" w:rsidRDefault="00D01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CE35" w14:textId="77777777" w:rsidR="00C01CFC" w:rsidRDefault="00C01CFC" w:rsidP="00D01785">
      <w:r>
        <w:separator/>
      </w:r>
    </w:p>
  </w:footnote>
  <w:footnote w:type="continuationSeparator" w:id="0">
    <w:p w14:paraId="3D549897" w14:textId="77777777" w:rsidR="00C01CFC" w:rsidRDefault="00C01CFC" w:rsidP="00D0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BB8A" w14:textId="77777777" w:rsidR="00D01785" w:rsidRDefault="00D01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D9BD" w14:textId="77777777" w:rsidR="00D01785" w:rsidRDefault="00D01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080F" w14:textId="77777777" w:rsidR="00D01785" w:rsidRDefault="00D01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B"/>
    <w:rsid w:val="0000509A"/>
    <w:rsid w:val="000111B7"/>
    <w:rsid w:val="000457C2"/>
    <w:rsid w:val="000A41EC"/>
    <w:rsid w:val="000B550C"/>
    <w:rsid w:val="000E07C3"/>
    <w:rsid w:val="001934E5"/>
    <w:rsid w:val="00193E48"/>
    <w:rsid w:val="001B5A4B"/>
    <w:rsid w:val="002007C9"/>
    <w:rsid w:val="00335DFD"/>
    <w:rsid w:val="00391BE1"/>
    <w:rsid w:val="003B3727"/>
    <w:rsid w:val="003D54C2"/>
    <w:rsid w:val="003F0C5C"/>
    <w:rsid w:val="0044500E"/>
    <w:rsid w:val="00470791"/>
    <w:rsid w:val="00484619"/>
    <w:rsid w:val="004A1F70"/>
    <w:rsid w:val="004C23B7"/>
    <w:rsid w:val="004D59DB"/>
    <w:rsid w:val="00513964"/>
    <w:rsid w:val="00524562"/>
    <w:rsid w:val="00526564"/>
    <w:rsid w:val="005403FD"/>
    <w:rsid w:val="005776B2"/>
    <w:rsid w:val="005A3D38"/>
    <w:rsid w:val="00610BBA"/>
    <w:rsid w:val="006658BA"/>
    <w:rsid w:val="006F2675"/>
    <w:rsid w:val="00710828"/>
    <w:rsid w:val="007725A4"/>
    <w:rsid w:val="007B48BA"/>
    <w:rsid w:val="007D5367"/>
    <w:rsid w:val="007E23FD"/>
    <w:rsid w:val="007F3DCB"/>
    <w:rsid w:val="00810882"/>
    <w:rsid w:val="00863BF8"/>
    <w:rsid w:val="008B68F6"/>
    <w:rsid w:val="008C7F13"/>
    <w:rsid w:val="008D7ED0"/>
    <w:rsid w:val="008E3436"/>
    <w:rsid w:val="009012D4"/>
    <w:rsid w:val="009872E8"/>
    <w:rsid w:val="009C6603"/>
    <w:rsid w:val="009E2832"/>
    <w:rsid w:val="00A3465C"/>
    <w:rsid w:val="00A4017A"/>
    <w:rsid w:val="00AE17FD"/>
    <w:rsid w:val="00B06EB6"/>
    <w:rsid w:val="00B13A37"/>
    <w:rsid w:val="00B82E09"/>
    <w:rsid w:val="00BC090D"/>
    <w:rsid w:val="00C01CFC"/>
    <w:rsid w:val="00C01D91"/>
    <w:rsid w:val="00C27BEA"/>
    <w:rsid w:val="00C978DC"/>
    <w:rsid w:val="00CA0619"/>
    <w:rsid w:val="00CB789A"/>
    <w:rsid w:val="00CC2B1D"/>
    <w:rsid w:val="00CF0EE7"/>
    <w:rsid w:val="00CF3EFB"/>
    <w:rsid w:val="00D01785"/>
    <w:rsid w:val="00D12BF2"/>
    <w:rsid w:val="00D42DBE"/>
    <w:rsid w:val="00D72B2A"/>
    <w:rsid w:val="00D73EA6"/>
    <w:rsid w:val="00D77F8A"/>
    <w:rsid w:val="00D91935"/>
    <w:rsid w:val="00D9730C"/>
    <w:rsid w:val="00DA5570"/>
    <w:rsid w:val="00DF4409"/>
    <w:rsid w:val="00E550B6"/>
    <w:rsid w:val="00EC0547"/>
    <w:rsid w:val="00ED1F33"/>
    <w:rsid w:val="00F437F9"/>
    <w:rsid w:val="00F64689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4E35E"/>
  <w14:defaultImageDpi w14:val="300"/>
  <w15:docId w15:val="{3F1F9846-8039-4DFA-8867-A7FA444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Header">
    <w:name w:val="header"/>
    <w:basedOn w:val="Normal"/>
    <w:link w:val="HeaderChar"/>
    <w:uiPriority w:val="99"/>
    <w:unhideWhenUsed/>
    <w:rsid w:val="00D017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785"/>
  </w:style>
  <w:style w:type="paragraph" w:styleId="Footer">
    <w:name w:val="footer"/>
    <w:basedOn w:val="Normal"/>
    <w:link w:val="FooterChar"/>
    <w:uiPriority w:val="99"/>
    <w:unhideWhenUsed/>
    <w:rsid w:val="00D017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Stephanie Morris</cp:lastModifiedBy>
  <cp:revision>2</cp:revision>
  <dcterms:created xsi:type="dcterms:W3CDTF">2020-04-24T12:57:00Z</dcterms:created>
  <dcterms:modified xsi:type="dcterms:W3CDTF">2020-04-24T12:57:00Z</dcterms:modified>
</cp:coreProperties>
</file>