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C14D" w14:textId="24837274" w:rsidR="00CB789A" w:rsidRDefault="007F3DCB" w:rsidP="007F3DCB">
      <w:pPr>
        <w:jc w:val="center"/>
      </w:pPr>
      <w:bookmarkStart w:id="0" w:name="_GoBack"/>
      <w:bookmarkEnd w:id="0"/>
      <w:r>
        <w:t xml:space="preserve">Easter </w:t>
      </w:r>
      <w:r w:rsidR="0063560E">
        <w:t>6</w:t>
      </w:r>
      <w:r>
        <w:t xml:space="preserve"> Service</w:t>
      </w:r>
    </w:p>
    <w:p w14:paraId="37360C9A" w14:textId="77777777" w:rsidR="00610BBA" w:rsidRDefault="00610BBA"/>
    <w:p w14:paraId="29814864" w14:textId="6322557A" w:rsidR="007F3DCB" w:rsidRDefault="00610BBA">
      <w:r>
        <w:t>Welcome:</w:t>
      </w:r>
    </w:p>
    <w:p w14:paraId="3E2A66DB" w14:textId="77777777" w:rsidR="00B66445" w:rsidRDefault="00B66445"/>
    <w:p w14:paraId="0A4A09D0" w14:textId="77777777" w:rsidR="00A301DF" w:rsidRPr="00C27BEA" w:rsidRDefault="00A301DF" w:rsidP="00A301DF">
      <w:pPr>
        <w:widowControl w:val="0"/>
        <w:autoSpaceDE w:val="0"/>
        <w:autoSpaceDN w:val="0"/>
        <w:adjustRightInd w:val="0"/>
        <w:rPr>
          <w:rFonts w:cs="Times New Roman"/>
          <w:color w:val="000000"/>
        </w:rPr>
      </w:pPr>
      <w:r w:rsidRPr="00C27BEA">
        <w:rPr>
          <w:rFonts w:cs="Times New Roman"/>
          <w:color w:val="000000"/>
        </w:rPr>
        <w:t xml:space="preserve">We meet in the name of the Father and of the Son and of the Holy Spirit </w:t>
      </w:r>
    </w:p>
    <w:p w14:paraId="55673353" w14:textId="77777777" w:rsidR="00A301DF" w:rsidRPr="00C27BEA" w:rsidRDefault="00A301DF" w:rsidP="00A301DF">
      <w:pPr>
        <w:widowControl w:val="0"/>
        <w:autoSpaceDE w:val="0"/>
        <w:autoSpaceDN w:val="0"/>
        <w:adjustRightInd w:val="0"/>
        <w:rPr>
          <w:rFonts w:cs="Times New Roman"/>
          <w:color w:val="000000"/>
        </w:rPr>
      </w:pPr>
      <w:r w:rsidRPr="00C27BEA">
        <w:rPr>
          <w:rFonts w:cs="Times New Roman"/>
          <w:b/>
          <w:bCs/>
          <w:color w:val="000000"/>
        </w:rPr>
        <w:t>Amen</w:t>
      </w:r>
      <w:r w:rsidRPr="00C27BEA">
        <w:rPr>
          <w:rFonts w:cs="Times New Roman"/>
          <w:color w:val="000000"/>
        </w:rPr>
        <w:t>.</w:t>
      </w:r>
    </w:p>
    <w:p w14:paraId="7328CAEB" w14:textId="77777777" w:rsidR="00A301DF" w:rsidRPr="00C27BEA" w:rsidRDefault="00A301DF" w:rsidP="00A301DF">
      <w:pPr>
        <w:widowControl w:val="0"/>
        <w:autoSpaceDE w:val="0"/>
        <w:autoSpaceDN w:val="0"/>
        <w:adjustRightInd w:val="0"/>
        <w:rPr>
          <w:rFonts w:cs="Times New Roman"/>
          <w:color w:val="000000"/>
        </w:rPr>
      </w:pPr>
    </w:p>
    <w:p w14:paraId="7EFD9C6B" w14:textId="77777777" w:rsidR="00A301DF" w:rsidRPr="00C27BEA" w:rsidRDefault="00A301DF" w:rsidP="00A301DF">
      <w:pPr>
        <w:widowControl w:val="0"/>
        <w:autoSpaceDE w:val="0"/>
        <w:autoSpaceDN w:val="0"/>
        <w:adjustRightInd w:val="0"/>
        <w:rPr>
          <w:rFonts w:cs="Times New Roman"/>
          <w:color w:val="000000"/>
        </w:rPr>
      </w:pPr>
      <w:r w:rsidRPr="00C27BEA">
        <w:rPr>
          <w:rFonts w:cs="Times New Roman"/>
          <w:color w:val="000000"/>
        </w:rPr>
        <w:t xml:space="preserve">Grace, mercy and peace from God our Father and the Lord Jesus Christ be with you </w:t>
      </w:r>
    </w:p>
    <w:p w14:paraId="6266A93C" w14:textId="77777777" w:rsidR="00A301DF" w:rsidRPr="00C27BEA" w:rsidRDefault="00A301DF" w:rsidP="00A301DF">
      <w:pPr>
        <w:widowControl w:val="0"/>
        <w:autoSpaceDE w:val="0"/>
        <w:autoSpaceDN w:val="0"/>
        <w:adjustRightInd w:val="0"/>
        <w:rPr>
          <w:rFonts w:cs="Times New Roman"/>
          <w:b/>
          <w:bCs/>
          <w:color w:val="000000"/>
        </w:rPr>
      </w:pPr>
      <w:r w:rsidRPr="00C27BEA">
        <w:rPr>
          <w:rFonts w:cs="Times New Roman"/>
          <w:b/>
          <w:bCs/>
          <w:color w:val="000000"/>
        </w:rPr>
        <w:t>and also with you.</w:t>
      </w:r>
    </w:p>
    <w:p w14:paraId="17774016" w14:textId="77777777" w:rsidR="00A301DF" w:rsidRPr="00C27BEA" w:rsidRDefault="00A301DF" w:rsidP="00A301DF">
      <w:pPr>
        <w:widowControl w:val="0"/>
        <w:autoSpaceDE w:val="0"/>
        <w:autoSpaceDN w:val="0"/>
        <w:adjustRightInd w:val="0"/>
        <w:rPr>
          <w:rFonts w:cs="Times New Roman"/>
          <w:color w:val="000000"/>
        </w:rPr>
      </w:pPr>
    </w:p>
    <w:p w14:paraId="54E244F0" w14:textId="77777777" w:rsidR="00A301DF" w:rsidRPr="00C27BEA" w:rsidRDefault="00A301DF" w:rsidP="00A301DF">
      <w:pPr>
        <w:widowControl w:val="0"/>
        <w:autoSpaceDE w:val="0"/>
        <w:autoSpaceDN w:val="0"/>
        <w:adjustRightInd w:val="0"/>
        <w:rPr>
          <w:rFonts w:cs="Times New Roman"/>
          <w:color w:val="000000"/>
        </w:rPr>
      </w:pPr>
      <w:r w:rsidRPr="00C27BEA">
        <w:rPr>
          <w:rFonts w:cs="Times New Roman"/>
          <w:color w:val="000000"/>
        </w:rPr>
        <w:t xml:space="preserve">This is the day that the Lord has made </w:t>
      </w:r>
    </w:p>
    <w:p w14:paraId="077B86D4" w14:textId="77777777" w:rsidR="00A301DF" w:rsidRPr="00C27BEA" w:rsidRDefault="00A301DF" w:rsidP="00A301DF">
      <w:pPr>
        <w:widowControl w:val="0"/>
        <w:autoSpaceDE w:val="0"/>
        <w:autoSpaceDN w:val="0"/>
        <w:adjustRightInd w:val="0"/>
        <w:rPr>
          <w:rFonts w:cs="Times New Roman"/>
          <w:b/>
          <w:bCs/>
          <w:color w:val="000000"/>
        </w:rPr>
      </w:pPr>
      <w:r w:rsidRPr="00C27BEA">
        <w:rPr>
          <w:rFonts w:cs="Times New Roman"/>
          <w:b/>
          <w:bCs/>
          <w:color w:val="000000"/>
        </w:rPr>
        <w:t>let us rejoice and be glad in it.</w:t>
      </w:r>
    </w:p>
    <w:p w14:paraId="28F02C1D" w14:textId="77777777" w:rsidR="00A301DF" w:rsidRDefault="00A301DF" w:rsidP="00A301DF"/>
    <w:p w14:paraId="20D917C0" w14:textId="77777777" w:rsidR="00A301DF" w:rsidRDefault="00A301DF" w:rsidP="00A301DF">
      <w:r>
        <w:t>Alleluia, Christ is risen</w:t>
      </w:r>
    </w:p>
    <w:p w14:paraId="4370D19A" w14:textId="77777777" w:rsidR="00A301DF" w:rsidRPr="009E2832" w:rsidRDefault="00A301DF" w:rsidP="00A301DF">
      <w:pPr>
        <w:rPr>
          <w:b/>
        </w:rPr>
      </w:pPr>
      <w:r>
        <w:rPr>
          <w:b/>
        </w:rPr>
        <w:t>He is risen indeed.</w:t>
      </w:r>
      <w:r w:rsidRPr="009E2832">
        <w:rPr>
          <w:b/>
        </w:rPr>
        <w:t xml:space="preserve"> Alleluia.</w:t>
      </w:r>
    </w:p>
    <w:p w14:paraId="62CBA034" w14:textId="77777777" w:rsidR="00E72464" w:rsidRPr="00A301DF" w:rsidRDefault="00E72464" w:rsidP="00A301DF">
      <w:pPr>
        <w:spacing w:before="100" w:beforeAutospacing="1" w:after="100" w:afterAutospacing="1"/>
        <w:contextualSpacing/>
        <w:rPr>
          <w:rFonts w:cs="Times New Roman"/>
          <w:lang w:val="en-GB"/>
        </w:rPr>
      </w:pPr>
    </w:p>
    <w:p w14:paraId="22349A6B" w14:textId="77777777" w:rsidR="00711FD9" w:rsidRPr="00711FD9" w:rsidRDefault="00711FD9" w:rsidP="00711FD9">
      <w:pPr>
        <w:spacing w:before="100" w:beforeAutospacing="1" w:after="100" w:afterAutospacing="1"/>
        <w:contextualSpacing/>
        <w:rPr>
          <w:rFonts w:cs="Times New Roman"/>
          <w:lang w:val="en-GB"/>
        </w:rPr>
      </w:pPr>
      <w:r w:rsidRPr="00711FD9">
        <w:rPr>
          <w:rFonts w:cs="Times New Roman"/>
          <w:lang w:val="en-GB"/>
        </w:rPr>
        <w:t xml:space="preserve">Today we are celebrating Christian Aid Week. Like many church activities at the moment, Christian Aid Week is being managed differently and digitally this year. But the need is still the same, arguably greater in this time of global pandemic. As we remember those less fortunate than ourselves, may our shared experience unite us in praise and prayer as one family, separate but together in the home that is God’s world. </w:t>
      </w:r>
    </w:p>
    <w:p w14:paraId="45E51FD1" w14:textId="77777777" w:rsidR="00C27BEA" w:rsidRDefault="00C27BEA"/>
    <w:p w14:paraId="1510A9C2" w14:textId="1CBDFF15" w:rsidR="006F2675" w:rsidRDefault="001B5A4B">
      <w:r>
        <w:t>Opening hymn:</w:t>
      </w:r>
      <w:r w:rsidR="000457C2">
        <w:t xml:space="preserve"> </w:t>
      </w:r>
      <w:r w:rsidR="00BA77AE">
        <w:t>Blessed be your name</w:t>
      </w:r>
    </w:p>
    <w:p w14:paraId="49D13134" w14:textId="77777777" w:rsidR="002730F4" w:rsidRDefault="002730F4" w:rsidP="002730F4">
      <w:pPr>
        <w:widowControl w:val="0"/>
        <w:autoSpaceDE w:val="0"/>
        <w:autoSpaceDN w:val="0"/>
        <w:adjustRightInd w:val="0"/>
        <w:rPr>
          <w:rFonts w:cs="Gill Sans"/>
          <w:color w:val="000000"/>
        </w:rPr>
      </w:pPr>
    </w:p>
    <w:p w14:paraId="3FEF9A14" w14:textId="44A76157" w:rsidR="00BA77AE" w:rsidRDefault="00BA77AE" w:rsidP="002730F4">
      <w:pPr>
        <w:widowControl w:val="0"/>
        <w:autoSpaceDE w:val="0"/>
        <w:autoSpaceDN w:val="0"/>
        <w:adjustRightInd w:val="0"/>
        <w:rPr>
          <w:rFonts w:cs="Gill Sans"/>
          <w:color w:val="000000"/>
        </w:rPr>
      </w:pPr>
      <w:r>
        <w:rPr>
          <w:rFonts w:cs="Gill Sans"/>
          <w:color w:val="000000"/>
        </w:rPr>
        <w:t>Blessed be Your name</w:t>
      </w:r>
    </w:p>
    <w:p w14:paraId="65F6B5C0" w14:textId="644E113B" w:rsidR="00BA77AE" w:rsidRDefault="00BA77AE" w:rsidP="002730F4">
      <w:pPr>
        <w:widowControl w:val="0"/>
        <w:autoSpaceDE w:val="0"/>
        <w:autoSpaceDN w:val="0"/>
        <w:adjustRightInd w:val="0"/>
        <w:rPr>
          <w:rFonts w:cs="Gill Sans"/>
          <w:color w:val="000000"/>
        </w:rPr>
      </w:pPr>
      <w:r>
        <w:rPr>
          <w:rFonts w:cs="Gill Sans"/>
          <w:color w:val="000000"/>
        </w:rPr>
        <w:t>In the land that is plentiful</w:t>
      </w:r>
    </w:p>
    <w:p w14:paraId="2FE8A88A" w14:textId="766B956E" w:rsidR="00BA77AE" w:rsidRDefault="00BA77AE" w:rsidP="002730F4">
      <w:pPr>
        <w:widowControl w:val="0"/>
        <w:autoSpaceDE w:val="0"/>
        <w:autoSpaceDN w:val="0"/>
        <w:adjustRightInd w:val="0"/>
        <w:rPr>
          <w:rFonts w:cs="Gill Sans"/>
          <w:color w:val="000000"/>
        </w:rPr>
      </w:pPr>
      <w:r>
        <w:rPr>
          <w:rFonts w:cs="Gill Sans"/>
          <w:color w:val="000000"/>
        </w:rPr>
        <w:t>Where Your streams of abundance flow</w:t>
      </w:r>
    </w:p>
    <w:p w14:paraId="38A2B7D5" w14:textId="05A26DF4" w:rsidR="00BA77AE" w:rsidRDefault="00BA77AE" w:rsidP="002730F4">
      <w:pPr>
        <w:widowControl w:val="0"/>
        <w:autoSpaceDE w:val="0"/>
        <w:autoSpaceDN w:val="0"/>
        <w:adjustRightInd w:val="0"/>
        <w:rPr>
          <w:rFonts w:cs="Gill Sans"/>
          <w:color w:val="000000"/>
        </w:rPr>
      </w:pPr>
      <w:r>
        <w:rPr>
          <w:rFonts w:cs="Gill Sans"/>
          <w:color w:val="000000"/>
        </w:rPr>
        <w:t>Blessed be Your name</w:t>
      </w:r>
    </w:p>
    <w:p w14:paraId="40B89E6C" w14:textId="226B5566" w:rsidR="00BA77AE" w:rsidRDefault="00BA77AE" w:rsidP="002730F4">
      <w:pPr>
        <w:widowControl w:val="0"/>
        <w:autoSpaceDE w:val="0"/>
        <w:autoSpaceDN w:val="0"/>
        <w:adjustRightInd w:val="0"/>
        <w:rPr>
          <w:rFonts w:cs="Gill Sans"/>
          <w:color w:val="000000"/>
        </w:rPr>
      </w:pPr>
      <w:r>
        <w:rPr>
          <w:rFonts w:cs="Gill Sans"/>
          <w:color w:val="000000"/>
        </w:rPr>
        <w:t>Blessed be Your name</w:t>
      </w:r>
    </w:p>
    <w:p w14:paraId="43DD78AD" w14:textId="6CBBE129" w:rsidR="00BA77AE" w:rsidRDefault="00BA77AE" w:rsidP="002730F4">
      <w:pPr>
        <w:widowControl w:val="0"/>
        <w:autoSpaceDE w:val="0"/>
        <w:autoSpaceDN w:val="0"/>
        <w:adjustRightInd w:val="0"/>
        <w:rPr>
          <w:rFonts w:cs="Gill Sans"/>
          <w:color w:val="000000"/>
        </w:rPr>
      </w:pPr>
      <w:r>
        <w:rPr>
          <w:rFonts w:cs="Gill Sans"/>
          <w:color w:val="000000"/>
        </w:rPr>
        <w:t>When I’m found in the desert place</w:t>
      </w:r>
    </w:p>
    <w:p w14:paraId="7B5F7F60" w14:textId="6E72E59F" w:rsidR="00BA77AE" w:rsidRDefault="00BA77AE" w:rsidP="002730F4">
      <w:pPr>
        <w:widowControl w:val="0"/>
        <w:autoSpaceDE w:val="0"/>
        <w:autoSpaceDN w:val="0"/>
        <w:adjustRightInd w:val="0"/>
        <w:rPr>
          <w:rFonts w:cs="Gill Sans"/>
          <w:color w:val="000000"/>
        </w:rPr>
      </w:pPr>
      <w:r>
        <w:rPr>
          <w:rFonts w:cs="Gill Sans"/>
          <w:color w:val="000000"/>
        </w:rPr>
        <w:t>Though I walk through the wilderness</w:t>
      </w:r>
    </w:p>
    <w:p w14:paraId="685A621D" w14:textId="552B497A" w:rsidR="00BA77AE" w:rsidRDefault="00BA77AE" w:rsidP="002730F4">
      <w:pPr>
        <w:widowControl w:val="0"/>
        <w:autoSpaceDE w:val="0"/>
        <w:autoSpaceDN w:val="0"/>
        <w:adjustRightInd w:val="0"/>
        <w:rPr>
          <w:rFonts w:cs="Gill Sans"/>
          <w:color w:val="000000"/>
        </w:rPr>
      </w:pPr>
      <w:r>
        <w:rPr>
          <w:rFonts w:cs="Gill Sans"/>
          <w:color w:val="000000"/>
        </w:rPr>
        <w:t>Blessed be Your name</w:t>
      </w:r>
    </w:p>
    <w:p w14:paraId="48E004F7" w14:textId="77777777" w:rsidR="00BA77AE" w:rsidRPr="002730F4" w:rsidRDefault="00BA77AE" w:rsidP="002730F4">
      <w:pPr>
        <w:widowControl w:val="0"/>
        <w:autoSpaceDE w:val="0"/>
        <w:autoSpaceDN w:val="0"/>
        <w:adjustRightInd w:val="0"/>
        <w:rPr>
          <w:rFonts w:cs="Gill Sans"/>
          <w:color w:val="000000"/>
        </w:rPr>
      </w:pPr>
    </w:p>
    <w:p w14:paraId="716D5589" w14:textId="77777777" w:rsidR="00BA77AE" w:rsidRPr="00BA77AE" w:rsidRDefault="00BA77AE" w:rsidP="00A301DF">
      <w:pPr>
        <w:spacing w:before="100" w:beforeAutospacing="1" w:after="100" w:afterAutospacing="1"/>
        <w:contextualSpacing/>
        <w:rPr>
          <w:rFonts w:cs="Times New Roman"/>
          <w:i/>
          <w:lang w:val="en-GB"/>
        </w:rPr>
      </w:pPr>
      <w:r w:rsidRPr="00BA77AE">
        <w:rPr>
          <w:rFonts w:cs="Times New Roman"/>
          <w:i/>
          <w:lang w:val="en-GB"/>
        </w:rPr>
        <w:t xml:space="preserve">Every blessing You pour out </w:t>
      </w:r>
    </w:p>
    <w:p w14:paraId="24DBE689" w14:textId="029E2D48" w:rsidR="00A301DF" w:rsidRPr="00BA77AE" w:rsidRDefault="00BA77AE" w:rsidP="00A301DF">
      <w:pPr>
        <w:spacing w:before="100" w:beforeAutospacing="1" w:after="100" w:afterAutospacing="1"/>
        <w:contextualSpacing/>
        <w:rPr>
          <w:rFonts w:cs="Times New Roman"/>
          <w:i/>
          <w:lang w:val="en-GB"/>
        </w:rPr>
      </w:pPr>
      <w:r w:rsidRPr="00BA77AE">
        <w:rPr>
          <w:rFonts w:cs="Times New Roman"/>
          <w:i/>
          <w:lang w:val="en-GB"/>
        </w:rPr>
        <w:t>I’ll turn back to praise</w:t>
      </w:r>
    </w:p>
    <w:p w14:paraId="2FF0050C" w14:textId="7D9BDE4C" w:rsidR="00BA77AE" w:rsidRPr="00BA77AE" w:rsidRDefault="00BA77AE" w:rsidP="00A301DF">
      <w:pPr>
        <w:spacing w:before="100" w:beforeAutospacing="1" w:after="100" w:afterAutospacing="1"/>
        <w:contextualSpacing/>
        <w:rPr>
          <w:rFonts w:cs="Times New Roman"/>
          <w:i/>
          <w:lang w:val="en-GB"/>
        </w:rPr>
      </w:pPr>
      <w:r w:rsidRPr="00BA77AE">
        <w:rPr>
          <w:rFonts w:cs="Times New Roman"/>
          <w:i/>
          <w:lang w:val="en-GB"/>
        </w:rPr>
        <w:t xml:space="preserve">When the darkness closes in </w:t>
      </w:r>
    </w:p>
    <w:p w14:paraId="5F91F61F" w14:textId="643DF6B0" w:rsidR="00BA77AE" w:rsidRPr="00BA77AE" w:rsidRDefault="00BA77AE" w:rsidP="00A301DF">
      <w:pPr>
        <w:spacing w:before="100" w:beforeAutospacing="1" w:after="100" w:afterAutospacing="1"/>
        <w:contextualSpacing/>
        <w:rPr>
          <w:rFonts w:cs="Times New Roman"/>
          <w:i/>
          <w:lang w:val="en-GB"/>
        </w:rPr>
      </w:pPr>
      <w:r w:rsidRPr="00BA77AE">
        <w:rPr>
          <w:rFonts w:cs="Times New Roman"/>
          <w:i/>
          <w:lang w:val="en-GB"/>
        </w:rPr>
        <w:t>Lord, still I will say</w:t>
      </w:r>
    </w:p>
    <w:p w14:paraId="5FABFE0C" w14:textId="39BBAB1F" w:rsidR="00BA77AE" w:rsidRPr="00BA77AE" w:rsidRDefault="00BA77AE" w:rsidP="00A301DF">
      <w:pPr>
        <w:spacing w:before="100" w:beforeAutospacing="1" w:after="100" w:afterAutospacing="1"/>
        <w:contextualSpacing/>
        <w:rPr>
          <w:rFonts w:cs="Times New Roman"/>
          <w:i/>
          <w:lang w:val="en-GB"/>
        </w:rPr>
      </w:pPr>
      <w:r w:rsidRPr="00BA77AE">
        <w:rPr>
          <w:rFonts w:cs="Times New Roman"/>
          <w:i/>
          <w:lang w:val="en-GB"/>
        </w:rPr>
        <w:t>Blessed be the name of the Lord</w:t>
      </w:r>
    </w:p>
    <w:p w14:paraId="68C070FE" w14:textId="7FFADBD2" w:rsidR="00BA77AE" w:rsidRPr="00BA77AE" w:rsidRDefault="00BA77AE" w:rsidP="00A301DF">
      <w:pPr>
        <w:spacing w:before="100" w:beforeAutospacing="1" w:after="100" w:afterAutospacing="1"/>
        <w:contextualSpacing/>
        <w:rPr>
          <w:rFonts w:cs="Times New Roman"/>
          <w:i/>
          <w:lang w:val="en-GB"/>
        </w:rPr>
      </w:pPr>
      <w:r w:rsidRPr="00BA77AE">
        <w:rPr>
          <w:rFonts w:cs="Times New Roman"/>
          <w:i/>
          <w:lang w:val="en-GB"/>
        </w:rPr>
        <w:t>Blessed be Your name</w:t>
      </w:r>
    </w:p>
    <w:p w14:paraId="6FA09ED9" w14:textId="40956A88" w:rsidR="00BA77AE" w:rsidRPr="00BA77AE" w:rsidRDefault="00BA77AE" w:rsidP="00A301DF">
      <w:pPr>
        <w:spacing w:before="100" w:beforeAutospacing="1" w:after="100" w:afterAutospacing="1"/>
        <w:contextualSpacing/>
        <w:rPr>
          <w:rFonts w:cs="Times New Roman"/>
          <w:i/>
          <w:lang w:val="en-GB"/>
        </w:rPr>
      </w:pPr>
      <w:r w:rsidRPr="00BA77AE">
        <w:rPr>
          <w:rFonts w:cs="Times New Roman"/>
          <w:i/>
          <w:lang w:val="en-GB"/>
        </w:rPr>
        <w:t>Blessed be the name of the Lord</w:t>
      </w:r>
    </w:p>
    <w:p w14:paraId="7B1A7207" w14:textId="00855FAA" w:rsidR="00BA77AE" w:rsidRPr="00BA77AE" w:rsidRDefault="00BA77AE" w:rsidP="00A301DF">
      <w:pPr>
        <w:spacing w:before="100" w:beforeAutospacing="1" w:after="100" w:afterAutospacing="1"/>
        <w:contextualSpacing/>
        <w:rPr>
          <w:rFonts w:cs="Times New Roman"/>
          <w:i/>
          <w:lang w:val="en-GB"/>
        </w:rPr>
      </w:pPr>
      <w:r w:rsidRPr="00BA77AE">
        <w:rPr>
          <w:rFonts w:cs="Times New Roman"/>
          <w:i/>
          <w:lang w:val="en-GB"/>
        </w:rPr>
        <w:t>Blessed be Your glorious name</w:t>
      </w:r>
    </w:p>
    <w:p w14:paraId="3F24C424" w14:textId="77777777" w:rsidR="00BA77AE" w:rsidRDefault="00BA77AE" w:rsidP="00A301DF">
      <w:pPr>
        <w:spacing w:before="100" w:beforeAutospacing="1" w:after="100" w:afterAutospacing="1"/>
        <w:contextualSpacing/>
        <w:rPr>
          <w:rFonts w:cs="Times New Roman"/>
          <w:lang w:val="en-GB"/>
        </w:rPr>
      </w:pPr>
    </w:p>
    <w:p w14:paraId="17B3B448" w14:textId="06A49996" w:rsidR="00BA77AE" w:rsidRDefault="00BA77AE" w:rsidP="00A301DF">
      <w:pPr>
        <w:spacing w:before="100" w:beforeAutospacing="1" w:after="100" w:afterAutospacing="1"/>
        <w:contextualSpacing/>
        <w:rPr>
          <w:rFonts w:cs="Times New Roman"/>
          <w:lang w:val="en-GB"/>
        </w:rPr>
      </w:pPr>
      <w:r>
        <w:rPr>
          <w:rFonts w:cs="Times New Roman"/>
          <w:lang w:val="en-GB"/>
        </w:rPr>
        <w:t>Blessed be Your name</w:t>
      </w:r>
    </w:p>
    <w:p w14:paraId="6417F87C" w14:textId="5DC16905" w:rsidR="00BA77AE" w:rsidRDefault="00BA77AE" w:rsidP="00A301DF">
      <w:pPr>
        <w:spacing w:before="100" w:beforeAutospacing="1" w:after="100" w:afterAutospacing="1"/>
        <w:contextualSpacing/>
        <w:rPr>
          <w:rFonts w:cs="Times New Roman"/>
          <w:lang w:val="en-GB"/>
        </w:rPr>
      </w:pPr>
      <w:r>
        <w:rPr>
          <w:rFonts w:cs="Times New Roman"/>
          <w:lang w:val="en-GB"/>
        </w:rPr>
        <w:t>When the sun’s shining down on me</w:t>
      </w:r>
    </w:p>
    <w:p w14:paraId="23818ACA" w14:textId="67219A0D" w:rsidR="00BA77AE" w:rsidRDefault="00BA77AE" w:rsidP="00A301DF">
      <w:pPr>
        <w:spacing w:before="100" w:beforeAutospacing="1" w:after="100" w:afterAutospacing="1"/>
        <w:contextualSpacing/>
        <w:rPr>
          <w:rFonts w:cs="Times New Roman"/>
          <w:lang w:val="en-GB"/>
        </w:rPr>
      </w:pPr>
      <w:r>
        <w:rPr>
          <w:rFonts w:cs="Times New Roman"/>
          <w:lang w:val="en-GB"/>
        </w:rPr>
        <w:t>When the world’s all that it should be</w:t>
      </w:r>
    </w:p>
    <w:p w14:paraId="34A633E5" w14:textId="67D47CB7" w:rsidR="00BA77AE" w:rsidRDefault="00BA77AE" w:rsidP="00A301DF">
      <w:pPr>
        <w:spacing w:before="100" w:beforeAutospacing="1" w:after="100" w:afterAutospacing="1"/>
        <w:contextualSpacing/>
        <w:rPr>
          <w:rFonts w:cs="Times New Roman"/>
          <w:lang w:val="en-GB"/>
        </w:rPr>
      </w:pPr>
      <w:r>
        <w:rPr>
          <w:rFonts w:cs="Times New Roman"/>
          <w:lang w:val="en-GB"/>
        </w:rPr>
        <w:t>Blessed be Your name.</w:t>
      </w:r>
    </w:p>
    <w:p w14:paraId="1D6AA927" w14:textId="36EA0E21" w:rsidR="00BA77AE" w:rsidRDefault="00BA77AE" w:rsidP="00A301DF">
      <w:pPr>
        <w:spacing w:before="100" w:beforeAutospacing="1" w:after="100" w:afterAutospacing="1"/>
        <w:contextualSpacing/>
        <w:rPr>
          <w:rFonts w:cs="Times New Roman"/>
          <w:lang w:val="en-GB"/>
        </w:rPr>
      </w:pPr>
      <w:r>
        <w:rPr>
          <w:rFonts w:cs="Times New Roman"/>
          <w:lang w:val="en-GB"/>
        </w:rPr>
        <w:t>Blessed be Your name</w:t>
      </w:r>
    </w:p>
    <w:p w14:paraId="4C2CD4A4" w14:textId="52D120A0" w:rsidR="00BA77AE" w:rsidRDefault="00BA77AE" w:rsidP="00A301DF">
      <w:pPr>
        <w:spacing w:before="100" w:beforeAutospacing="1" w:after="100" w:afterAutospacing="1"/>
        <w:contextualSpacing/>
        <w:rPr>
          <w:rFonts w:cs="Times New Roman"/>
          <w:lang w:val="en-GB"/>
        </w:rPr>
      </w:pPr>
      <w:r>
        <w:rPr>
          <w:rFonts w:cs="Times New Roman"/>
          <w:lang w:val="en-GB"/>
        </w:rPr>
        <w:t>On the road marked with suffering</w:t>
      </w:r>
    </w:p>
    <w:p w14:paraId="55C3C7B4" w14:textId="2F0AA2B5" w:rsidR="00BA77AE" w:rsidRDefault="00BA77AE" w:rsidP="00A301DF">
      <w:pPr>
        <w:spacing w:before="100" w:beforeAutospacing="1" w:after="100" w:afterAutospacing="1"/>
        <w:contextualSpacing/>
        <w:rPr>
          <w:rFonts w:cs="Times New Roman"/>
          <w:lang w:val="en-GB"/>
        </w:rPr>
      </w:pPr>
      <w:r>
        <w:rPr>
          <w:rFonts w:cs="Times New Roman"/>
          <w:lang w:val="en-GB"/>
        </w:rPr>
        <w:t>Though there’s pain in the offering</w:t>
      </w:r>
    </w:p>
    <w:p w14:paraId="2132A5AD" w14:textId="4610D0D2" w:rsidR="00BA77AE" w:rsidRDefault="00BA77AE" w:rsidP="00A301DF">
      <w:pPr>
        <w:spacing w:before="100" w:beforeAutospacing="1" w:after="100" w:afterAutospacing="1"/>
        <w:contextualSpacing/>
        <w:rPr>
          <w:rFonts w:cs="Times New Roman"/>
          <w:lang w:val="en-GB"/>
        </w:rPr>
      </w:pPr>
      <w:r>
        <w:rPr>
          <w:rFonts w:cs="Times New Roman"/>
          <w:lang w:val="en-GB"/>
        </w:rPr>
        <w:t>Blessed be Your name</w:t>
      </w:r>
    </w:p>
    <w:p w14:paraId="5714CB91" w14:textId="77777777" w:rsidR="00711FD9" w:rsidRDefault="00711FD9" w:rsidP="00A301DF">
      <w:pPr>
        <w:spacing w:before="100" w:beforeAutospacing="1" w:after="100" w:afterAutospacing="1"/>
        <w:contextualSpacing/>
        <w:rPr>
          <w:rFonts w:cs="Times New Roman"/>
          <w:lang w:val="en-GB"/>
        </w:rPr>
      </w:pPr>
    </w:p>
    <w:p w14:paraId="1566E503"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lastRenderedPageBreak/>
        <w:t xml:space="preserve">Every blessing You pour out </w:t>
      </w:r>
    </w:p>
    <w:p w14:paraId="276C6880"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I’ll turn back to praise</w:t>
      </w:r>
    </w:p>
    <w:p w14:paraId="04F1CA20"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 xml:space="preserve">When the darkness closes in </w:t>
      </w:r>
    </w:p>
    <w:p w14:paraId="4AE3D603"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Lord, still I will say</w:t>
      </w:r>
    </w:p>
    <w:p w14:paraId="21960742"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Blessed be the name of the Lord</w:t>
      </w:r>
    </w:p>
    <w:p w14:paraId="13A14479"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Blessed be Your name</w:t>
      </w:r>
    </w:p>
    <w:p w14:paraId="2CCC931A"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Blessed be the name of the Lord</w:t>
      </w:r>
    </w:p>
    <w:p w14:paraId="3F340850"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Blessed be Your glorious name</w:t>
      </w:r>
    </w:p>
    <w:p w14:paraId="3FE50947" w14:textId="77777777" w:rsidR="00BA77AE" w:rsidRDefault="00BA77AE" w:rsidP="00A301DF">
      <w:pPr>
        <w:spacing w:before="100" w:beforeAutospacing="1" w:after="100" w:afterAutospacing="1"/>
        <w:contextualSpacing/>
        <w:rPr>
          <w:rFonts w:cs="Times New Roman"/>
          <w:lang w:val="en-GB"/>
        </w:rPr>
      </w:pPr>
    </w:p>
    <w:p w14:paraId="1644EDCD" w14:textId="1D075A6D" w:rsidR="00BA77AE" w:rsidRDefault="00BA77AE" w:rsidP="00A301DF">
      <w:pPr>
        <w:spacing w:before="100" w:beforeAutospacing="1" w:after="100" w:afterAutospacing="1"/>
        <w:contextualSpacing/>
        <w:rPr>
          <w:rFonts w:cs="Times New Roman"/>
          <w:lang w:val="en-GB"/>
        </w:rPr>
      </w:pPr>
      <w:r>
        <w:rPr>
          <w:rFonts w:cs="Times New Roman"/>
          <w:lang w:val="en-GB"/>
        </w:rPr>
        <w:t>You give and take away</w:t>
      </w:r>
    </w:p>
    <w:p w14:paraId="6D637EE0" w14:textId="2E53E317" w:rsidR="00BA77AE" w:rsidRDefault="00BA77AE" w:rsidP="00A301DF">
      <w:pPr>
        <w:spacing w:before="100" w:beforeAutospacing="1" w:after="100" w:afterAutospacing="1"/>
        <w:contextualSpacing/>
        <w:rPr>
          <w:rFonts w:cs="Times New Roman"/>
          <w:lang w:val="en-GB"/>
        </w:rPr>
      </w:pPr>
      <w:r>
        <w:rPr>
          <w:rFonts w:cs="Times New Roman"/>
          <w:lang w:val="en-GB"/>
        </w:rPr>
        <w:t>You give and take away</w:t>
      </w:r>
    </w:p>
    <w:p w14:paraId="26232BCB" w14:textId="01DF7ED7" w:rsidR="00BA77AE" w:rsidRDefault="00BA77AE" w:rsidP="00A301DF">
      <w:pPr>
        <w:spacing w:before="100" w:beforeAutospacing="1" w:after="100" w:afterAutospacing="1"/>
        <w:contextualSpacing/>
        <w:rPr>
          <w:rFonts w:cs="Times New Roman"/>
          <w:lang w:val="en-GB"/>
        </w:rPr>
      </w:pPr>
      <w:r>
        <w:rPr>
          <w:rFonts w:cs="Times New Roman"/>
          <w:lang w:val="en-GB"/>
        </w:rPr>
        <w:t>My heart will choose to say</w:t>
      </w:r>
    </w:p>
    <w:p w14:paraId="633BA2C0" w14:textId="1CF973C9" w:rsidR="00BA77AE" w:rsidRDefault="00BA77AE" w:rsidP="00A301DF">
      <w:pPr>
        <w:spacing w:before="100" w:beforeAutospacing="1" w:after="100" w:afterAutospacing="1"/>
        <w:contextualSpacing/>
        <w:rPr>
          <w:rFonts w:cs="Times New Roman"/>
          <w:lang w:val="en-GB"/>
        </w:rPr>
      </w:pPr>
      <w:r>
        <w:rPr>
          <w:rFonts w:cs="Times New Roman"/>
          <w:lang w:val="en-GB"/>
        </w:rPr>
        <w:t>Lord, blessed be Your name</w:t>
      </w:r>
    </w:p>
    <w:p w14:paraId="24676940" w14:textId="27DB1B7D" w:rsidR="00446399" w:rsidRPr="00446399" w:rsidRDefault="00446399" w:rsidP="00A301DF">
      <w:pPr>
        <w:spacing w:before="100" w:beforeAutospacing="1" w:after="100" w:afterAutospacing="1"/>
        <w:contextualSpacing/>
        <w:rPr>
          <w:rFonts w:cs="Times New Roman"/>
          <w:i/>
          <w:lang w:val="en-GB"/>
        </w:rPr>
      </w:pPr>
      <w:r w:rsidRPr="00446399">
        <w:rPr>
          <w:rFonts w:cs="Times New Roman"/>
          <w:i/>
          <w:lang w:val="en-GB"/>
        </w:rPr>
        <w:t>(Repeat)</w:t>
      </w:r>
    </w:p>
    <w:p w14:paraId="76119E79" w14:textId="77777777" w:rsidR="00BA77AE" w:rsidRDefault="00BA77AE" w:rsidP="00A301DF">
      <w:pPr>
        <w:spacing w:before="100" w:beforeAutospacing="1" w:after="100" w:afterAutospacing="1"/>
        <w:contextualSpacing/>
        <w:rPr>
          <w:rFonts w:cs="Times New Roman"/>
          <w:lang w:val="en-GB"/>
        </w:rPr>
      </w:pPr>
    </w:p>
    <w:p w14:paraId="34B5B684"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Blessed be the name of the Lord</w:t>
      </w:r>
    </w:p>
    <w:p w14:paraId="3A27B41B"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Blessed be Your name</w:t>
      </w:r>
    </w:p>
    <w:p w14:paraId="20353498"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Blessed be the name of the Lord</w:t>
      </w:r>
    </w:p>
    <w:p w14:paraId="342F7B51" w14:textId="77777777" w:rsidR="00BA77AE" w:rsidRPr="00BA77AE" w:rsidRDefault="00BA77AE" w:rsidP="00BA77AE">
      <w:pPr>
        <w:spacing w:before="100" w:beforeAutospacing="1" w:after="100" w:afterAutospacing="1"/>
        <w:contextualSpacing/>
        <w:rPr>
          <w:rFonts w:cs="Times New Roman"/>
          <w:i/>
          <w:lang w:val="en-GB"/>
        </w:rPr>
      </w:pPr>
      <w:r w:rsidRPr="00BA77AE">
        <w:rPr>
          <w:rFonts w:cs="Times New Roman"/>
          <w:i/>
          <w:lang w:val="en-GB"/>
        </w:rPr>
        <w:t>Blessed be Your glorious name</w:t>
      </w:r>
    </w:p>
    <w:p w14:paraId="337AACAB" w14:textId="77777777" w:rsidR="002730F4" w:rsidRDefault="002730F4"/>
    <w:p w14:paraId="2327D17D" w14:textId="1F111469" w:rsidR="00A301DF" w:rsidRDefault="00B06EB6">
      <w:r>
        <w:t>Confession:</w:t>
      </w:r>
    </w:p>
    <w:p w14:paraId="7686D797" w14:textId="77777777" w:rsidR="00BA77AE" w:rsidRDefault="00BA3455" w:rsidP="00A301DF">
      <w:r>
        <w:t xml:space="preserve">We come to God </w:t>
      </w:r>
      <w:r w:rsidR="00A301DF">
        <w:t xml:space="preserve">aware of our need to be washed clean; </w:t>
      </w:r>
    </w:p>
    <w:p w14:paraId="435E6134" w14:textId="77777777" w:rsidR="00BA77AE" w:rsidRDefault="00A301DF" w:rsidP="00A301DF">
      <w:r>
        <w:t>to have pure hearts as well as clean hands</w:t>
      </w:r>
      <w:r w:rsidR="00BA3455">
        <w:t>.</w:t>
      </w:r>
      <w:r>
        <w:t xml:space="preserve"> </w:t>
      </w:r>
    </w:p>
    <w:p w14:paraId="2661134E" w14:textId="52E1375C" w:rsidR="00A301DF" w:rsidRDefault="00A301DF" w:rsidP="00A301DF">
      <w:pPr>
        <w:rPr>
          <w:rFonts w:cs="Times New Roman"/>
          <w:i/>
          <w:lang w:val="en-GB"/>
        </w:rPr>
      </w:pPr>
      <w:r>
        <w:t>(</w:t>
      </w:r>
      <w:r w:rsidRPr="00A301DF">
        <w:rPr>
          <w:rFonts w:cs="Times New Roman"/>
          <w:i/>
          <w:lang w:val="en-GB"/>
        </w:rPr>
        <w:t xml:space="preserve">You may wish to </w:t>
      </w:r>
      <w:r w:rsidR="00BA77AE">
        <w:rPr>
          <w:rFonts w:cs="Times New Roman"/>
          <w:i/>
          <w:lang w:val="en-GB"/>
        </w:rPr>
        <w:t>have</w:t>
      </w:r>
      <w:r w:rsidRPr="00A301DF">
        <w:rPr>
          <w:rFonts w:cs="Times New Roman"/>
          <w:i/>
          <w:lang w:val="en-GB"/>
        </w:rPr>
        <w:t xml:space="preserve"> a bowl</w:t>
      </w:r>
      <w:r w:rsidR="00BA77AE">
        <w:rPr>
          <w:rFonts w:cs="Times New Roman"/>
          <w:i/>
          <w:lang w:val="en-GB"/>
        </w:rPr>
        <w:t>, a jug</w:t>
      </w:r>
      <w:r w:rsidRPr="00A301DF">
        <w:rPr>
          <w:rFonts w:cs="Times New Roman"/>
          <w:i/>
          <w:lang w:val="en-GB"/>
        </w:rPr>
        <w:t xml:space="preserve"> of water, some soap and a towel </w:t>
      </w:r>
      <w:r w:rsidR="00BA77AE">
        <w:rPr>
          <w:rFonts w:cs="Times New Roman"/>
          <w:i/>
          <w:lang w:val="en-GB"/>
        </w:rPr>
        <w:t>to hand</w:t>
      </w:r>
      <w:r>
        <w:rPr>
          <w:rFonts w:cs="Times New Roman"/>
          <w:i/>
          <w:lang w:val="en-GB"/>
        </w:rPr>
        <w:t>)</w:t>
      </w:r>
      <w:r w:rsidRPr="00A301DF">
        <w:rPr>
          <w:rFonts w:cs="Times New Roman"/>
          <w:i/>
          <w:lang w:val="en-GB"/>
        </w:rPr>
        <w:t xml:space="preserve">. </w:t>
      </w:r>
    </w:p>
    <w:p w14:paraId="6D48B8B7" w14:textId="77777777" w:rsidR="00BA77AE" w:rsidRDefault="00BA77AE" w:rsidP="00A301DF">
      <w:pPr>
        <w:rPr>
          <w:rFonts w:cs="Times New Roman"/>
          <w:i/>
          <w:lang w:val="en-GB"/>
        </w:rPr>
      </w:pPr>
    </w:p>
    <w:p w14:paraId="19E323A4" w14:textId="39DB186E" w:rsidR="00BA77AE" w:rsidRPr="00A301DF" w:rsidRDefault="00BA77AE" w:rsidP="00A301DF">
      <w:r>
        <w:t>David prayed ‘Cleanse me and I shall be clean; wash me and I shall be whiter than snow.’</w:t>
      </w:r>
    </w:p>
    <w:p w14:paraId="094A81A9" w14:textId="77777777" w:rsidR="00A301DF" w:rsidRPr="00A301DF" w:rsidRDefault="00A301DF" w:rsidP="00A301DF">
      <w:pPr>
        <w:spacing w:before="100" w:beforeAutospacing="1" w:after="100" w:afterAutospacing="1"/>
        <w:contextualSpacing/>
        <w:rPr>
          <w:rFonts w:cs="Times New Roman"/>
          <w:lang w:val="en-GB"/>
        </w:rPr>
      </w:pPr>
    </w:p>
    <w:p w14:paraId="5ABCC2E4" w14:textId="6DD580A8" w:rsidR="0029184B" w:rsidRDefault="00A301DF" w:rsidP="00A301DF">
      <w:pPr>
        <w:spacing w:before="100" w:beforeAutospacing="1" w:after="100" w:afterAutospacing="1"/>
        <w:contextualSpacing/>
        <w:rPr>
          <w:rFonts w:cs="Times New Roman"/>
          <w:b/>
          <w:bCs/>
          <w:lang w:val="en-GB"/>
        </w:rPr>
      </w:pPr>
      <w:r w:rsidRPr="00A301DF">
        <w:rPr>
          <w:rFonts w:cs="Times New Roman"/>
          <w:b/>
          <w:bCs/>
          <w:lang w:val="en-GB"/>
        </w:rPr>
        <w:t xml:space="preserve">As we </w:t>
      </w:r>
      <w:r w:rsidR="0029184B">
        <w:rPr>
          <w:rFonts w:cs="Times New Roman"/>
          <w:b/>
          <w:bCs/>
          <w:lang w:val="en-GB"/>
        </w:rPr>
        <w:t>pour this water into this bowl</w:t>
      </w:r>
      <w:r w:rsidRPr="00A301DF">
        <w:rPr>
          <w:rFonts w:cs="Times New Roman"/>
          <w:b/>
          <w:bCs/>
          <w:lang w:val="en-GB"/>
        </w:rPr>
        <w:t xml:space="preserve"> </w:t>
      </w:r>
    </w:p>
    <w:p w14:paraId="752E688E" w14:textId="0ECD2F73" w:rsidR="00A301DF" w:rsidRDefault="0029184B" w:rsidP="00A301DF">
      <w:pPr>
        <w:spacing w:before="100" w:beforeAutospacing="1" w:after="100" w:afterAutospacing="1"/>
        <w:contextualSpacing/>
        <w:rPr>
          <w:rFonts w:cs="Times New Roman"/>
          <w:b/>
          <w:bCs/>
          <w:lang w:val="en-GB"/>
        </w:rPr>
      </w:pPr>
      <w:r>
        <w:rPr>
          <w:rFonts w:cs="Times New Roman"/>
          <w:b/>
          <w:bCs/>
          <w:lang w:val="en-GB"/>
        </w:rPr>
        <w:t>Pour your Holy Spirit into our hearts</w:t>
      </w:r>
      <w:r w:rsidR="00A301DF" w:rsidRPr="00A301DF">
        <w:rPr>
          <w:rFonts w:cs="Times New Roman"/>
          <w:b/>
          <w:bCs/>
          <w:lang w:val="en-GB"/>
        </w:rPr>
        <w:t xml:space="preserve">. </w:t>
      </w:r>
    </w:p>
    <w:p w14:paraId="081249B3" w14:textId="77777777" w:rsidR="0029184B" w:rsidRPr="00A301DF" w:rsidRDefault="0029184B" w:rsidP="00A301DF">
      <w:pPr>
        <w:spacing w:before="100" w:beforeAutospacing="1" w:after="100" w:afterAutospacing="1"/>
        <w:contextualSpacing/>
        <w:rPr>
          <w:rFonts w:cs="Times New Roman"/>
          <w:lang w:val="en-GB"/>
        </w:rPr>
      </w:pPr>
    </w:p>
    <w:p w14:paraId="4A2FC3EC" w14:textId="77777777" w:rsidR="00BA77AE" w:rsidRDefault="0029184B" w:rsidP="00A301DF">
      <w:pPr>
        <w:spacing w:before="100" w:beforeAutospacing="1" w:after="100" w:afterAutospacing="1"/>
        <w:contextualSpacing/>
        <w:rPr>
          <w:rFonts w:cs="Times New Roman"/>
          <w:b/>
          <w:bCs/>
          <w:lang w:val="en-GB"/>
        </w:rPr>
      </w:pPr>
      <w:r>
        <w:rPr>
          <w:rFonts w:cs="Times New Roman"/>
          <w:b/>
          <w:bCs/>
          <w:lang w:val="en-GB"/>
        </w:rPr>
        <w:t xml:space="preserve">As we wet our hands, </w:t>
      </w:r>
    </w:p>
    <w:p w14:paraId="106E0BE5" w14:textId="257C0CED" w:rsidR="00A301DF" w:rsidRDefault="00A301DF" w:rsidP="00A301DF">
      <w:pPr>
        <w:spacing w:before="100" w:beforeAutospacing="1" w:after="100" w:afterAutospacing="1"/>
        <w:contextualSpacing/>
        <w:rPr>
          <w:rFonts w:cs="Times New Roman"/>
          <w:b/>
          <w:bCs/>
          <w:lang w:val="en-GB"/>
        </w:rPr>
      </w:pPr>
      <w:r w:rsidRPr="00A301DF">
        <w:rPr>
          <w:rFonts w:cs="Times New Roman"/>
          <w:b/>
          <w:bCs/>
          <w:lang w:val="en-GB"/>
        </w:rPr>
        <w:t>renew our thoughts,</w:t>
      </w:r>
      <w:r w:rsidRPr="00A301DF">
        <w:rPr>
          <w:rFonts w:cs="Times New Roman"/>
          <w:b/>
          <w:bCs/>
          <w:lang w:val="en-GB"/>
        </w:rPr>
        <w:br/>
        <w:t xml:space="preserve">so we might be transformed. </w:t>
      </w:r>
    </w:p>
    <w:p w14:paraId="40A20F66" w14:textId="77777777" w:rsidR="0029184B" w:rsidRPr="00A301DF" w:rsidRDefault="0029184B" w:rsidP="00A301DF">
      <w:pPr>
        <w:spacing w:before="100" w:beforeAutospacing="1" w:after="100" w:afterAutospacing="1"/>
        <w:contextualSpacing/>
        <w:rPr>
          <w:rFonts w:cs="Times New Roman"/>
          <w:lang w:val="en-GB"/>
        </w:rPr>
      </w:pPr>
    </w:p>
    <w:p w14:paraId="68CB10DA" w14:textId="10A2D254" w:rsidR="00A301DF" w:rsidRPr="0029184B" w:rsidRDefault="0029184B" w:rsidP="00A301DF">
      <w:pPr>
        <w:spacing w:before="100" w:beforeAutospacing="1" w:after="100" w:afterAutospacing="1"/>
        <w:contextualSpacing/>
        <w:rPr>
          <w:rFonts w:cs="Times New Roman"/>
          <w:b/>
          <w:bCs/>
          <w:lang w:val="en-GB"/>
        </w:rPr>
      </w:pPr>
      <w:r>
        <w:rPr>
          <w:rFonts w:cs="Times New Roman"/>
          <w:b/>
          <w:bCs/>
          <w:lang w:val="en-GB"/>
        </w:rPr>
        <w:t xml:space="preserve">As we lather soap </w:t>
      </w:r>
      <w:r w:rsidR="00A301DF" w:rsidRPr="00A301DF">
        <w:rPr>
          <w:rFonts w:cs="Times New Roman"/>
          <w:b/>
          <w:bCs/>
          <w:lang w:val="en-GB"/>
        </w:rPr>
        <w:t xml:space="preserve">over all our hands, </w:t>
      </w:r>
    </w:p>
    <w:p w14:paraId="6B3AFFDF" w14:textId="2AD67DE2" w:rsidR="0029184B" w:rsidRDefault="0029184B" w:rsidP="00A301DF">
      <w:pPr>
        <w:spacing w:before="100" w:beforeAutospacing="1" w:after="100" w:afterAutospacing="1"/>
        <w:contextualSpacing/>
        <w:rPr>
          <w:rFonts w:cs="Times New Roman"/>
          <w:b/>
          <w:bCs/>
          <w:lang w:val="en-GB"/>
        </w:rPr>
      </w:pPr>
      <w:r>
        <w:rPr>
          <w:rFonts w:cs="Times New Roman"/>
          <w:b/>
          <w:bCs/>
          <w:lang w:val="en-GB"/>
        </w:rPr>
        <w:t xml:space="preserve">purge from us </w:t>
      </w:r>
      <w:r w:rsidR="00A301DF" w:rsidRPr="00A301DF">
        <w:rPr>
          <w:rFonts w:cs="Times New Roman"/>
          <w:b/>
          <w:bCs/>
          <w:lang w:val="en-GB"/>
        </w:rPr>
        <w:t xml:space="preserve">all that brings harm </w:t>
      </w:r>
      <w:r>
        <w:rPr>
          <w:rFonts w:cs="Times New Roman"/>
          <w:b/>
          <w:bCs/>
          <w:lang w:val="en-GB"/>
        </w:rPr>
        <w:t>to us and others.</w:t>
      </w:r>
    </w:p>
    <w:p w14:paraId="62ED79E4" w14:textId="04F19C1F" w:rsidR="00A301DF" w:rsidRDefault="0029184B" w:rsidP="00A301DF">
      <w:pPr>
        <w:spacing w:before="100" w:beforeAutospacing="1" w:after="100" w:afterAutospacing="1"/>
        <w:contextualSpacing/>
        <w:rPr>
          <w:rFonts w:cs="Times New Roman"/>
          <w:b/>
          <w:bCs/>
          <w:lang w:val="en-GB"/>
        </w:rPr>
      </w:pPr>
      <w:r>
        <w:rPr>
          <w:rFonts w:cs="Times New Roman"/>
          <w:b/>
          <w:bCs/>
          <w:lang w:val="en-GB"/>
        </w:rPr>
        <w:t xml:space="preserve">Remove the invisible </w:t>
      </w:r>
      <w:r w:rsidR="00A301DF" w:rsidRPr="00A301DF">
        <w:rPr>
          <w:rFonts w:cs="Times New Roman"/>
          <w:b/>
          <w:bCs/>
          <w:lang w:val="en-GB"/>
        </w:rPr>
        <w:t>guilt and shame</w:t>
      </w:r>
      <w:r w:rsidR="00A301DF" w:rsidRPr="00A301DF">
        <w:rPr>
          <w:rFonts w:cs="Times New Roman"/>
          <w:b/>
          <w:bCs/>
          <w:lang w:val="en-GB"/>
        </w:rPr>
        <w:br/>
        <w:t xml:space="preserve">that so often keeps us from you. </w:t>
      </w:r>
    </w:p>
    <w:p w14:paraId="034C5D27" w14:textId="77777777" w:rsidR="0029184B" w:rsidRPr="00A301DF" w:rsidRDefault="0029184B" w:rsidP="00A301DF">
      <w:pPr>
        <w:spacing w:before="100" w:beforeAutospacing="1" w:after="100" w:afterAutospacing="1"/>
        <w:contextualSpacing/>
        <w:rPr>
          <w:rFonts w:cs="Times New Roman"/>
          <w:lang w:val="en-GB"/>
        </w:rPr>
      </w:pPr>
    </w:p>
    <w:p w14:paraId="2308B1EC" w14:textId="77777777" w:rsidR="00BA77AE" w:rsidRDefault="00A301DF" w:rsidP="00A301DF">
      <w:pPr>
        <w:spacing w:before="100" w:beforeAutospacing="1" w:after="100" w:afterAutospacing="1"/>
        <w:contextualSpacing/>
        <w:rPr>
          <w:rFonts w:cs="Times New Roman"/>
          <w:b/>
          <w:bCs/>
          <w:lang w:val="en-GB"/>
        </w:rPr>
      </w:pPr>
      <w:r w:rsidRPr="00A301DF">
        <w:rPr>
          <w:rFonts w:cs="Times New Roman"/>
          <w:b/>
          <w:bCs/>
          <w:lang w:val="en-GB"/>
        </w:rPr>
        <w:t xml:space="preserve">As we rinse our hands, </w:t>
      </w:r>
    </w:p>
    <w:p w14:paraId="4D3AEA7B" w14:textId="1F9E6BB3" w:rsidR="0029184B" w:rsidRDefault="00A301DF" w:rsidP="00A301DF">
      <w:pPr>
        <w:spacing w:before="100" w:beforeAutospacing="1" w:after="100" w:afterAutospacing="1"/>
        <w:contextualSpacing/>
        <w:rPr>
          <w:rFonts w:cs="Times New Roman"/>
          <w:b/>
          <w:bCs/>
          <w:lang w:val="en-GB"/>
        </w:rPr>
      </w:pPr>
      <w:r w:rsidRPr="00A301DF">
        <w:rPr>
          <w:rFonts w:cs="Times New Roman"/>
          <w:b/>
          <w:bCs/>
          <w:lang w:val="en-GB"/>
        </w:rPr>
        <w:t xml:space="preserve">we trust in your overflowing grace, </w:t>
      </w:r>
    </w:p>
    <w:p w14:paraId="3E002B3F" w14:textId="53FDB3A9" w:rsidR="00A301DF" w:rsidRPr="00A301DF" w:rsidRDefault="00A301DF" w:rsidP="00A301DF">
      <w:pPr>
        <w:spacing w:before="100" w:beforeAutospacing="1" w:after="100" w:afterAutospacing="1"/>
        <w:contextualSpacing/>
        <w:rPr>
          <w:rFonts w:cs="Times New Roman"/>
          <w:lang w:val="en-GB"/>
        </w:rPr>
      </w:pPr>
      <w:r w:rsidRPr="00A301DF">
        <w:rPr>
          <w:rFonts w:cs="Times New Roman"/>
          <w:b/>
          <w:bCs/>
          <w:lang w:val="en-GB"/>
        </w:rPr>
        <w:t xml:space="preserve">making all things new. Amen. </w:t>
      </w:r>
    </w:p>
    <w:p w14:paraId="16881D88" w14:textId="77777777" w:rsidR="00710828" w:rsidRDefault="00710828">
      <w:pPr>
        <w:rPr>
          <w:b/>
        </w:rPr>
      </w:pPr>
    </w:p>
    <w:p w14:paraId="738896B7" w14:textId="6E400BAB" w:rsidR="00D72B2A" w:rsidRDefault="00D72B2A" w:rsidP="00710828">
      <w:r>
        <w:t xml:space="preserve">May the God of </w:t>
      </w:r>
      <w:r w:rsidR="0029184B">
        <w:t>all holiness</w:t>
      </w:r>
    </w:p>
    <w:p w14:paraId="48CD7BDB" w14:textId="5D8F3DC8" w:rsidR="00D72B2A" w:rsidRDefault="0029184B" w:rsidP="00710828">
      <w:r>
        <w:t>Forgive us our sins and cleanse us of all unrighteousness</w:t>
      </w:r>
    </w:p>
    <w:p w14:paraId="39FBAC32" w14:textId="4456917D" w:rsidR="006717AF" w:rsidRDefault="0029184B" w:rsidP="003B3727">
      <w:pPr>
        <w:rPr>
          <w:b/>
        </w:rPr>
      </w:pPr>
      <w:r>
        <w:t>through</w:t>
      </w:r>
      <w:r w:rsidR="00D72B2A">
        <w:t xml:space="preserve"> Jesus Christ our Lord</w:t>
      </w:r>
      <w:r w:rsidR="00710828">
        <w:t xml:space="preserve">. </w:t>
      </w:r>
      <w:r w:rsidR="00710828" w:rsidRPr="00D77F8A">
        <w:rPr>
          <w:b/>
        </w:rPr>
        <w:t>Amen.</w:t>
      </w:r>
    </w:p>
    <w:p w14:paraId="1B967803" w14:textId="77777777" w:rsidR="00BA77AE" w:rsidRPr="000A3278" w:rsidRDefault="00BA77AE" w:rsidP="003B3727">
      <w:pPr>
        <w:rPr>
          <w:b/>
        </w:rPr>
      </w:pPr>
    </w:p>
    <w:p w14:paraId="3CA75F5E" w14:textId="77777777" w:rsidR="00203064" w:rsidRDefault="00203064" w:rsidP="00203064">
      <w:r>
        <w:t>Reading: Mark 4:26-29</w:t>
      </w:r>
    </w:p>
    <w:p w14:paraId="7C026D5D" w14:textId="77777777" w:rsidR="00203064" w:rsidRDefault="00203064" w:rsidP="003B3727"/>
    <w:p w14:paraId="71EBF017" w14:textId="13041EDF" w:rsidR="004E632E" w:rsidRDefault="004E632E" w:rsidP="003B3727">
      <w:r>
        <w:t>Getting our hands dirty:</w:t>
      </w:r>
    </w:p>
    <w:p w14:paraId="5337FFAE" w14:textId="77777777" w:rsidR="000A3278" w:rsidRDefault="000A3278" w:rsidP="00B66445"/>
    <w:p w14:paraId="1CE28BA2" w14:textId="77777777" w:rsidR="00203064" w:rsidRDefault="00203064" w:rsidP="00203064">
      <w:r>
        <w:lastRenderedPageBreak/>
        <w:t>Hymn: What a friend we have in Jesus</w:t>
      </w:r>
    </w:p>
    <w:p w14:paraId="3A1388C3" w14:textId="77777777" w:rsidR="00203064" w:rsidRDefault="00203064" w:rsidP="00203064"/>
    <w:p w14:paraId="1A72828D" w14:textId="77777777" w:rsidR="00203064" w:rsidRDefault="00203064" w:rsidP="00203064">
      <w:r>
        <w:t>What a friend we have in Jesus</w:t>
      </w:r>
    </w:p>
    <w:p w14:paraId="3607094E" w14:textId="59E2B446" w:rsidR="00203064" w:rsidRDefault="00203064" w:rsidP="00203064">
      <w:r>
        <w:t>All our sins and grief</w:t>
      </w:r>
      <w:r w:rsidR="00446399">
        <w:t>s</w:t>
      </w:r>
      <w:r>
        <w:t xml:space="preserve"> </w:t>
      </w:r>
      <w:r w:rsidR="00446399">
        <w:t>to</w:t>
      </w:r>
      <w:r>
        <w:t xml:space="preserve"> bear!</w:t>
      </w:r>
    </w:p>
    <w:p w14:paraId="46FCC403" w14:textId="77777777" w:rsidR="00203064" w:rsidRDefault="00203064" w:rsidP="00203064">
      <w:r>
        <w:t>What a privilege to carry</w:t>
      </w:r>
    </w:p>
    <w:p w14:paraId="69F87649" w14:textId="77777777" w:rsidR="00203064" w:rsidRDefault="00203064" w:rsidP="00203064">
      <w:r>
        <w:t>Everything to God in prayer!</w:t>
      </w:r>
    </w:p>
    <w:p w14:paraId="7BDECE7E" w14:textId="77777777" w:rsidR="00203064" w:rsidRDefault="00203064" w:rsidP="00203064">
      <w:r>
        <w:t>O what peace we often forfeit,</w:t>
      </w:r>
    </w:p>
    <w:p w14:paraId="2DA4C145" w14:textId="77777777" w:rsidR="00203064" w:rsidRDefault="00203064" w:rsidP="00203064">
      <w:r>
        <w:t>O what needless pain we bear –</w:t>
      </w:r>
    </w:p>
    <w:p w14:paraId="24973388" w14:textId="77777777" w:rsidR="00203064" w:rsidRDefault="00203064" w:rsidP="00203064">
      <w:r>
        <w:t>All because we do not carry</w:t>
      </w:r>
    </w:p>
    <w:p w14:paraId="57A0BC7A" w14:textId="77777777" w:rsidR="00203064" w:rsidRDefault="00203064" w:rsidP="00203064">
      <w:r>
        <w:t>Everything to God in prayer!</w:t>
      </w:r>
    </w:p>
    <w:p w14:paraId="4C6B6684" w14:textId="77777777" w:rsidR="00203064" w:rsidRDefault="00203064" w:rsidP="00203064"/>
    <w:p w14:paraId="4F48B9C2" w14:textId="77777777" w:rsidR="00203064" w:rsidRDefault="00203064" w:rsidP="00203064">
      <w:r>
        <w:t>Have we trials and temptations?</w:t>
      </w:r>
    </w:p>
    <w:p w14:paraId="340B1F38" w14:textId="77777777" w:rsidR="00203064" w:rsidRDefault="00203064" w:rsidP="00203064">
      <w:r>
        <w:t>Is there trouble anywhere?</w:t>
      </w:r>
    </w:p>
    <w:p w14:paraId="29B975B8" w14:textId="77777777" w:rsidR="00203064" w:rsidRDefault="00203064" w:rsidP="00203064">
      <w:r>
        <w:t>We should never be discouraged:</w:t>
      </w:r>
    </w:p>
    <w:p w14:paraId="4AE5ED88" w14:textId="77777777" w:rsidR="00203064" w:rsidRDefault="00203064" w:rsidP="00203064">
      <w:r>
        <w:t>Take it to the Lord in prayer!</w:t>
      </w:r>
    </w:p>
    <w:p w14:paraId="71D66481" w14:textId="77777777" w:rsidR="00203064" w:rsidRDefault="00203064" w:rsidP="00203064">
      <w:r>
        <w:t>Can we find a friend so faithful,</w:t>
      </w:r>
    </w:p>
    <w:p w14:paraId="48DA8A7F" w14:textId="77777777" w:rsidR="00203064" w:rsidRDefault="00203064" w:rsidP="00203064">
      <w:r>
        <w:t>Who will all our sorrows share?</w:t>
      </w:r>
    </w:p>
    <w:p w14:paraId="02FFF7B1" w14:textId="77777777" w:rsidR="00203064" w:rsidRDefault="00203064" w:rsidP="00203064">
      <w:r>
        <w:t>Jesus knows our every weakness –</w:t>
      </w:r>
    </w:p>
    <w:p w14:paraId="30CDF4B4" w14:textId="77777777" w:rsidR="00203064" w:rsidRDefault="00203064" w:rsidP="00203064">
      <w:r>
        <w:t>Take it to the Lord in prayer!</w:t>
      </w:r>
    </w:p>
    <w:p w14:paraId="111D5867" w14:textId="77777777" w:rsidR="00446399" w:rsidRDefault="00446399" w:rsidP="00203064"/>
    <w:p w14:paraId="31AB44A2" w14:textId="77777777" w:rsidR="00492A45" w:rsidRPr="00446399" w:rsidRDefault="00492A45" w:rsidP="00492A45">
      <w:pPr>
        <w:rPr>
          <w:i/>
        </w:rPr>
      </w:pPr>
      <w:r w:rsidRPr="00446399">
        <w:rPr>
          <w:i/>
        </w:rPr>
        <w:t>What a friend we have in Jesus</w:t>
      </w:r>
    </w:p>
    <w:p w14:paraId="1274D07F" w14:textId="77777777" w:rsidR="00492A45" w:rsidRPr="00446399" w:rsidRDefault="00492A45" w:rsidP="00492A45">
      <w:pPr>
        <w:rPr>
          <w:i/>
        </w:rPr>
      </w:pPr>
      <w:r w:rsidRPr="00446399">
        <w:rPr>
          <w:i/>
        </w:rPr>
        <w:t>What a friend we have in Him</w:t>
      </w:r>
    </w:p>
    <w:p w14:paraId="266F6337" w14:textId="77777777" w:rsidR="00492A45" w:rsidRPr="00446399" w:rsidRDefault="00492A45" w:rsidP="00492A45">
      <w:pPr>
        <w:rPr>
          <w:i/>
        </w:rPr>
      </w:pPr>
      <w:r w:rsidRPr="00446399">
        <w:rPr>
          <w:i/>
        </w:rPr>
        <w:t>For He knows us and He holds us in His hands</w:t>
      </w:r>
    </w:p>
    <w:p w14:paraId="1A3E0EF9" w14:textId="77777777" w:rsidR="00492A45" w:rsidRPr="00446399" w:rsidRDefault="00492A45" w:rsidP="00492A45">
      <w:pPr>
        <w:rPr>
          <w:i/>
        </w:rPr>
      </w:pPr>
      <w:r w:rsidRPr="00446399">
        <w:rPr>
          <w:i/>
        </w:rPr>
        <w:t xml:space="preserve">And His grace is never failing </w:t>
      </w:r>
    </w:p>
    <w:p w14:paraId="59D11FB3" w14:textId="77777777" w:rsidR="00492A45" w:rsidRPr="00446399" w:rsidRDefault="00492A45" w:rsidP="00492A45">
      <w:pPr>
        <w:rPr>
          <w:i/>
        </w:rPr>
      </w:pPr>
      <w:r w:rsidRPr="00446399">
        <w:rPr>
          <w:i/>
        </w:rPr>
        <w:t>And His love without an end</w:t>
      </w:r>
    </w:p>
    <w:p w14:paraId="46BA0D8A" w14:textId="77777777" w:rsidR="00492A45" w:rsidRPr="00446399" w:rsidRDefault="00492A45" w:rsidP="00492A45">
      <w:pPr>
        <w:rPr>
          <w:i/>
        </w:rPr>
      </w:pPr>
      <w:r w:rsidRPr="00446399">
        <w:rPr>
          <w:i/>
        </w:rPr>
        <w:t>What a friend we have in Jesus</w:t>
      </w:r>
    </w:p>
    <w:p w14:paraId="6AA6361B" w14:textId="77777777" w:rsidR="00492A45" w:rsidRPr="00446399" w:rsidRDefault="00492A45" w:rsidP="00492A45">
      <w:pPr>
        <w:rPr>
          <w:i/>
        </w:rPr>
      </w:pPr>
      <w:r w:rsidRPr="00446399">
        <w:rPr>
          <w:i/>
        </w:rPr>
        <w:t>What a friend we have in Him</w:t>
      </w:r>
    </w:p>
    <w:p w14:paraId="68316818" w14:textId="77777777" w:rsidR="00203064" w:rsidRDefault="00203064" w:rsidP="00203064"/>
    <w:p w14:paraId="1F040876" w14:textId="77777777" w:rsidR="00446399" w:rsidRDefault="00446399" w:rsidP="00203064">
      <w:r>
        <w:t>Blessed Saviour You have promised</w:t>
      </w:r>
    </w:p>
    <w:p w14:paraId="45B8ED02" w14:textId="7BD222AC" w:rsidR="00446399" w:rsidRDefault="00446399" w:rsidP="00203064">
      <w:r>
        <w:t>You will all our burdens bear</w:t>
      </w:r>
    </w:p>
    <w:p w14:paraId="626946E8" w14:textId="6F9E7560" w:rsidR="00446399" w:rsidRDefault="00446399" w:rsidP="00203064">
      <w:r>
        <w:t>May we ever Lord be bringing</w:t>
      </w:r>
    </w:p>
    <w:p w14:paraId="47890C02" w14:textId="192D7C31" w:rsidR="00446399" w:rsidRDefault="00446399" w:rsidP="00203064">
      <w:r>
        <w:t>All to You in earnest prayer.</w:t>
      </w:r>
    </w:p>
    <w:p w14:paraId="07DE0112" w14:textId="4BFBF78B" w:rsidR="00446399" w:rsidRDefault="00024A42" w:rsidP="00203064">
      <w:r>
        <w:t>Soon in glory bright unclouded</w:t>
      </w:r>
    </w:p>
    <w:p w14:paraId="1996DF29" w14:textId="1C546C8F" w:rsidR="00024A42" w:rsidRDefault="00024A42" w:rsidP="00203064">
      <w:r>
        <w:t>There will be no need for prayer</w:t>
      </w:r>
    </w:p>
    <w:p w14:paraId="6DD5745A" w14:textId="46006727" w:rsidR="00024A42" w:rsidRDefault="00024A42" w:rsidP="00203064">
      <w:r>
        <w:t>Rapture, praise and endless worship</w:t>
      </w:r>
    </w:p>
    <w:p w14:paraId="2C7DDE9A" w14:textId="313A6B3C" w:rsidR="00024A42" w:rsidRDefault="00024A42" w:rsidP="00203064">
      <w:r>
        <w:t xml:space="preserve">Will </w:t>
      </w:r>
      <w:r w:rsidR="00492A45">
        <w:t>b</w:t>
      </w:r>
      <w:r>
        <w:t>e our sweet portion there.</w:t>
      </w:r>
    </w:p>
    <w:p w14:paraId="645EA42A" w14:textId="77777777" w:rsidR="00203064" w:rsidRDefault="00203064" w:rsidP="00B66445"/>
    <w:p w14:paraId="4942E213" w14:textId="77777777" w:rsidR="00492A45" w:rsidRPr="00446399" w:rsidRDefault="00492A45" w:rsidP="00492A45">
      <w:pPr>
        <w:rPr>
          <w:i/>
        </w:rPr>
      </w:pPr>
      <w:r w:rsidRPr="00446399">
        <w:rPr>
          <w:i/>
        </w:rPr>
        <w:t>What a friend we have in Jesus</w:t>
      </w:r>
    </w:p>
    <w:p w14:paraId="25E7D356" w14:textId="77777777" w:rsidR="00492A45" w:rsidRPr="00446399" w:rsidRDefault="00492A45" w:rsidP="00492A45">
      <w:pPr>
        <w:rPr>
          <w:i/>
        </w:rPr>
      </w:pPr>
      <w:r w:rsidRPr="00446399">
        <w:rPr>
          <w:i/>
        </w:rPr>
        <w:t>What a friend we have in Him</w:t>
      </w:r>
    </w:p>
    <w:p w14:paraId="49A35B50" w14:textId="77777777" w:rsidR="00492A45" w:rsidRPr="00446399" w:rsidRDefault="00492A45" w:rsidP="00492A45">
      <w:pPr>
        <w:rPr>
          <w:i/>
        </w:rPr>
      </w:pPr>
      <w:r w:rsidRPr="00446399">
        <w:rPr>
          <w:i/>
        </w:rPr>
        <w:t>For He knows us and He holds us in His hands</w:t>
      </w:r>
    </w:p>
    <w:p w14:paraId="1AF2FA6F" w14:textId="77777777" w:rsidR="00492A45" w:rsidRPr="00446399" w:rsidRDefault="00492A45" w:rsidP="00492A45">
      <w:pPr>
        <w:rPr>
          <w:i/>
        </w:rPr>
      </w:pPr>
      <w:r w:rsidRPr="00446399">
        <w:rPr>
          <w:i/>
        </w:rPr>
        <w:t xml:space="preserve">And His grace is never failing </w:t>
      </w:r>
    </w:p>
    <w:p w14:paraId="767E3D27" w14:textId="77777777" w:rsidR="00492A45" w:rsidRPr="00446399" w:rsidRDefault="00492A45" w:rsidP="00492A45">
      <w:pPr>
        <w:rPr>
          <w:i/>
        </w:rPr>
      </w:pPr>
      <w:r w:rsidRPr="00446399">
        <w:rPr>
          <w:i/>
        </w:rPr>
        <w:t>And His love without an end</w:t>
      </w:r>
    </w:p>
    <w:p w14:paraId="63FCF049" w14:textId="77777777" w:rsidR="00492A45" w:rsidRPr="00446399" w:rsidRDefault="00492A45" w:rsidP="00492A45">
      <w:pPr>
        <w:rPr>
          <w:i/>
        </w:rPr>
      </w:pPr>
      <w:r w:rsidRPr="00446399">
        <w:rPr>
          <w:i/>
        </w:rPr>
        <w:t>What a friend we have in Jesus</w:t>
      </w:r>
    </w:p>
    <w:p w14:paraId="799B08BE" w14:textId="77777777" w:rsidR="00492A45" w:rsidRPr="00446399" w:rsidRDefault="00492A45" w:rsidP="00492A45">
      <w:pPr>
        <w:rPr>
          <w:i/>
        </w:rPr>
      </w:pPr>
      <w:r w:rsidRPr="00446399">
        <w:rPr>
          <w:i/>
        </w:rPr>
        <w:t>What a friend we have in Him</w:t>
      </w:r>
    </w:p>
    <w:p w14:paraId="4929B005" w14:textId="77777777" w:rsidR="00024A42" w:rsidRDefault="00024A42" w:rsidP="00B66445"/>
    <w:p w14:paraId="6CE1E611" w14:textId="77777777" w:rsidR="00492A45" w:rsidRDefault="00492A45" w:rsidP="00203064"/>
    <w:p w14:paraId="6C0F34DC" w14:textId="269E97B4" w:rsidR="00203064" w:rsidRDefault="00203064" w:rsidP="00203064">
      <w:r>
        <w:t>Reading: 2 Cor. 9:6-1</w:t>
      </w:r>
      <w:r w:rsidR="00677303">
        <w:t>1</w:t>
      </w:r>
    </w:p>
    <w:p w14:paraId="1E6BCF64" w14:textId="77777777" w:rsidR="00203064" w:rsidRDefault="00203064" w:rsidP="00203064"/>
    <w:p w14:paraId="28FFDF5C" w14:textId="06EED679" w:rsidR="00203064" w:rsidRDefault="00203064" w:rsidP="00203064">
      <w:r>
        <w:t xml:space="preserve">Address: </w:t>
      </w:r>
    </w:p>
    <w:p w14:paraId="211CE1CD" w14:textId="77777777" w:rsidR="00203064" w:rsidRDefault="00203064" w:rsidP="00B66445"/>
    <w:p w14:paraId="06CC7645" w14:textId="77777777" w:rsidR="00492A45" w:rsidRDefault="00492A45" w:rsidP="00B66445"/>
    <w:p w14:paraId="2658985E" w14:textId="7043FAA8" w:rsidR="000A3278" w:rsidRDefault="000A3278" w:rsidP="00B66445">
      <w:r>
        <w:t>Chorus: Be still</w:t>
      </w:r>
    </w:p>
    <w:p w14:paraId="014FDFA9" w14:textId="77777777" w:rsidR="000A3278" w:rsidRDefault="000A3278" w:rsidP="00B66445"/>
    <w:p w14:paraId="09A33A2A" w14:textId="77777777" w:rsidR="000A3278" w:rsidRPr="000A3278" w:rsidRDefault="000A3278" w:rsidP="000A3278">
      <w:pPr>
        <w:rPr>
          <w:rFonts w:cs="Times New Roman"/>
        </w:rPr>
      </w:pPr>
      <w:r w:rsidRPr="000A3278">
        <w:rPr>
          <w:rFonts w:cs="Times New Roman"/>
        </w:rPr>
        <w:t>Be still for the presence of the Lord,</w:t>
      </w:r>
    </w:p>
    <w:p w14:paraId="55FB0352" w14:textId="77777777" w:rsidR="000A3278" w:rsidRPr="000A3278" w:rsidRDefault="000A3278" w:rsidP="000A3278">
      <w:pPr>
        <w:rPr>
          <w:rFonts w:cs="Times New Roman"/>
        </w:rPr>
      </w:pPr>
      <w:r w:rsidRPr="000A3278">
        <w:rPr>
          <w:rFonts w:cs="Times New Roman"/>
        </w:rPr>
        <w:t>The Holy One is here;</w:t>
      </w:r>
    </w:p>
    <w:p w14:paraId="19BB451F" w14:textId="77777777" w:rsidR="000A3278" w:rsidRPr="000A3278" w:rsidRDefault="000A3278" w:rsidP="000A3278">
      <w:pPr>
        <w:rPr>
          <w:rFonts w:cs="Times New Roman"/>
        </w:rPr>
      </w:pPr>
      <w:r w:rsidRPr="000A3278">
        <w:rPr>
          <w:rFonts w:cs="Times New Roman"/>
        </w:rPr>
        <w:t>Come bow before Him now</w:t>
      </w:r>
    </w:p>
    <w:p w14:paraId="4057720E" w14:textId="77777777" w:rsidR="000A3278" w:rsidRPr="000A3278" w:rsidRDefault="000A3278" w:rsidP="000A3278">
      <w:pPr>
        <w:rPr>
          <w:rFonts w:cs="Times New Roman"/>
        </w:rPr>
      </w:pPr>
      <w:r w:rsidRPr="000A3278">
        <w:rPr>
          <w:rFonts w:cs="Times New Roman"/>
        </w:rPr>
        <w:t>With reverence and fear:</w:t>
      </w:r>
    </w:p>
    <w:p w14:paraId="75BF5AF9" w14:textId="77777777" w:rsidR="000A3278" w:rsidRPr="000A3278" w:rsidRDefault="000A3278" w:rsidP="000A3278">
      <w:pPr>
        <w:rPr>
          <w:rFonts w:cs="Times New Roman"/>
        </w:rPr>
      </w:pPr>
      <w:r w:rsidRPr="000A3278">
        <w:rPr>
          <w:rFonts w:cs="Times New Roman"/>
        </w:rPr>
        <w:t>In Him no sin is found –</w:t>
      </w:r>
    </w:p>
    <w:p w14:paraId="49120522" w14:textId="77777777" w:rsidR="000A3278" w:rsidRPr="000A3278" w:rsidRDefault="000A3278" w:rsidP="000A3278">
      <w:pPr>
        <w:rPr>
          <w:rFonts w:cs="Times New Roman"/>
        </w:rPr>
      </w:pPr>
      <w:r w:rsidRPr="000A3278">
        <w:rPr>
          <w:rFonts w:cs="Times New Roman"/>
        </w:rPr>
        <w:t>We stand on holy ground.</w:t>
      </w:r>
    </w:p>
    <w:p w14:paraId="535BBACC" w14:textId="77777777" w:rsidR="000A3278" w:rsidRPr="000A3278" w:rsidRDefault="000A3278" w:rsidP="000A3278">
      <w:pPr>
        <w:rPr>
          <w:rFonts w:cs="Times New Roman"/>
        </w:rPr>
      </w:pPr>
      <w:r w:rsidRPr="000A3278">
        <w:rPr>
          <w:rFonts w:cs="Times New Roman"/>
        </w:rPr>
        <w:t>Be still for the presence of the Lord,</w:t>
      </w:r>
    </w:p>
    <w:p w14:paraId="011A0EF6" w14:textId="77777777" w:rsidR="000A3278" w:rsidRPr="000A3278" w:rsidRDefault="000A3278" w:rsidP="000A3278">
      <w:pPr>
        <w:rPr>
          <w:rFonts w:cs="Times New Roman"/>
        </w:rPr>
      </w:pPr>
      <w:r w:rsidRPr="000A3278">
        <w:rPr>
          <w:rFonts w:cs="Times New Roman"/>
        </w:rPr>
        <w:t>The Holy One is here.</w:t>
      </w:r>
    </w:p>
    <w:p w14:paraId="5FBCA797" w14:textId="77777777" w:rsidR="000A3278" w:rsidRPr="000A3278" w:rsidRDefault="000A3278" w:rsidP="000A3278">
      <w:pPr>
        <w:rPr>
          <w:rFonts w:cs="Times New Roman"/>
        </w:rPr>
      </w:pPr>
    </w:p>
    <w:p w14:paraId="63763CD9" w14:textId="77777777" w:rsidR="000A3278" w:rsidRPr="000A3278" w:rsidRDefault="000A3278" w:rsidP="000A3278">
      <w:pPr>
        <w:rPr>
          <w:rFonts w:cs="Times New Roman"/>
        </w:rPr>
      </w:pPr>
      <w:r w:rsidRPr="000A3278">
        <w:rPr>
          <w:rFonts w:cs="Times New Roman"/>
        </w:rPr>
        <w:t>Be still for the glory of the Lord</w:t>
      </w:r>
    </w:p>
    <w:p w14:paraId="4A0932D7" w14:textId="77777777" w:rsidR="000A3278" w:rsidRPr="000A3278" w:rsidRDefault="000A3278" w:rsidP="000A3278">
      <w:pPr>
        <w:rPr>
          <w:rFonts w:cs="Times New Roman"/>
        </w:rPr>
      </w:pPr>
      <w:r w:rsidRPr="000A3278">
        <w:rPr>
          <w:rFonts w:cs="Times New Roman"/>
        </w:rPr>
        <w:t>Is shining all around;</w:t>
      </w:r>
    </w:p>
    <w:p w14:paraId="5DF02C0F" w14:textId="77777777" w:rsidR="000A3278" w:rsidRPr="000A3278" w:rsidRDefault="000A3278" w:rsidP="000A3278">
      <w:pPr>
        <w:rPr>
          <w:rFonts w:cs="Times New Roman"/>
        </w:rPr>
      </w:pPr>
      <w:r w:rsidRPr="000A3278">
        <w:rPr>
          <w:rFonts w:cs="Times New Roman"/>
        </w:rPr>
        <w:t>He burns with holy fire,</w:t>
      </w:r>
    </w:p>
    <w:p w14:paraId="61D72000" w14:textId="77777777" w:rsidR="000A3278" w:rsidRPr="000A3278" w:rsidRDefault="000A3278" w:rsidP="000A3278">
      <w:pPr>
        <w:rPr>
          <w:rFonts w:cs="Times New Roman"/>
        </w:rPr>
      </w:pPr>
      <w:r w:rsidRPr="000A3278">
        <w:rPr>
          <w:rFonts w:cs="Times New Roman"/>
        </w:rPr>
        <w:t>With splendour He is crowned:</w:t>
      </w:r>
    </w:p>
    <w:p w14:paraId="14F39710" w14:textId="77777777" w:rsidR="000A3278" w:rsidRPr="000A3278" w:rsidRDefault="000A3278" w:rsidP="000A3278">
      <w:pPr>
        <w:rPr>
          <w:rFonts w:cs="Times New Roman"/>
        </w:rPr>
      </w:pPr>
      <w:r w:rsidRPr="000A3278">
        <w:rPr>
          <w:rFonts w:cs="Times New Roman"/>
        </w:rPr>
        <w:t>How awesome is the sight –</w:t>
      </w:r>
    </w:p>
    <w:p w14:paraId="5FF70C57" w14:textId="77777777" w:rsidR="000A3278" w:rsidRPr="000A3278" w:rsidRDefault="000A3278" w:rsidP="000A3278">
      <w:pPr>
        <w:rPr>
          <w:rFonts w:cs="Times New Roman"/>
        </w:rPr>
      </w:pPr>
      <w:r w:rsidRPr="000A3278">
        <w:rPr>
          <w:rFonts w:cs="Times New Roman"/>
        </w:rPr>
        <w:t>Our radiant King of light!</w:t>
      </w:r>
    </w:p>
    <w:p w14:paraId="23A1430B" w14:textId="77777777" w:rsidR="000A3278" w:rsidRPr="000A3278" w:rsidRDefault="000A3278" w:rsidP="000A3278">
      <w:pPr>
        <w:rPr>
          <w:rFonts w:cs="Times New Roman"/>
        </w:rPr>
      </w:pPr>
      <w:r w:rsidRPr="000A3278">
        <w:rPr>
          <w:rFonts w:cs="Times New Roman"/>
        </w:rPr>
        <w:t>Be still for the glory of the Lord</w:t>
      </w:r>
    </w:p>
    <w:p w14:paraId="7C95C3E0" w14:textId="77777777" w:rsidR="000A3278" w:rsidRPr="000A3278" w:rsidRDefault="000A3278" w:rsidP="000A3278">
      <w:pPr>
        <w:rPr>
          <w:rFonts w:cs="Times New Roman"/>
        </w:rPr>
      </w:pPr>
      <w:r w:rsidRPr="000A3278">
        <w:rPr>
          <w:rFonts w:cs="Times New Roman"/>
        </w:rPr>
        <w:t>Is shining all around.</w:t>
      </w:r>
    </w:p>
    <w:p w14:paraId="18886223" w14:textId="77777777" w:rsidR="000A3278" w:rsidRPr="000A3278" w:rsidRDefault="000A3278" w:rsidP="000A3278">
      <w:pPr>
        <w:rPr>
          <w:rFonts w:cs="Times New Roman"/>
        </w:rPr>
      </w:pPr>
    </w:p>
    <w:p w14:paraId="432992A2" w14:textId="77777777" w:rsidR="000A3278" w:rsidRPr="000A3278" w:rsidRDefault="000A3278" w:rsidP="000A3278">
      <w:pPr>
        <w:rPr>
          <w:rFonts w:cs="Times New Roman"/>
        </w:rPr>
      </w:pPr>
      <w:r w:rsidRPr="000A3278">
        <w:rPr>
          <w:rFonts w:cs="Times New Roman"/>
        </w:rPr>
        <w:t>Be still for the power of the Lord</w:t>
      </w:r>
    </w:p>
    <w:p w14:paraId="2CEB3A5A" w14:textId="77777777" w:rsidR="000A3278" w:rsidRPr="000A3278" w:rsidRDefault="000A3278" w:rsidP="000A3278">
      <w:pPr>
        <w:rPr>
          <w:rFonts w:cs="Times New Roman"/>
        </w:rPr>
      </w:pPr>
      <w:r w:rsidRPr="000A3278">
        <w:rPr>
          <w:rFonts w:cs="Times New Roman"/>
        </w:rPr>
        <w:t>Is moving in this place.</w:t>
      </w:r>
    </w:p>
    <w:p w14:paraId="572A5EF1" w14:textId="77777777" w:rsidR="000A3278" w:rsidRPr="000A3278" w:rsidRDefault="000A3278" w:rsidP="000A3278">
      <w:pPr>
        <w:rPr>
          <w:rFonts w:cs="Times New Roman"/>
        </w:rPr>
      </w:pPr>
      <w:r w:rsidRPr="000A3278">
        <w:rPr>
          <w:rFonts w:cs="Times New Roman"/>
        </w:rPr>
        <w:t>He comes to cleanse and heal,</w:t>
      </w:r>
    </w:p>
    <w:p w14:paraId="0F893200" w14:textId="77777777" w:rsidR="000A3278" w:rsidRPr="000A3278" w:rsidRDefault="000A3278" w:rsidP="000A3278">
      <w:pPr>
        <w:rPr>
          <w:rFonts w:cs="Times New Roman"/>
        </w:rPr>
      </w:pPr>
      <w:r w:rsidRPr="000A3278">
        <w:rPr>
          <w:rFonts w:cs="Times New Roman"/>
        </w:rPr>
        <w:t>To minister His grace –</w:t>
      </w:r>
    </w:p>
    <w:p w14:paraId="1D4FD370" w14:textId="77777777" w:rsidR="000A3278" w:rsidRPr="000A3278" w:rsidRDefault="000A3278" w:rsidP="000A3278">
      <w:pPr>
        <w:rPr>
          <w:rFonts w:cs="Times New Roman"/>
        </w:rPr>
      </w:pPr>
      <w:r w:rsidRPr="000A3278">
        <w:rPr>
          <w:rFonts w:cs="Times New Roman"/>
        </w:rPr>
        <w:t>No work too hard for Him,</w:t>
      </w:r>
    </w:p>
    <w:p w14:paraId="1A6F3453" w14:textId="77777777" w:rsidR="000A3278" w:rsidRPr="000A3278" w:rsidRDefault="000A3278" w:rsidP="000A3278">
      <w:pPr>
        <w:rPr>
          <w:rFonts w:cs="Times New Roman"/>
        </w:rPr>
      </w:pPr>
      <w:r w:rsidRPr="000A3278">
        <w:rPr>
          <w:rFonts w:cs="Times New Roman"/>
        </w:rPr>
        <w:t>In faith receive from Him.</w:t>
      </w:r>
    </w:p>
    <w:p w14:paraId="37371651" w14:textId="77777777" w:rsidR="000A3278" w:rsidRPr="000A3278" w:rsidRDefault="000A3278" w:rsidP="000A3278">
      <w:pPr>
        <w:rPr>
          <w:rFonts w:cs="Times New Roman"/>
        </w:rPr>
      </w:pPr>
      <w:r w:rsidRPr="000A3278">
        <w:rPr>
          <w:rFonts w:cs="Times New Roman"/>
        </w:rPr>
        <w:t>Be still for the power of the Lord</w:t>
      </w:r>
    </w:p>
    <w:p w14:paraId="4D2D1519" w14:textId="36276A11" w:rsidR="000A3278" w:rsidRPr="00203064" w:rsidRDefault="000A3278" w:rsidP="00B66445">
      <w:pPr>
        <w:rPr>
          <w:rFonts w:cs="Times New Roman"/>
        </w:rPr>
      </w:pPr>
      <w:r w:rsidRPr="000A3278">
        <w:rPr>
          <w:rFonts w:cs="Times New Roman"/>
        </w:rPr>
        <w:t>Is moving in this place.</w:t>
      </w:r>
    </w:p>
    <w:p w14:paraId="31CC000C" w14:textId="77777777" w:rsidR="00E02A16" w:rsidRDefault="00E02A16" w:rsidP="00E72464">
      <w:pPr>
        <w:contextualSpacing/>
      </w:pPr>
    </w:p>
    <w:p w14:paraId="5982820B" w14:textId="3AA03A9F" w:rsidR="00E72464" w:rsidRDefault="00B06EB6" w:rsidP="006717AF">
      <w:pPr>
        <w:contextualSpacing/>
      </w:pPr>
      <w:r>
        <w:t>Prayers:</w:t>
      </w:r>
    </w:p>
    <w:p w14:paraId="1CD53A39" w14:textId="77777777" w:rsidR="00222837" w:rsidRDefault="00222837" w:rsidP="00222837">
      <w:pPr>
        <w:spacing w:before="100" w:beforeAutospacing="1" w:after="100" w:afterAutospacing="1"/>
        <w:contextualSpacing/>
        <w:rPr>
          <w:rFonts w:cs="Times New Roman"/>
          <w:lang w:val="en-GB"/>
        </w:rPr>
      </w:pPr>
    </w:p>
    <w:p w14:paraId="3A4A31BC" w14:textId="77777777" w:rsid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Look at your hands. Have a good look. </w:t>
      </w:r>
    </w:p>
    <w:p w14:paraId="12FF8A80" w14:textId="77777777" w:rsidR="00A67B1E" w:rsidRPr="00222837" w:rsidRDefault="00A67B1E" w:rsidP="00A67B1E">
      <w:pPr>
        <w:spacing w:before="100" w:beforeAutospacing="1" w:after="100" w:afterAutospacing="1"/>
        <w:contextualSpacing/>
        <w:rPr>
          <w:rFonts w:cs="Times New Roman"/>
          <w:lang w:val="en-GB"/>
        </w:rPr>
      </w:pPr>
      <w:r w:rsidRPr="00222837">
        <w:rPr>
          <w:rFonts w:cs="Times New Roman"/>
          <w:lang w:val="en-GB"/>
        </w:rPr>
        <w:t xml:space="preserve">However your hands look to you, they are most certainly clean in these days of regular hand washing to prevent </w:t>
      </w:r>
      <w:r>
        <w:rPr>
          <w:rFonts w:cs="Times New Roman"/>
          <w:lang w:val="en-GB"/>
        </w:rPr>
        <w:t>the spread of</w:t>
      </w:r>
      <w:r w:rsidRPr="00222837">
        <w:rPr>
          <w:rFonts w:cs="Times New Roman"/>
          <w:lang w:val="en-GB"/>
        </w:rPr>
        <w:t xml:space="preserve"> coronavirus. </w:t>
      </w:r>
    </w:p>
    <w:p w14:paraId="7070FD74" w14:textId="77777777" w:rsidR="00A67B1E" w:rsidRDefault="00A67B1E" w:rsidP="00A67B1E">
      <w:pPr>
        <w:spacing w:before="100" w:beforeAutospacing="1" w:after="100" w:afterAutospacing="1"/>
        <w:contextualSpacing/>
        <w:rPr>
          <w:rFonts w:cs="Times New Roman"/>
          <w:lang w:val="en-GB"/>
        </w:rPr>
      </w:pPr>
    </w:p>
    <w:p w14:paraId="39B84ABF" w14:textId="77777777" w:rsidR="00A67B1E" w:rsidRPr="00222837" w:rsidRDefault="00A67B1E" w:rsidP="00A67B1E">
      <w:pPr>
        <w:spacing w:before="100" w:beforeAutospacing="1" w:after="100" w:afterAutospacing="1"/>
        <w:contextualSpacing/>
        <w:rPr>
          <w:rFonts w:cs="Times New Roman"/>
          <w:lang w:val="en-GB"/>
        </w:rPr>
      </w:pPr>
      <w:r w:rsidRPr="00222837">
        <w:rPr>
          <w:rFonts w:cs="Times New Roman"/>
          <w:lang w:val="en-GB"/>
        </w:rPr>
        <w:t xml:space="preserve">Our hands really are the most remarkable and useful tools, involved in so much of what we do and how we do things, even in these days of social distancing. </w:t>
      </w:r>
    </w:p>
    <w:p w14:paraId="6E1841BF" w14:textId="77777777" w:rsidR="00A67B1E" w:rsidRDefault="00A67B1E" w:rsidP="00A67B1E">
      <w:pPr>
        <w:spacing w:before="100" w:beforeAutospacing="1" w:after="100" w:afterAutospacing="1"/>
        <w:contextualSpacing/>
        <w:rPr>
          <w:rFonts w:cs="Times New Roman"/>
          <w:lang w:val="en-GB"/>
        </w:rPr>
      </w:pPr>
    </w:p>
    <w:p w14:paraId="339F3DB7" w14:textId="77777777" w:rsidR="00A67B1E" w:rsidRDefault="00A67B1E" w:rsidP="00A67B1E">
      <w:pPr>
        <w:spacing w:before="100" w:beforeAutospacing="1" w:after="100" w:afterAutospacing="1"/>
        <w:contextualSpacing/>
        <w:rPr>
          <w:rFonts w:cs="Times New Roman"/>
          <w:lang w:val="en-GB"/>
        </w:rPr>
      </w:pPr>
      <w:r w:rsidRPr="00222837">
        <w:rPr>
          <w:rFonts w:cs="Times New Roman"/>
          <w:lang w:val="en-GB"/>
        </w:rPr>
        <w:t>Our hands have become even more significant in these days of physical distanc</w:t>
      </w:r>
      <w:r>
        <w:rPr>
          <w:rFonts w:cs="Times New Roman"/>
          <w:lang w:val="en-GB"/>
        </w:rPr>
        <w:t>ing</w:t>
      </w:r>
      <w:r w:rsidRPr="00222837">
        <w:rPr>
          <w:rFonts w:cs="Times New Roman"/>
          <w:lang w:val="en-GB"/>
        </w:rPr>
        <w:t xml:space="preserve">. </w:t>
      </w:r>
    </w:p>
    <w:p w14:paraId="7F0F5CBC" w14:textId="77777777" w:rsidR="00A67B1E" w:rsidRDefault="00A67B1E" w:rsidP="00A67B1E">
      <w:pPr>
        <w:spacing w:before="100" w:beforeAutospacing="1" w:after="100" w:afterAutospacing="1"/>
        <w:contextualSpacing/>
        <w:rPr>
          <w:rFonts w:cs="Times New Roman"/>
          <w:lang w:val="en-GB"/>
        </w:rPr>
      </w:pPr>
      <w:r w:rsidRPr="00222837">
        <w:rPr>
          <w:rFonts w:cs="Times New Roman"/>
          <w:lang w:val="en-GB"/>
        </w:rPr>
        <w:t xml:space="preserve">We might long to hold the hand of a person we can no longer touch. </w:t>
      </w:r>
    </w:p>
    <w:p w14:paraId="0B658E8A" w14:textId="77777777" w:rsidR="00A67B1E" w:rsidRDefault="00A67B1E" w:rsidP="00A67B1E">
      <w:pPr>
        <w:spacing w:before="100" w:beforeAutospacing="1" w:after="100" w:afterAutospacing="1"/>
        <w:contextualSpacing/>
        <w:rPr>
          <w:rFonts w:cs="Times New Roman"/>
          <w:lang w:val="en-GB"/>
        </w:rPr>
      </w:pPr>
      <w:r w:rsidRPr="00222837">
        <w:rPr>
          <w:rFonts w:cs="Times New Roman"/>
          <w:lang w:val="en-GB"/>
        </w:rPr>
        <w:t xml:space="preserve">We pray for the hands of medics to bring healing and comfort. </w:t>
      </w:r>
    </w:p>
    <w:p w14:paraId="5219E985" w14:textId="77777777" w:rsidR="00A67B1E" w:rsidRDefault="00A67B1E" w:rsidP="00A67B1E">
      <w:pPr>
        <w:spacing w:before="100" w:beforeAutospacing="1" w:after="100" w:afterAutospacing="1"/>
        <w:contextualSpacing/>
        <w:rPr>
          <w:rFonts w:cs="Times New Roman"/>
          <w:lang w:val="en-GB"/>
        </w:rPr>
      </w:pPr>
      <w:r w:rsidRPr="00222837">
        <w:rPr>
          <w:rFonts w:cs="Times New Roman"/>
          <w:lang w:val="en-GB"/>
        </w:rPr>
        <w:t xml:space="preserve">We are grateful for hands stacking shelves and delivering groceries and post. </w:t>
      </w:r>
    </w:p>
    <w:p w14:paraId="472085A8" w14:textId="77777777" w:rsidR="00A67B1E" w:rsidRPr="00222837" w:rsidRDefault="00A67B1E" w:rsidP="00A67B1E">
      <w:pPr>
        <w:spacing w:before="100" w:beforeAutospacing="1" w:after="100" w:afterAutospacing="1"/>
        <w:contextualSpacing/>
        <w:rPr>
          <w:rFonts w:cs="Times New Roman"/>
          <w:lang w:val="en-GB"/>
        </w:rPr>
      </w:pPr>
      <w:r w:rsidRPr="00222837">
        <w:rPr>
          <w:rFonts w:cs="Times New Roman"/>
          <w:lang w:val="en-GB"/>
        </w:rPr>
        <w:t xml:space="preserve">And we are extra wary of everything our hands touch that comes from outside our home. </w:t>
      </w:r>
    </w:p>
    <w:p w14:paraId="355DE369" w14:textId="77777777" w:rsidR="00222837" w:rsidRDefault="00222837" w:rsidP="00222837">
      <w:pPr>
        <w:spacing w:before="100" w:beforeAutospacing="1" w:after="100" w:afterAutospacing="1"/>
        <w:contextualSpacing/>
        <w:rPr>
          <w:rFonts w:cs="Times New Roman"/>
          <w:lang w:val="en-GB"/>
        </w:rPr>
      </w:pPr>
    </w:p>
    <w:p w14:paraId="43F7A3A9" w14:textId="77777777" w:rsidR="00A67B1E" w:rsidRDefault="00A67B1E" w:rsidP="00A67B1E">
      <w:pPr>
        <w:spacing w:before="100" w:beforeAutospacing="1" w:after="100" w:afterAutospacing="1"/>
        <w:contextualSpacing/>
        <w:rPr>
          <w:rFonts w:cs="Times New Roman"/>
          <w:lang w:val="en-GB"/>
        </w:rPr>
      </w:pPr>
      <w:r w:rsidRPr="00222837">
        <w:rPr>
          <w:rFonts w:cs="Times New Roman"/>
          <w:lang w:val="en-GB"/>
        </w:rPr>
        <w:t xml:space="preserve">This Christian Aid Week we also think of how our hands can be far from idle. </w:t>
      </w:r>
      <w:r>
        <w:rPr>
          <w:rFonts w:cs="Times New Roman"/>
          <w:lang w:val="en-GB"/>
        </w:rPr>
        <w:t xml:space="preserve">Though not handing </w:t>
      </w:r>
      <w:r w:rsidRPr="00222837">
        <w:rPr>
          <w:rFonts w:cs="Times New Roman"/>
          <w:lang w:val="en-GB"/>
        </w:rPr>
        <w:t>out envelopes or hosting Big Bre</w:t>
      </w:r>
      <w:r>
        <w:rPr>
          <w:rFonts w:cs="Times New Roman"/>
          <w:lang w:val="en-GB"/>
        </w:rPr>
        <w:t>akfasts</w:t>
      </w:r>
      <w:r w:rsidRPr="00222837">
        <w:rPr>
          <w:rFonts w:cs="Times New Roman"/>
          <w:lang w:val="en-GB"/>
        </w:rPr>
        <w:t xml:space="preserve"> or the many things we usually busy ourselves with this week, our hands can still reach out virtually to our neighbours around the world. </w:t>
      </w:r>
    </w:p>
    <w:p w14:paraId="0E4E5B8C" w14:textId="77777777" w:rsidR="00A67B1E" w:rsidRDefault="00A67B1E" w:rsidP="00A67B1E">
      <w:pPr>
        <w:spacing w:before="100" w:beforeAutospacing="1" w:after="100" w:afterAutospacing="1"/>
        <w:contextualSpacing/>
        <w:rPr>
          <w:rFonts w:cs="Times New Roman"/>
          <w:lang w:val="en-GB"/>
        </w:rPr>
      </w:pPr>
    </w:p>
    <w:p w14:paraId="6F1AB278" w14:textId="77777777" w:rsidR="00A67B1E" w:rsidRDefault="00A67B1E" w:rsidP="00A67B1E">
      <w:pPr>
        <w:spacing w:before="100" w:beforeAutospacing="1" w:after="100" w:afterAutospacing="1"/>
        <w:contextualSpacing/>
        <w:rPr>
          <w:rFonts w:cs="Times New Roman"/>
          <w:lang w:val="en-GB"/>
        </w:rPr>
      </w:pPr>
      <w:r w:rsidRPr="00222837">
        <w:rPr>
          <w:rFonts w:cs="Times New Roman"/>
          <w:lang w:val="en-GB"/>
        </w:rPr>
        <w:t xml:space="preserve">Neighbours in refugee camps and cramped living conditions, neighbours without adequate hand-washing facilities, neighbours who face the devastating impact of coronavirus with even less of the medical resources we have struggled </w:t>
      </w:r>
      <w:r>
        <w:rPr>
          <w:rFonts w:cs="Times New Roman"/>
          <w:lang w:val="en-GB"/>
        </w:rPr>
        <w:t>with</w:t>
      </w:r>
      <w:r w:rsidRPr="00222837">
        <w:rPr>
          <w:rFonts w:cs="Times New Roman"/>
          <w:lang w:val="en-GB"/>
        </w:rPr>
        <w:t xml:space="preserve"> here. </w:t>
      </w:r>
    </w:p>
    <w:p w14:paraId="6E3D90AA" w14:textId="77777777" w:rsidR="00A67B1E" w:rsidRPr="00222837" w:rsidRDefault="00A67B1E" w:rsidP="00A67B1E">
      <w:pPr>
        <w:spacing w:before="100" w:beforeAutospacing="1" w:after="100" w:afterAutospacing="1"/>
        <w:contextualSpacing/>
        <w:rPr>
          <w:rFonts w:cs="Times New Roman"/>
          <w:lang w:val="en-GB"/>
        </w:rPr>
      </w:pPr>
    </w:p>
    <w:p w14:paraId="4AE3B953" w14:textId="77777777" w:rsidR="00A67B1E" w:rsidRPr="00222837" w:rsidRDefault="00A67B1E" w:rsidP="00A67B1E">
      <w:pPr>
        <w:spacing w:before="100" w:beforeAutospacing="1" w:after="100" w:afterAutospacing="1"/>
        <w:contextualSpacing/>
        <w:rPr>
          <w:rFonts w:cs="Times New Roman"/>
          <w:lang w:val="en-GB"/>
        </w:rPr>
      </w:pPr>
      <w:r w:rsidRPr="00222837">
        <w:rPr>
          <w:rFonts w:cs="Times New Roman"/>
          <w:lang w:val="en-GB"/>
        </w:rPr>
        <w:t>We reach out by clasping our hands together in prayer for our neighbours, and holding our hands open before God as we declare our needs and concerns for their wellbeing and our</w:t>
      </w:r>
      <w:r>
        <w:rPr>
          <w:rFonts w:cs="Times New Roman"/>
          <w:lang w:val="en-GB"/>
        </w:rPr>
        <w:t>s</w:t>
      </w:r>
      <w:r w:rsidRPr="00222837">
        <w:rPr>
          <w:rFonts w:cs="Times New Roman"/>
          <w:lang w:val="en-GB"/>
        </w:rPr>
        <w:t xml:space="preserve">. </w:t>
      </w:r>
    </w:p>
    <w:p w14:paraId="32B78E63" w14:textId="77777777" w:rsidR="00222837" w:rsidRDefault="00222837" w:rsidP="00222837">
      <w:pPr>
        <w:spacing w:before="100" w:beforeAutospacing="1" w:after="100" w:afterAutospacing="1"/>
        <w:contextualSpacing/>
        <w:rPr>
          <w:rFonts w:cs="Times New Roman"/>
          <w:lang w:val="en-GB"/>
        </w:rPr>
      </w:pPr>
    </w:p>
    <w:p w14:paraId="32B1EC92" w14:textId="77777777" w:rsidR="00BF663D" w:rsidRDefault="00BF663D" w:rsidP="00222837">
      <w:pPr>
        <w:spacing w:before="100" w:beforeAutospacing="1" w:after="100" w:afterAutospacing="1"/>
        <w:contextualSpacing/>
        <w:rPr>
          <w:rFonts w:cs="Times New Roman"/>
          <w:lang w:val="en-GB"/>
        </w:rPr>
      </w:pPr>
      <w:r w:rsidRPr="00222837">
        <w:rPr>
          <w:rFonts w:cs="Times New Roman"/>
          <w:lang w:val="en-GB"/>
        </w:rPr>
        <w:t xml:space="preserve">Let us pray together using our open hands. </w:t>
      </w:r>
    </w:p>
    <w:p w14:paraId="563A57C0" w14:textId="4BEF28BD" w:rsidR="00222837" w:rsidRDefault="00222837" w:rsidP="00222837">
      <w:pPr>
        <w:spacing w:before="100" w:beforeAutospacing="1" w:after="100" w:afterAutospacing="1"/>
        <w:contextualSpacing/>
        <w:rPr>
          <w:rFonts w:cs="Times New Roman"/>
          <w:lang w:val="en-GB"/>
        </w:rPr>
      </w:pPr>
      <w:r>
        <w:rPr>
          <w:rFonts w:cs="Times New Roman"/>
          <w:lang w:val="en-GB"/>
        </w:rPr>
        <w:t xml:space="preserve">God our refuge, </w:t>
      </w:r>
      <w:r w:rsidR="00BF663D" w:rsidRPr="00222837">
        <w:rPr>
          <w:rFonts w:cs="Times New Roman"/>
          <w:lang w:val="en-GB"/>
        </w:rPr>
        <w:t>we come to you with open hands,</w:t>
      </w:r>
      <w:r w:rsidR="00BF663D" w:rsidRPr="00222837">
        <w:rPr>
          <w:rFonts w:cs="Times New Roman"/>
          <w:lang w:val="en-GB"/>
        </w:rPr>
        <w:br/>
        <w:t>some of us with hearts full of questions,</w:t>
      </w:r>
      <w:r w:rsidR="00BF663D" w:rsidRPr="00222837">
        <w:rPr>
          <w:rFonts w:cs="Times New Roman"/>
          <w:lang w:val="en-GB"/>
        </w:rPr>
        <w:br/>
        <w:t>some of us bruised by bereavement,</w:t>
      </w:r>
      <w:r w:rsidR="00BF663D" w:rsidRPr="00222837">
        <w:rPr>
          <w:rFonts w:cs="Times New Roman"/>
          <w:lang w:val="en-GB"/>
        </w:rPr>
        <w:br/>
        <w:t>some of us fearful of what the future holds,</w:t>
      </w:r>
      <w:r w:rsidR="00BF663D" w:rsidRPr="00222837">
        <w:rPr>
          <w:rFonts w:cs="Times New Roman"/>
          <w:lang w:val="en-GB"/>
        </w:rPr>
        <w:br/>
        <w:t xml:space="preserve">all of us stunned by the events of this year. </w:t>
      </w:r>
    </w:p>
    <w:p w14:paraId="5891A5BF" w14:textId="77777777" w:rsidR="00222837" w:rsidRDefault="00BF663D" w:rsidP="00222837">
      <w:pPr>
        <w:spacing w:before="100" w:beforeAutospacing="1" w:after="100" w:afterAutospacing="1"/>
        <w:contextualSpacing/>
        <w:rPr>
          <w:rFonts w:cs="Times New Roman"/>
          <w:lang w:val="en-GB"/>
        </w:rPr>
      </w:pPr>
      <w:r w:rsidRPr="00222837">
        <w:rPr>
          <w:rFonts w:cs="Times New Roman"/>
          <w:lang w:val="en-GB"/>
        </w:rPr>
        <w:t>Draw close to us now in each of our homes</w:t>
      </w:r>
      <w:r w:rsidRPr="00222837">
        <w:rPr>
          <w:rFonts w:cs="Times New Roman"/>
          <w:lang w:val="en-GB"/>
        </w:rPr>
        <w:br/>
        <w:t xml:space="preserve">as we place our honest questions and hopes into your open, </w:t>
      </w:r>
    </w:p>
    <w:p w14:paraId="4FB4E8CF" w14:textId="77777777" w:rsid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resurrected, yet scarred hands. </w:t>
      </w:r>
    </w:p>
    <w:p w14:paraId="4C7985D0" w14:textId="77777777" w:rsidR="00BF663D" w:rsidRPr="00222837" w:rsidRDefault="00BF663D" w:rsidP="00222837">
      <w:pPr>
        <w:spacing w:before="100" w:beforeAutospacing="1" w:after="100" w:afterAutospacing="1"/>
        <w:contextualSpacing/>
        <w:rPr>
          <w:rFonts w:cs="Times New Roman"/>
          <w:b/>
          <w:bCs/>
          <w:sz w:val="20"/>
          <w:szCs w:val="20"/>
          <w:lang w:val="en-GB"/>
        </w:rPr>
      </w:pPr>
    </w:p>
    <w:p w14:paraId="03D573B2" w14:textId="77777777" w:rsidR="00BF663D" w:rsidRDefault="00BF663D" w:rsidP="00222837">
      <w:pPr>
        <w:spacing w:before="100" w:beforeAutospacing="1" w:after="100" w:afterAutospacing="1"/>
        <w:contextualSpacing/>
        <w:rPr>
          <w:rFonts w:cs="Times New Roman"/>
          <w:i/>
          <w:iCs/>
          <w:lang w:val="en-GB"/>
        </w:rPr>
      </w:pPr>
      <w:r w:rsidRPr="00222837">
        <w:rPr>
          <w:rFonts w:cs="Times New Roman"/>
          <w:i/>
          <w:iCs/>
          <w:lang w:val="en-GB"/>
        </w:rPr>
        <w:t xml:space="preserve">(Hold your index finger and, in silence, ask the question that most burdens your heart or simply sit in silence before God. Hold the silence together.) </w:t>
      </w:r>
    </w:p>
    <w:p w14:paraId="47E0A946" w14:textId="77777777" w:rsidR="00222837" w:rsidRPr="00222837" w:rsidRDefault="00222837" w:rsidP="00222837">
      <w:pPr>
        <w:spacing w:before="100" w:beforeAutospacing="1" w:after="100" w:afterAutospacing="1"/>
        <w:contextualSpacing/>
        <w:rPr>
          <w:rFonts w:cs="Times New Roman"/>
          <w:sz w:val="20"/>
          <w:szCs w:val="20"/>
          <w:lang w:val="en-GB"/>
        </w:rPr>
      </w:pPr>
    </w:p>
    <w:p w14:paraId="37A83008" w14:textId="3691BBF2" w:rsidR="00BF663D" w:rsidRP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God in your mercy, </w:t>
      </w:r>
      <w:r w:rsidRPr="00222837">
        <w:rPr>
          <w:rFonts w:cs="Times New Roman"/>
          <w:b/>
          <w:bCs/>
          <w:lang w:val="en-GB"/>
        </w:rPr>
        <w:t xml:space="preserve">hear our prayer. </w:t>
      </w:r>
    </w:p>
    <w:p w14:paraId="10CAB18F" w14:textId="77777777" w:rsidR="00222837" w:rsidRPr="00222837" w:rsidRDefault="00222837" w:rsidP="00222837">
      <w:pPr>
        <w:spacing w:before="100" w:beforeAutospacing="1" w:after="100" w:afterAutospacing="1"/>
        <w:contextualSpacing/>
        <w:rPr>
          <w:rFonts w:cs="Times New Roman"/>
          <w:lang w:val="en-GB"/>
        </w:rPr>
      </w:pPr>
    </w:p>
    <w:p w14:paraId="4B0A673B" w14:textId="2419104B" w:rsidR="00222837" w:rsidRDefault="00BF663D" w:rsidP="00222837">
      <w:pPr>
        <w:spacing w:before="100" w:beforeAutospacing="1" w:after="100" w:afterAutospacing="1"/>
        <w:contextualSpacing/>
        <w:rPr>
          <w:rFonts w:cs="Times New Roman"/>
          <w:lang w:val="en-GB"/>
        </w:rPr>
      </w:pPr>
      <w:r w:rsidRPr="00222837">
        <w:rPr>
          <w:rFonts w:cs="Times New Roman"/>
          <w:lang w:val="en-GB"/>
        </w:rPr>
        <w:t>He</w:t>
      </w:r>
      <w:r w:rsidR="00222837">
        <w:rPr>
          <w:rFonts w:cs="Times New Roman"/>
          <w:lang w:val="en-GB"/>
        </w:rPr>
        <w:t xml:space="preserve">ar the cry of our hearts, Lord, </w:t>
      </w:r>
      <w:r w:rsidRPr="00222837">
        <w:rPr>
          <w:rFonts w:cs="Times New Roman"/>
          <w:lang w:val="en-GB"/>
        </w:rPr>
        <w:t>silent and aloud,</w:t>
      </w:r>
      <w:r w:rsidRPr="00222837">
        <w:rPr>
          <w:rFonts w:cs="Times New Roman"/>
          <w:lang w:val="en-GB"/>
        </w:rPr>
        <w:br/>
        <w:t xml:space="preserve">for bereaved neighbours, near and far. </w:t>
      </w:r>
    </w:p>
    <w:p w14:paraId="4A478729" w14:textId="692729AF" w:rsidR="00BF663D" w:rsidRP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Comfort those pained by being absent, </w:t>
      </w:r>
    </w:p>
    <w:p w14:paraId="5AC3464E" w14:textId="77777777" w:rsidR="00BF663D" w:rsidRDefault="00BF663D" w:rsidP="00222837">
      <w:pPr>
        <w:spacing w:before="100" w:beforeAutospacing="1" w:after="100" w:afterAutospacing="1"/>
        <w:contextualSpacing/>
        <w:rPr>
          <w:rFonts w:cs="Times New Roman"/>
          <w:lang w:val="en-GB"/>
        </w:rPr>
      </w:pPr>
      <w:r w:rsidRPr="00222837">
        <w:rPr>
          <w:rFonts w:cs="Times New Roman"/>
          <w:lang w:val="en-GB"/>
        </w:rPr>
        <w:t xml:space="preserve">and hold close those who are hurting alone. </w:t>
      </w:r>
    </w:p>
    <w:p w14:paraId="1E7703F4" w14:textId="77777777" w:rsidR="00222837" w:rsidRPr="00222837" w:rsidRDefault="00222837" w:rsidP="00222837">
      <w:pPr>
        <w:spacing w:before="100" w:beforeAutospacing="1" w:after="100" w:afterAutospacing="1"/>
        <w:contextualSpacing/>
        <w:rPr>
          <w:rFonts w:cs="Times New Roman"/>
          <w:sz w:val="20"/>
          <w:szCs w:val="20"/>
          <w:lang w:val="en-GB"/>
        </w:rPr>
      </w:pPr>
    </w:p>
    <w:p w14:paraId="106D1434" w14:textId="77777777" w:rsidR="00BF663D" w:rsidRDefault="00BF663D" w:rsidP="00222837">
      <w:pPr>
        <w:spacing w:before="100" w:beforeAutospacing="1" w:after="100" w:afterAutospacing="1"/>
        <w:contextualSpacing/>
        <w:rPr>
          <w:rFonts w:cs="Times New Roman"/>
          <w:i/>
          <w:iCs/>
          <w:lang w:val="en-GB"/>
        </w:rPr>
      </w:pPr>
      <w:r w:rsidRPr="00222837">
        <w:rPr>
          <w:rFonts w:cs="Times New Roman"/>
          <w:i/>
          <w:iCs/>
          <w:lang w:val="en-GB"/>
        </w:rPr>
        <w:t xml:space="preserve">(Hold your ring finger and pray for comfort for those you know who are bereaved or simply sit in silence before God. Hold the silence together.) </w:t>
      </w:r>
    </w:p>
    <w:p w14:paraId="56DF7843" w14:textId="77777777" w:rsidR="00222837" w:rsidRPr="00222837" w:rsidRDefault="00222837" w:rsidP="00222837">
      <w:pPr>
        <w:spacing w:before="100" w:beforeAutospacing="1" w:after="100" w:afterAutospacing="1"/>
        <w:contextualSpacing/>
        <w:rPr>
          <w:rFonts w:cs="Times New Roman"/>
          <w:sz w:val="20"/>
          <w:szCs w:val="20"/>
          <w:lang w:val="en-GB"/>
        </w:rPr>
      </w:pPr>
    </w:p>
    <w:p w14:paraId="540E5450" w14:textId="0FE3FFCB" w:rsidR="00BF663D" w:rsidRP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God in your mercy, </w:t>
      </w:r>
      <w:r w:rsidRPr="00222837">
        <w:rPr>
          <w:rFonts w:cs="Times New Roman"/>
          <w:b/>
          <w:bCs/>
          <w:lang w:val="en-GB"/>
        </w:rPr>
        <w:t xml:space="preserve">hear our prayer. </w:t>
      </w:r>
    </w:p>
    <w:p w14:paraId="56158D43" w14:textId="77777777" w:rsidR="00222837" w:rsidRPr="00222837" w:rsidRDefault="00222837" w:rsidP="00222837">
      <w:pPr>
        <w:spacing w:before="100" w:beforeAutospacing="1" w:after="100" w:afterAutospacing="1"/>
        <w:contextualSpacing/>
        <w:rPr>
          <w:rFonts w:cs="Times New Roman"/>
          <w:lang w:val="en-GB"/>
        </w:rPr>
      </w:pPr>
    </w:p>
    <w:p w14:paraId="13D924E6" w14:textId="77777777" w:rsidR="00222837" w:rsidRDefault="00BF663D" w:rsidP="00222837">
      <w:pPr>
        <w:spacing w:before="100" w:beforeAutospacing="1" w:after="100" w:afterAutospacing="1"/>
        <w:contextualSpacing/>
        <w:rPr>
          <w:rFonts w:cs="Times New Roman"/>
          <w:lang w:val="en-GB"/>
        </w:rPr>
      </w:pPr>
      <w:r w:rsidRPr="00222837">
        <w:rPr>
          <w:rFonts w:cs="Times New Roman"/>
          <w:lang w:val="en-GB"/>
        </w:rPr>
        <w:t>In this season of Easter,</w:t>
      </w:r>
      <w:r w:rsidRPr="00222837">
        <w:rPr>
          <w:rFonts w:cs="Times New Roman"/>
          <w:lang w:val="en-GB"/>
        </w:rPr>
        <w:br/>
        <w:t>renew us with resurrection hope</w:t>
      </w:r>
      <w:r w:rsidRPr="00222837">
        <w:rPr>
          <w:rFonts w:cs="Times New Roman"/>
          <w:lang w:val="en-GB"/>
        </w:rPr>
        <w:br/>
        <w:t xml:space="preserve">that while weeping lingers in this night, </w:t>
      </w:r>
    </w:p>
    <w:p w14:paraId="44C56850" w14:textId="0C695211" w:rsidR="00BF663D" w:rsidRDefault="00BF663D" w:rsidP="00222837">
      <w:pPr>
        <w:spacing w:before="100" w:beforeAutospacing="1" w:after="100" w:afterAutospacing="1"/>
        <w:contextualSpacing/>
        <w:rPr>
          <w:rFonts w:cs="Times New Roman"/>
          <w:lang w:val="en-GB"/>
        </w:rPr>
      </w:pPr>
      <w:r w:rsidRPr="00222837">
        <w:rPr>
          <w:rFonts w:cs="Times New Roman"/>
          <w:lang w:val="en-GB"/>
        </w:rPr>
        <w:t xml:space="preserve">joy will come with the morning. </w:t>
      </w:r>
    </w:p>
    <w:p w14:paraId="3F7E06BB" w14:textId="77777777" w:rsidR="00222837" w:rsidRPr="00222837" w:rsidRDefault="00222837" w:rsidP="00222837">
      <w:pPr>
        <w:spacing w:before="100" w:beforeAutospacing="1" w:after="100" w:afterAutospacing="1"/>
        <w:contextualSpacing/>
        <w:rPr>
          <w:rFonts w:cs="Times New Roman"/>
          <w:sz w:val="20"/>
          <w:szCs w:val="20"/>
          <w:lang w:val="en-GB"/>
        </w:rPr>
      </w:pPr>
    </w:p>
    <w:p w14:paraId="643FAA70" w14:textId="77777777" w:rsidR="00BF663D" w:rsidRDefault="00BF663D" w:rsidP="00222837">
      <w:pPr>
        <w:spacing w:before="100" w:beforeAutospacing="1" w:after="100" w:afterAutospacing="1"/>
        <w:contextualSpacing/>
        <w:rPr>
          <w:rFonts w:cs="Times New Roman"/>
          <w:i/>
          <w:iCs/>
          <w:lang w:val="en-GB"/>
        </w:rPr>
      </w:pPr>
      <w:r w:rsidRPr="00222837">
        <w:rPr>
          <w:rFonts w:cs="Times New Roman"/>
          <w:i/>
          <w:iCs/>
          <w:lang w:val="en-GB"/>
        </w:rPr>
        <w:t xml:space="preserve">(Hold your middle finger and in the silence tell God what you are most looking forward to in the future or simply sit in silence before God. Hold the silence together.) </w:t>
      </w:r>
    </w:p>
    <w:p w14:paraId="60D50262" w14:textId="77777777" w:rsidR="00222837" w:rsidRPr="00222837" w:rsidRDefault="00222837" w:rsidP="00222837">
      <w:pPr>
        <w:spacing w:before="100" w:beforeAutospacing="1" w:after="100" w:afterAutospacing="1"/>
        <w:contextualSpacing/>
        <w:rPr>
          <w:rFonts w:cs="Times New Roman"/>
          <w:sz w:val="20"/>
          <w:szCs w:val="20"/>
          <w:lang w:val="en-GB"/>
        </w:rPr>
      </w:pPr>
    </w:p>
    <w:p w14:paraId="6BCD8E68" w14:textId="38D8D029" w:rsidR="00BF663D" w:rsidRP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God in your mercy, </w:t>
      </w:r>
      <w:r w:rsidRPr="00222837">
        <w:rPr>
          <w:rFonts w:cs="Times New Roman"/>
          <w:b/>
          <w:bCs/>
          <w:lang w:val="en-GB"/>
        </w:rPr>
        <w:t xml:space="preserve">hear our prayer. </w:t>
      </w:r>
    </w:p>
    <w:p w14:paraId="66C94A42" w14:textId="77777777" w:rsidR="00222837" w:rsidRPr="00222837" w:rsidRDefault="00222837" w:rsidP="00222837">
      <w:pPr>
        <w:spacing w:before="100" w:beforeAutospacing="1" w:after="100" w:afterAutospacing="1"/>
        <w:contextualSpacing/>
        <w:rPr>
          <w:rFonts w:cs="Times New Roman"/>
          <w:lang w:val="en-GB"/>
        </w:rPr>
      </w:pPr>
    </w:p>
    <w:p w14:paraId="5332ABF4" w14:textId="77777777" w:rsid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On this Christian Aid Week Sunday, </w:t>
      </w:r>
    </w:p>
    <w:p w14:paraId="47DD0D6A" w14:textId="59FB91A5" w:rsidR="00BF663D" w:rsidRPr="00222837" w:rsidRDefault="00BF663D" w:rsidP="00222837">
      <w:pPr>
        <w:spacing w:before="100" w:beforeAutospacing="1" w:after="100" w:afterAutospacing="1"/>
        <w:contextualSpacing/>
        <w:rPr>
          <w:rFonts w:cs="Times New Roman"/>
          <w:lang w:val="en-GB"/>
        </w:rPr>
      </w:pPr>
      <w:r w:rsidRPr="00222837">
        <w:rPr>
          <w:rFonts w:cs="Times New Roman"/>
          <w:lang w:val="en-GB"/>
        </w:rPr>
        <w:t>we pray for and with communities across the world who are</w:t>
      </w:r>
      <w:r w:rsidRPr="00222837">
        <w:rPr>
          <w:rFonts w:cs="Times New Roman"/>
          <w:lang w:val="en-GB"/>
        </w:rPr>
        <w:br/>
        <w:t xml:space="preserve">most vulnerable to coronavirus. </w:t>
      </w:r>
    </w:p>
    <w:p w14:paraId="175E291B" w14:textId="77777777" w:rsidR="00222837" w:rsidRDefault="00BF663D" w:rsidP="00222837">
      <w:pPr>
        <w:spacing w:before="100" w:beforeAutospacing="1" w:after="100" w:afterAutospacing="1"/>
        <w:contextualSpacing/>
        <w:rPr>
          <w:rFonts w:cs="Times New Roman"/>
          <w:lang w:val="en-GB"/>
        </w:rPr>
      </w:pPr>
      <w:r w:rsidRPr="00222837">
        <w:rPr>
          <w:rFonts w:cs="Times New Roman"/>
          <w:lang w:val="en-GB"/>
        </w:rPr>
        <w:t>We pray for</w:t>
      </w:r>
      <w:r w:rsidR="00222837">
        <w:rPr>
          <w:rFonts w:cs="Times New Roman"/>
          <w:lang w:val="en-GB"/>
        </w:rPr>
        <w:t xml:space="preserve"> people living in refugee camps </w:t>
      </w:r>
      <w:r w:rsidRPr="00222837">
        <w:rPr>
          <w:rFonts w:cs="Times New Roman"/>
          <w:lang w:val="en-GB"/>
        </w:rPr>
        <w:t>and city slums,</w:t>
      </w:r>
      <w:r w:rsidRPr="00222837">
        <w:rPr>
          <w:rFonts w:cs="Times New Roman"/>
          <w:lang w:val="en-GB"/>
        </w:rPr>
        <w:br/>
        <w:t>with limited sanitation facilities,</w:t>
      </w:r>
      <w:r w:rsidRPr="00222837">
        <w:rPr>
          <w:rFonts w:cs="Times New Roman"/>
          <w:lang w:val="en-GB"/>
        </w:rPr>
        <w:br/>
        <w:t xml:space="preserve">who are unable to wash their hands regularly, </w:t>
      </w:r>
    </w:p>
    <w:p w14:paraId="06586910" w14:textId="125BBC57" w:rsidR="00BF663D" w:rsidRP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and have little opportunity to isolate from others. </w:t>
      </w:r>
    </w:p>
    <w:p w14:paraId="64550CAD" w14:textId="77777777" w:rsidR="00222837" w:rsidRDefault="00BF663D" w:rsidP="00222837">
      <w:pPr>
        <w:spacing w:before="100" w:beforeAutospacing="1" w:after="100" w:afterAutospacing="1"/>
        <w:contextualSpacing/>
        <w:rPr>
          <w:rFonts w:cs="Times New Roman"/>
          <w:lang w:val="en-GB"/>
        </w:rPr>
      </w:pPr>
      <w:r w:rsidRPr="00222837">
        <w:rPr>
          <w:rFonts w:cs="Times New Roman"/>
          <w:lang w:val="en-GB"/>
        </w:rPr>
        <w:t>We pray for Christian Aid partners</w:t>
      </w:r>
      <w:r w:rsidRPr="00222837">
        <w:rPr>
          <w:rFonts w:cs="Times New Roman"/>
          <w:lang w:val="en-GB"/>
        </w:rPr>
        <w:br/>
        <w:t xml:space="preserve">working to provide soap and buckets, </w:t>
      </w:r>
    </w:p>
    <w:p w14:paraId="412C0A1D" w14:textId="77777777" w:rsid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communicating clear, accurate information, </w:t>
      </w:r>
    </w:p>
    <w:p w14:paraId="08C33E38" w14:textId="518CDABE" w:rsidR="00BF663D" w:rsidRDefault="00BF663D" w:rsidP="00222837">
      <w:pPr>
        <w:spacing w:before="100" w:beforeAutospacing="1" w:after="100" w:afterAutospacing="1"/>
        <w:contextualSpacing/>
        <w:rPr>
          <w:rFonts w:cs="Times New Roman"/>
          <w:lang w:val="en-GB"/>
        </w:rPr>
      </w:pPr>
      <w:r w:rsidRPr="00222837">
        <w:rPr>
          <w:rFonts w:cs="Times New Roman"/>
          <w:lang w:val="en-GB"/>
        </w:rPr>
        <w:t>raising the voices of the most vulnerable</w:t>
      </w:r>
      <w:r w:rsidRPr="00222837">
        <w:rPr>
          <w:rFonts w:cs="Times New Roman"/>
          <w:lang w:val="en-GB"/>
        </w:rPr>
        <w:br/>
        <w:t xml:space="preserve">and ensuring they are kept as safe as possible. </w:t>
      </w:r>
    </w:p>
    <w:p w14:paraId="23B08D8E" w14:textId="77777777" w:rsidR="00222837" w:rsidRPr="00222837" w:rsidRDefault="00222837" w:rsidP="00222837">
      <w:pPr>
        <w:spacing w:before="100" w:beforeAutospacing="1" w:after="100" w:afterAutospacing="1"/>
        <w:contextualSpacing/>
        <w:rPr>
          <w:rFonts w:cs="Times New Roman"/>
          <w:sz w:val="20"/>
          <w:szCs w:val="20"/>
          <w:lang w:val="en-GB"/>
        </w:rPr>
      </w:pPr>
    </w:p>
    <w:p w14:paraId="45368EAF" w14:textId="174F02B7" w:rsidR="00BF663D" w:rsidRDefault="00BF663D" w:rsidP="00222837">
      <w:pPr>
        <w:spacing w:before="100" w:beforeAutospacing="1" w:after="100" w:afterAutospacing="1"/>
        <w:contextualSpacing/>
        <w:rPr>
          <w:rFonts w:cs="Times New Roman"/>
          <w:i/>
          <w:iCs/>
          <w:lang w:val="en-GB"/>
        </w:rPr>
      </w:pPr>
      <w:r w:rsidRPr="00222837">
        <w:rPr>
          <w:rFonts w:cs="Times New Roman"/>
          <w:i/>
          <w:iCs/>
          <w:lang w:val="en-GB"/>
        </w:rPr>
        <w:t>(Hold your thumb as you pray for the most vulnerable, those closest to God’s heart, or</w:t>
      </w:r>
      <w:r w:rsidRPr="00222837">
        <w:rPr>
          <w:rFonts w:cs="Times New Roman"/>
          <w:i/>
          <w:iCs/>
          <w:lang w:val="en-GB"/>
        </w:rPr>
        <w:br/>
        <w:t xml:space="preserve">simply sit </w:t>
      </w:r>
      <w:r w:rsidR="00222837">
        <w:rPr>
          <w:rFonts w:cs="Times New Roman"/>
          <w:i/>
          <w:iCs/>
          <w:lang w:val="en-GB"/>
        </w:rPr>
        <w:t xml:space="preserve">in silence before God. Hold the </w:t>
      </w:r>
      <w:r w:rsidRPr="00222837">
        <w:rPr>
          <w:rFonts w:cs="Times New Roman"/>
          <w:i/>
          <w:iCs/>
          <w:lang w:val="en-GB"/>
        </w:rPr>
        <w:t xml:space="preserve">silence together.) </w:t>
      </w:r>
    </w:p>
    <w:p w14:paraId="4D27D370" w14:textId="77777777" w:rsidR="00222837" w:rsidRPr="00222837" w:rsidRDefault="00222837" w:rsidP="00222837">
      <w:pPr>
        <w:spacing w:before="100" w:beforeAutospacing="1" w:after="100" w:afterAutospacing="1"/>
        <w:contextualSpacing/>
        <w:rPr>
          <w:rFonts w:cs="Times New Roman"/>
          <w:i/>
          <w:iCs/>
          <w:sz w:val="20"/>
          <w:szCs w:val="20"/>
          <w:lang w:val="en-GB"/>
        </w:rPr>
      </w:pPr>
    </w:p>
    <w:p w14:paraId="4F0457D5" w14:textId="0BE748EE" w:rsidR="00BF663D" w:rsidRPr="00222837" w:rsidRDefault="00BF663D" w:rsidP="00222837">
      <w:pPr>
        <w:spacing w:before="100" w:beforeAutospacing="1" w:after="100" w:afterAutospacing="1"/>
        <w:contextualSpacing/>
        <w:rPr>
          <w:rFonts w:cs="Times New Roman"/>
          <w:lang w:val="en-GB"/>
        </w:rPr>
      </w:pPr>
      <w:r w:rsidRPr="00222837">
        <w:rPr>
          <w:rFonts w:cs="Times New Roman"/>
          <w:lang w:val="en-GB"/>
        </w:rPr>
        <w:t xml:space="preserve">God in your mercy, </w:t>
      </w:r>
    </w:p>
    <w:p w14:paraId="74AA5F9E" w14:textId="77777777" w:rsidR="00BF663D" w:rsidRDefault="00BF663D" w:rsidP="00222837">
      <w:pPr>
        <w:spacing w:before="100" w:beforeAutospacing="1" w:after="100" w:afterAutospacing="1"/>
        <w:contextualSpacing/>
        <w:rPr>
          <w:rFonts w:cs="Times New Roman"/>
          <w:b/>
          <w:bCs/>
          <w:lang w:val="en-GB"/>
        </w:rPr>
      </w:pPr>
      <w:r w:rsidRPr="00222837">
        <w:rPr>
          <w:rFonts w:cs="Times New Roman"/>
          <w:b/>
          <w:bCs/>
          <w:lang w:val="en-GB"/>
        </w:rPr>
        <w:t xml:space="preserve">hear our prayer. </w:t>
      </w:r>
    </w:p>
    <w:p w14:paraId="42E592C0" w14:textId="77777777" w:rsidR="00222837" w:rsidRPr="00222837" w:rsidRDefault="00222837" w:rsidP="00222837">
      <w:pPr>
        <w:spacing w:before="100" w:beforeAutospacing="1" w:after="100" w:afterAutospacing="1"/>
        <w:contextualSpacing/>
        <w:rPr>
          <w:rFonts w:cs="Times New Roman"/>
          <w:b/>
          <w:bCs/>
          <w:lang w:val="en-GB"/>
        </w:rPr>
      </w:pPr>
    </w:p>
    <w:p w14:paraId="5563850E" w14:textId="77777777" w:rsidR="00222837" w:rsidRPr="00222837" w:rsidRDefault="00222837" w:rsidP="00222837">
      <w:pPr>
        <w:spacing w:before="100" w:beforeAutospacing="1" w:after="100" w:afterAutospacing="1"/>
        <w:contextualSpacing/>
        <w:rPr>
          <w:rFonts w:cs="Times New Roman"/>
          <w:lang w:val="en-GB"/>
        </w:rPr>
      </w:pPr>
      <w:r w:rsidRPr="00222837">
        <w:rPr>
          <w:rFonts w:cs="Times New Roman"/>
          <w:lang w:val="en-GB"/>
        </w:rPr>
        <w:t xml:space="preserve">For those of us who are self-isolating, </w:t>
      </w:r>
    </w:p>
    <w:p w14:paraId="65F45BD3" w14:textId="77777777" w:rsidR="00222837" w:rsidRPr="00222837" w:rsidRDefault="00222837" w:rsidP="00222837">
      <w:pPr>
        <w:spacing w:before="100" w:beforeAutospacing="1" w:after="100" w:afterAutospacing="1"/>
        <w:contextualSpacing/>
        <w:rPr>
          <w:rFonts w:cs="Times New Roman"/>
          <w:lang w:val="en-GB"/>
        </w:rPr>
      </w:pPr>
      <w:r w:rsidRPr="00222837">
        <w:rPr>
          <w:rFonts w:cs="Times New Roman"/>
          <w:lang w:val="en-GB"/>
        </w:rPr>
        <w:t>which can sometimes feel like we aren’t doing anything,</w:t>
      </w:r>
      <w:r w:rsidRPr="00222837">
        <w:rPr>
          <w:rFonts w:cs="Times New Roman"/>
          <w:lang w:val="en-GB"/>
        </w:rPr>
        <w:br/>
        <w:t>remind us that we are all doing our part,</w:t>
      </w:r>
      <w:r w:rsidRPr="00222837">
        <w:rPr>
          <w:rFonts w:cs="Times New Roman"/>
          <w:lang w:val="en-GB"/>
        </w:rPr>
        <w:br/>
        <w:t xml:space="preserve">and saving lives by staying at home. </w:t>
      </w:r>
    </w:p>
    <w:p w14:paraId="591439DB" w14:textId="77777777" w:rsidR="00222837" w:rsidRPr="00222837" w:rsidRDefault="00222837" w:rsidP="00222837">
      <w:pPr>
        <w:pStyle w:val="NormalWeb"/>
        <w:contextualSpacing/>
        <w:rPr>
          <w:rFonts w:asciiTheme="minorHAnsi" w:hAnsiTheme="minorHAnsi"/>
          <w:sz w:val="24"/>
          <w:szCs w:val="24"/>
        </w:rPr>
      </w:pPr>
      <w:r w:rsidRPr="00222837">
        <w:rPr>
          <w:rFonts w:asciiTheme="minorHAnsi" w:hAnsiTheme="minorHAnsi"/>
          <w:i/>
          <w:iCs/>
          <w:sz w:val="24"/>
          <w:szCs w:val="24"/>
        </w:rPr>
        <w:t xml:space="preserve">(Hold your little finger and ask God for what you need, or simply sit in silence </w:t>
      </w:r>
    </w:p>
    <w:p w14:paraId="2A63F608" w14:textId="77777777" w:rsidR="00222837" w:rsidRPr="00222837" w:rsidRDefault="00222837" w:rsidP="00222837">
      <w:pPr>
        <w:pStyle w:val="NormalWeb"/>
        <w:contextualSpacing/>
        <w:rPr>
          <w:rFonts w:asciiTheme="minorHAnsi" w:hAnsiTheme="minorHAnsi"/>
          <w:sz w:val="24"/>
          <w:szCs w:val="24"/>
        </w:rPr>
      </w:pPr>
      <w:r w:rsidRPr="00222837">
        <w:rPr>
          <w:rFonts w:asciiTheme="minorHAnsi" w:hAnsiTheme="minorHAnsi"/>
          <w:i/>
          <w:iCs/>
          <w:sz w:val="24"/>
          <w:szCs w:val="24"/>
        </w:rPr>
        <w:t xml:space="preserve">before God. Hold the silence together.) </w:t>
      </w:r>
    </w:p>
    <w:p w14:paraId="22DE41CE" w14:textId="3269FBAA" w:rsidR="00222837" w:rsidRPr="00FA1ACE" w:rsidRDefault="00222837" w:rsidP="00222837">
      <w:pPr>
        <w:spacing w:before="100" w:beforeAutospacing="1" w:after="100" w:afterAutospacing="1"/>
        <w:contextualSpacing/>
        <w:rPr>
          <w:rFonts w:cs="Times New Roman"/>
          <w:lang w:val="en-GB"/>
        </w:rPr>
      </w:pPr>
      <w:r w:rsidRPr="00222837">
        <w:rPr>
          <w:rFonts w:cs="Times New Roman"/>
          <w:lang w:val="en-GB"/>
        </w:rPr>
        <w:t xml:space="preserve">God in your mercy, </w:t>
      </w:r>
      <w:r w:rsidRPr="00222837">
        <w:rPr>
          <w:rFonts w:cs="Times New Roman"/>
          <w:b/>
          <w:bCs/>
          <w:lang w:val="en-GB"/>
        </w:rPr>
        <w:t xml:space="preserve">hear our prayer. </w:t>
      </w:r>
    </w:p>
    <w:p w14:paraId="7C3BA3BE" w14:textId="77777777" w:rsidR="00222837" w:rsidRPr="00222837" w:rsidRDefault="00222837" w:rsidP="00222837">
      <w:pPr>
        <w:spacing w:before="100" w:beforeAutospacing="1" w:after="100" w:afterAutospacing="1"/>
        <w:contextualSpacing/>
        <w:rPr>
          <w:rFonts w:cs="Times New Roman"/>
          <w:b/>
          <w:bCs/>
          <w:lang w:val="en-GB"/>
        </w:rPr>
      </w:pPr>
    </w:p>
    <w:p w14:paraId="3BA0F26F" w14:textId="0C5664B6" w:rsidR="00222837" w:rsidRPr="00222837" w:rsidRDefault="00222837" w:rsidP="00222837">
      <w:pPr>
        <w:spacing w:before="100" w:beforeAutospacing="1" w:after="100" w:afterAutospacing="1"/>
        <w:contextualSpacing/>
        <w:rPr>
          <w:rFonts w:cs="Times New Roman"/>
          <w:lang w:val="en-GB"/>
        </w:rPr>
      </w:pPr>
      <w:r w:rsidRPr="00222837">
        <w:rPr>
          <w:rFonts w:cs="Times New Roman"/>
          <w:lang w:val="en-GB"/>
        </w:rPr>
        <w:t xml:space="preserve">We pray for much wisdom and resources </w:t>
      </w:r>
    </w:p>
    <w:p w14:paraId="28816950" w14:textId="77777777" w:rsidR="00222837" w:rsidRDefault="00222837" w:rsidP="00222837">
      <w:pPr>
        <w:spacing w:before="100" w:beforeAutospacing="1" w:after="100" w:afterAutospacing="1"/>
        <w:contextualSpacing/>
        <w:rPr>
          <w:rFonts w:cs="Times New Roman"/>
          <w:lang w:val="en-GB"/>
        </w:rPr>
      </w:pPr>
      <w:r w:rsidRPr="00222837">
        <w:rPr>
          <w:rFonts w:cs="Times New Roman"/>
          <w:lang w:val="en-GB"/>
        </w:rPr>
        <w:t>for those in local and national authority</w:t>
      </w:r>
      <w:r w:rsidRPr="00222837">
        <w:rPr>
          <w:rFonts w:cs="Times New Roman"/>
          <w:lang w:val="en-GB"/>
        </w:rPr>
        <w:br/>
        <w:t>for all frontline and key workers</w:t>
      </w:r>
      <w:r w:rsidRPr="00222837">
        <w:rPr>
          <w:rFonts w:cs="Times New Roman"/>
          <w:lang w:val="en-GB"/>
        </w:rPr>
        <w:br/>
        <w:t xml:space="preserve">here in Britain, Ireland and across the world. </w:t>
      </w:r>
    </w:p>
    <w:p w14:paraId="1705A19E" w14:textId="77777777" w:rsidR="00222837" w:rsidRPr="00222837" w:rsidRDefault="00222837" w:rsidP="00222837">
      <w:pPr>
        <w:spacing w:before="100" w:beforeAutospacing="1" w:after="100" w:afterAutospacing="1"/>
        <w:contextualSpacing/>
        <w:rPr>
          <w:rFonts w:cs="Times New Roman"/>
          <w:lang w:val="en-GB"/>
        </w:rPr>
      </w:pPr>
    </w:p>
    <w:p w14:paraId="3B5B1920" w14:textId="0841B030" w:rsidR="00222837" w:rsidRDefault="00222837" w:rsidP="00222837">
      <w:pPr>
        <w:spacing w:before="100" w:beforeAutospacing="1" w:after="100" w:afterAutospacing="1"/>
        <w:contextualSpacing/>
        <w:rPr>
          <w:rFonts w:cs="Times New Roman"/>
          <w:i/>
          <w:iCs/>
          <w:lang w:val="en-GB"/>
        </w:rPr>
      </w:pPr>
      <w:r w:rsidRPr="00222837">
        <w:rPr>
          <w:rFonts w:cs="Times New Roman"/>
          <w:i/>
          <w:iCs/>
          <w:lang w:val="en-GB"/>
        </w:rPr>
        <w:t>(Put your hands together and pray for the many frontline workers and volunteers and for Christian Aid partners working to help others across the world, or s</w:t>
      </w:r>
      <w:r w:rsidR="00FA1ACE">
        <w:rPr>
          <w:rFonts w:cs="Times New Roman"/>
          <w:i/>
          <w:iCs/>
          <w:lang w:val="en-GB"/>
        </w:rPr>
        <w:t>imply sit in silence before God)</w:t>
      </w:r>
    </w:p>
    <w:p w14:paraId="4E15EBF6" w14:textId="77777777" w:rsidR="00222837" w:rsidRPr="00222837" w:rsidRDefault="00222837" w:rsidP="00222837">
      <w:pPr>
        <w:spacing w:before="100" w:beforeAutospacing="1" w:after="100" w:afterAutospacing="1"/>
        <w:contextualSpacing/>
        <w:rPr>
          <w:rFonts w:cs="Times New Roman"/>
          <w:lang w:val="en-GB"/>
        </w:rPr>
      </w:pPr>
    </w:p>
    <w:p w14:paraId="1E805CD0" w14:textId="5E6C2A72" w:rsidR="00222837" w:rsidRPr="00FA1ACE" w:rsidRDefault="00222837" w:rsidP="00222837">
      <w:pPr>
        <w:spacing w:before="100" w:beforeAutospacing="1" w:after="100" w:afterAutospacing="1"/>
        <w:contextualSpacing/>
        <w:rPr>
          <w:rFonts w:cs="Times New Roman"/>
          <w:lang w:val="en-GB"/>
        </w:rPr>
      </w:pPr>
      <w:r w:rsidRPr="00222837">
        <w:rPr>
          <w:rFonts w:cs="Times New Roman"/>
          <w:lang w:val="en-GB"/>
        </w:rPr>
        <w:t xml:space="preserve">God in your mercy, </w:t>
      </w:r>
      <w:r w:rsidRPr="00222837">
        <w:rPr>
          <w:rFonts w:cs="Times New Roman"/>
          <w:b/>
          <w:bCs/>
          <w:lang w:val="en-GB"/>
        </w:rPr>
        <w:t xml:space="preserve">hear all our prayers. Amen. </w:t>
      </w:r>
    </w:p>
    <w:p w14:paraId="0A399740" w14:textId="77777777" w:rsidR="00FA1ACE" w:rsidRPr="00222837" w:rsidRDefault="00FA1ACE" w:rsidP="00222837">
      <w:pPr>
        <w:spacing w:before="100" w:beforeAutospacing="1" w:after="100" w:afterAutospacing="1"/>
        <w:contextualSpacing/>
        <w:rPr>
          <w:rFonts w:cs="Times New Roman"/>
          <w:lang w:val="en-GB"/>
        </w:rPr>
      </w:pPr>
    </w:p>
    <w:p w14:paraId="7C342CFE" w14:textId="1990456D" w:rsidR="0013663F" w:rsidRDefault="0013663F" w:rsidP="0013663F">
      <w:pPr>
        <w:spacing w:before="100" w:beforeAutospacing="1" w:after="100" w:afterAutospacing="1"/>
        <w:contextualSpacing/>
        <w:rPr>
          <w:rFonts w:cs="Arial"/>
          <w:lang w:val="en-GB"/>
        </w:rPr>
      </w:pPr>
      <w:r>
        <w:rPr>
          <w:rFonts w:cs="Arial"/>
          <w:lang w:val="en-GB"/>
        </w:rPr>
        <w:t>We draw our prayers to a close with the prayer our Lord taught us:</w:t>
      </w:r>
      <w:r w:rsidRPr="00E72464">
        <w:rPr>
          <w:rFonts w:cs="Arial"/>
          <w:lang w:val="en-GB"/>
        </w:rPr>
        <w:t xml:space="preserve"> </w:t>
      </w:r>
    </w:p>
    <w:p w14:paraId="6C0EB234" w14:textId="77777777" w:rsidR="0013663F" w:rsidRDefault="0013663F" w:rsidP="0013663F">
      <w:pPr>
        <w:contextualSpacing/>
        <w:rPr>
          <w:b/>
        </w:rPr>
      </w:pPr>
      <w:r>
        <w:rPr>
          <w:b/>
        </w:rPr>
        <w:t xml:space="preserve">Our Father, who art in heaven, hallowed be thy name. </w:t>
      </w:r>
    </w:p>
    <w:p w14:paraId="0AD76835" w14:textId="77777777" w:rsidR="0013663F" w:rsidRDefault="0013663F" w:rsidP="0013663F">
      <w:pPr>
        <w:contextualSpacing/>
        <w:rPr>
          <w:b/>
        </w:rPr>
      </w:pPr>
      <w:r>
        <w:rPr>
          <w:b/>
        </w:rPr>
        <w:t>Thy kingdom come, thy will be done on earth as it is in heaven.</w:t>
      </w:r>
    </w:p>
    <w:p w14:paraId="280DEF65" w14:textId="31441270" w:rsidR="0013663F" w:rsidRDefault="0013663F" w:rsidP="0013663F">
      <w:pPr>
        <w:contextualSpacing/>
        <w:rPr>
          <w:b/>
        </w:rPr>
      </w:pPr>
      <w:r>
        <w:rPr>
          <w:b/>
        </w:rPr>
        <w:t xml:space="preserve">Give us this day our daily bread and forgive us our trespasses </w:t>
      </w:r>
    </w:p>
    <w:p w14:paraId="39A5CC16" w14:textId="77777777" w:rsidR="0013663F" w:rsidRDefault="0013663F" w:rsidP="0013663F">
      <w:pPr>
        <w:contextualSpacing/>
        <w:rPr>
          <w:b/>
        </w:rPr>
      </w:pPr>
      <w:r>
        <w:rPr>
          <w:b/>
        </w:rPr>
        <w:t>as we forgive those who trespass against us</w:t>
      </w:r>
    </w:p>
    <w:p w14:paraId="28932C07" w14:textId="77777777" w:rsidR="0013663F" w:rsidRDefault="0013663F" w:rsidP="0013663F">
      <w:pPr>
        <w:contextualSpacing/>
        <w:rPr>
          <w:b/>
        </w:rPr>
      </w:pPr>
      <w:r>
        <w:rPr>
          <w:b/>
        </w:rPr>
        <w:t>And lead us not into temptation but deliver us from evil</w:t>
      </w:r>
    </w:p>
    <w:p w14:paraId="310CDFB0" w14:textId="77777777" w:rsidR="0013663F" w:rsidRDefault="0013663F" w:rsidP="0013663F">
      <w:pPr>
        <w:contextualSpacing/>
        <w:rPr>
          <w:b/>
        </w:rPr>
      </w:pPr>
      <w:r>
        <w:rPr>
          <w:b/>
        </w:rPr>
        <w:t xml:space="preserve">For thine is the kingdom the power and the glory </w:t>
      </w:r>
    </w:p>
    <w:p w14:paraId="25E27877" w14:textId="4EC41919" w:rsidR="0013663F" w:rsidRDefault="0013663F" w:rsidP="0013663F">
      <w:pPr>
        <w:contextualSpacing/>
        <w:rPr>
          <w:b/>
        </w:rPr>
      </w:pPr>
      <w:r>
        <w:rPr>
          <w:b/>
        </w:rPr>
        <w:t xml:space="preserve">for ever and ever. Amen. </w:t>
      </w:r>
    </w:p>
    <w:p w14:paraId="5403BE41" w14:textId="77777777" w:rsidR="0013663F" w:rsidRPr="0013663F" w:rsidRDefault="0013663F" w:rsidP="0013663F">
      <w:pPr>
        <w:contextualSpacing/>
        <w:rPr>
          <w:b/>
        </w:rPr>
      </w:pPr>
    </w:p>
    <w:p w14:paraId="51B23701" w14:textId="37872ABE" w:rsidR="007F3DCB" w:rsidRDefault="001934E5">
      <w:r>
        <w:t xml:space="preserve">Closing Hymn: </w:t>
      </w:r>
      <w:r w:rsidR="00446399">
        <w:t>Be thou my vision</w:t>
      </w:r>
    </w:p>
    <w:p w14:paraId="577F850D" w14:textId="77777777" w:rsidR="00446399" w:rsidRDefault="00446399"/>
    <w:p w14:paraId="37C15077" w14:textId="7F8B6044" w:rsidR="00446399" w:rsidRDefault="00446399">
      <w:r>
        <w:t>Be thou my vision</w:t>
      </w:r>
      <w:r w:rsidR="00024A42">
        <w:t>,</w:t>
      </w:r>
      <w:r>
        <w:t xml:space="preserve"> O Lord of my heart</w:t>
      </w:r>
    </w:p>
    <w:p w14:paraId="5DC6CBCA" w14:textId="3AF3499A" w:rsidR="00024A42" w:rsidRDefault="00024A42">
      <w:r>
        <w:t>Naught be all else to me, save that Thou art –</w:t>
      </w:r>
    </w:p>
    <w:p w14:paraId="1EAF6A04" w14:textId="255DA67B" w:rsidR="00024A42" w:rsidRDefault="00024A42">
      <w:r>
        <w:t>Thou my best thought, by day or by night,</w:t>
      </w:r>
    </w:p>
    <w:p w14:paraId="48955EAB" w14:textId="178911B7" w:rsidR="00024A42" w:rsidRDefault="00024A42">
      <w:r>
        <w:t>Waking or sleeping, Thy presence my light.</w:t>
      </w:r>
    </w:p>
    <w:p w14:paraId="0079507B" w14:textId="77777777" w:rsidR="00024A42" w:rsidRDefault="00024A42"/>
    <w:p w14:paraId="49113E99" w14:textId="17E9007E" w:rsidR="00024A42" w:rsidRDefault="00024A42">
      <w:r>
        <w:t>Be Thou my wisdom</w:t>
      </w:r>
      <w:r w:rsidR="009B2712">
        <w:t xml:space="preserve"> and Thou my true word</w:t>
      </w:r>
    </w:p>
    <w:p w14:paraId="60C4910D" w14:textId="0DB2AB3C" w:rsidR="009B2712" w:rsidRDefault="009B2712">
      <w:r>
        <w:t>I ever with thee and Thou with me Lord</w:t>
      </w:r>
    </w:p>
    <w:p w14:paraId="6FFD9129" w14:textId="67924CF0" w:rsidR="009B2712" w:rsidRDefault="009B2712">
      <w:r>
        <w:t>Thou my great Father and I Thy true son</w:t>
      </w:r>
    </w:p>
    <w:p w14:paraId="1A5FC842" w14:textId="458F7745" w:rsidR="009B2712" w:rsidRDefault="009B2712">
      <w:r>
        <w:t>Thou in me dwelling and I with Thee one</w:t>
      </w:r>
    </w:p>
    <w:p w14:paraId="729E7F88" w14:textId="77777777" w:rsidR="009B2712" w:rsidRDefault="009B2712"/>
    <w:p w14:paraId="2BDF7D71" w14:textId="11D0E695" w:rsidR="009B2712" w:rsidRDefault="009B2712">
      <w:r>
        <w:t>Be Thou my battle shield, sword for the fight</w:t>
      </w:r>
    </w:p>
    <w:p w14:paraId="37DC16B1" w14:textId="7B9A62E4" w:rsidR="009B2712" w:rsidRDefault="009B2712">
      <w:r>
        <w:t>Be Thou my dignity, Thou my delight</w:t>
      </w:r>
    </w:p>
    <w:p w14:paraId="162A9B74" w14:textId="2A181D39" w:rsidR="009B2712" w:rsidRDefault="009B2712">
      <w:r>
        <w:t>Thou my soul’s shelter, Thou my high tower</w:t>
      </w:r>
    </w:p>
    <w:p w14:paraId="38EE53F8" w14:textId="37FFADBA" w:rsidR="009B2712" w:rsidRDefault="009B2712">
      <w:r>
        <w:t>Raise Thou me heavenward O Power of my power</w:t>
      </w:r>
    </w:p>
    <w:p w14:paraId="76A53A17" w14:textId="77777777" w:rsidR="00FA1ACE" w:rsidRDefault="00FA1ACE"/>
    <w:p w14:paraId="37C15009" w14:textId="3FFEBF6E" w:rsidR="009B2712" w:rsidRDefault="009B2712">
      <w:r>
        <w:t>Riches I heed not, nor man’s empty praise</w:t>
      </w:r>
    </w:p>
    <w:p w14:paraId="78A07D95" w14:textId="21C06A6C" w:rsidR="009B2712" w:rsidRDefault="009B2712">
      <w:r>
        <w:t>Thou mine inheritance now and always</w:t>
      </w:r>
    </w:p>
    <w:p w14:paraId="2B02B402" w14:textId="677DF2A0" w:rsidR="009B2712" w:rsidRDefault="009B2712">
      <w:r>
        <w:t>Thou and Thou only First in my heart</w:t>
      </w:r>
    </w:p>
    <w:p w14:paraId="6DBF85D3" w14:textId="3D5CDCC7" w:rsidR="009B2712" w:rsidRDefault="009B2712">
      <w:r>
        <w:t>High King of heaven, my treasure Thou art</w:t>
      </w:r>
    </w:p>
    <w:p w14:paraId="65D1D172" w14:textId="77777777" w:rsidR="009B2712" w:rsidRDefault="009B2712"/>
    <w:p w14:paraId="2E8E9A62" w14:textId="41B9824A" w:rsidR="009B2712" w:rsidRDefault="009B2712">
      <w:r>
        <w:t>High King of heaven, my victory won</w:t>
      </w:r>
    </w:p>
    <w:p w14:paraId="2FC55E25" w14:textId="09BF44D7" w:rsidR="009B2712" w:rsidRDefault="009B2712">
      <w:r>
        <w:t>May I reach heaven’s joy, O bright Heaven’s Sun</w:t>
      </w:r>
    </w:p>
    <w:p w14:paraId="5A5E5576" w14:textId="3B0C2E3C" w:rsidR="001E2F6E" w:rsidRDefault="009B2712">
      <w:r>
        <w:t>Heart of my own heart</w:t>
      </w:r>
      <w:r w:rsidR="001E2F6E">
        <w:t>, w</w:t>
      </w:r>
      <w:r>
        <w:t>hatever befall</w:t>
      </w:r>
      <w:r w:rsidR="001E2F6E">
        <w:t xml:space="preserve">. </w:t>
      </w:r>
    </w:p>
    <w:p w14:paraId="314B57EB" w14:textId="70016788" w:rsidR="009B2712" w:rsidRDefault="009B2712">
      <w:r>
        <w:t>Still be my vision O Ru</w:t>
      </w:r>
      <w:r w:rsidR="001E2F6E">
        <w:t>l</w:t>
      </w:r>
      <w:r>
        <w:t>er of all.</w:t>
      </w:r>
    </w:p>
    <w:p w14:paraId="5F5B061B" w14:textId="77777777" w:rsidR="000F348A" w:rsidRDefault="000F348A"/>
    <w:p w14:paraId="4E06357C" w14:textId="77777777" w:rsidR="00C604A2" w:rsidRDefault="001934E5" w:rsidP="00C604A2">
      <w:r>
        <w:t>Blessing:</w:t>
      </w:r>
    </w:p>
    <w:p w14:paraId="106BC7F0" w14:textId="77777777" w:rsidR="006717AF" w:rsidRDefault="006717AF" w:rsidP="006717AF">
      <w:pPr>
        <w:spacing w:before="100" w:beforeAutospacing="1" w:after="100" w:afterAutospacing="1"/>
        <w:contextualSpacing/>
        <w:rPr>
          <w:rFonts w:cs="Times New Roman"/>
          <w:bCs/>
          <w:lang w:val="en-GB"/>
        </w:rPr>
      </w:pPr>
      <w:r w:rsidRPr="006717AF">
        <w:rPr>
          <w:rFonts w:cs="Times New Roman"/>
          <w:bCs/>
          <w:lang w:val="en-GB"/>
        </w:rPr>
        <w:t xml:space="preserve">May the presence of the Creator refresh you, </w:t>
      </w:r>
    </w:p>
    <w:p w14:paraId="26802D94" w14:textId="77777777" w:rsidR="006717AF" w:rsidRDefault="006717AF" w:rsidP="006717AF">
      <w:pPr>
        <w:spacing w:before="100" w:beforeAutospacing="1" w:after="100" w:afterAutospacing="1"/>
        <w:contextualSpacing/>
        <w:rPr>
          <w:rFonts w:cs="Times New Roman"/>
          <w:bCs/>
          <w:lang w:val="en-GB"/>
        </w:rPr>
      </w:pPr>
      <w:r w:rsidRPr="006717AF">
        <w:rPr>
          <w:rFonts w:cs="Times New Roman"/>
          <w:bCs/>
          <w:lang w:val="en-GB"/>
        </w:rPr>
        <w:t>may the comfort of the Son renew you,</w:t>
      </w:r>
      <w:r w:rsidRPr="006717AF">
        <w:rPr>
          <w:rFonts w:cs="Times New Roman"/>
          <w:bCs/>
          <w:lang w:val="en-GB"/>
        </w:rPr>
        <w:br/>
        <w:t xml:space="preserve">may the inspiration of the Spirit restore you </w:t>
      </w:r>
    </w:p>
    <w:p w14:paraId="75D45CEC" w14:textId="1E61512C" w:rsidR="006717AF" w:rsidRPr="006717AF" w:rsidRDefault="006717AF" w:rsidP="006717AF">
      <w:pPr>
        <w:spacing w:before="100" w:beforeAutospacing="1" w:after="100" w:afterAutospacing="1"/>
        <w:contextualSpacing/>
        <w:rPr>
          <w:rFonts w:cs="Times New Roman"/>
          <w:lang w:val="en-GB"/>
        </w:rPr>
      </w:pPr>
      <w:r w:rsidRPr="006717AF">
        <w:rPr>
          <w:rFonts w:cs="Times New Roman"/>
          <w:bCs/>
          <w:lang w:val="en-GB"/>
        </w:rPr>
        <w:t xml:space="preserve">to be love in action, even from a distance, </w:t>
      </w:r>
    </w:p>
    <w:p w14:paraId="1673C6A0" w14:textId="77777777" w:rsidR="006717AF" w:rsidRDefault="006717AF" w:rsidP="006717AF">
      <w:pPr>
        <w:spacing w:before="100" w:beforeAutospacing="1" w:after="100" w:afterAutospacing="1"/>
        <w:contextualSpacing/>
        <w:rPr>
          <w:rFonts w:cs="Times New Roman"/>
          <w:bCs/>
          <w:lang w:val="en-GB"/>
        </w:rPr>
      </w:pPr>
      <w:r w:rsidRPr="006717AF">
        <w:rPr>
          <w:rFonts w:cs="Times New Roman"/>
          <w:bCs/>
          <w:lang w:val="en-GB"/>
        </w:rPr>
        <w:t>in our neighbou</w:t>
      </w:r>
      <w:r>
        <w:rPr>
          <w:rFonts w:cs="Times New Roman"/>
          <w:bCs/>
          <w:lang w:val="en-GB"/>
        </w:rPr>
        <w:t>rhoods, near and far,</w:t>
      </w:r>
    </w:p>
    <w:p w14:paraId="6EFDAFEF" w14:textId="5B10CDDE" w:rsidR="006717AF" w:rsidRDefault="006717AF" w:rsidP="006717AF">
      <w:pPr>
        <w:spacing w:before="100" w:beforeAutospacing="1" w:after="100" w:afterAutospacing="1"/>
        <w:contextualSpacing/>
        <w:rPr>
          <w:rFonts w:cs="Times New Roman"/>
          <w:bCs/>
          <w:lang w:val="en-GB"/>
        </w:rPr>
      </w:pPr>
      <w:r w:rsidRPr="006717AF">
        <w:rPr>
          <w:rFonts w:cs="Times New Roman"/>
          <w:bCs/>
          <w:lang w:val="en-GB"/>
        </w:rPr>
        <w:t>this day and for</w:t>
      </w:r>
      <w:r>
        <w:rPr>
          <w:rFonts w:cs="Times New Roman"/>
          <w:bCs/>
          <w:lang w:val="en-GB"/>
        </w:rPr>
        <w:t xml:space="preserve"> evermore.</w:t>
      </w:r>
      <w:r w:rsidRPr="006717AF">
        <w:rPr>
          <w:rFonts w:cs="Times New Roman"/>
          <w:bCs/>
          <w:lang w:val="en-GB"/>
        </w:rPr>
        <w:t xml:space="preserve"> </w:t>
      </w:r>
      <w:r w:rsidRPr="006717AF">
        <w:rPr>
          <w:rFonts w:cs="Times New Roman"/>
          <w:b/>
          <w:bCs/>
          <w:lang w:val="en-GB"/>
        </w:rPr>
        <w:t>Amen.</w:t>
      </w:r>
      <w:r w:rsidRPr="006717AF">
        <w:rPr>
          <w:rFonts w:cs="Times New Roman"/>
          <w:bCs/>
          <w:lang w:val="en-GB"/>
        </w:rPr>
        <w:t xml:space="preserve"> </w:t>
      </w:r>
    </w:p>
    <w:p w14:paraId="01570D89" w14:textId="77777777" w:rsidR="006717AF" w:rsidRPr="006717AF" w:rsidRDefault="006717AF" w:rsidP="006717AF">
      <w:pPr>
        <w:spacing w:before="100" w:beforeAutospacing="1" w:after="100" w:afterAutospacing="1"/>
        <w:contextualSpacing/>
        <w:rPr>
          <w:rFonts w:cs="Times New Roman"/>
          <w:lang w:val="en-GB"/>
        </w:rPr>
      </w:pPr>
    </w:p>
    <w:p w14:paraId="77D828C0" w14:textId="77777777" w:rsidR="006717AF" w:rsidRPr="006717AF" w:rsidRDefault="006717AF" w:rsidP="006717AF">
      <w:pPr>
        <w:spacing w:before="100" w:beforeAutospacing="1" w:after="100" w:afterAutospacing="1"/>
        <w:rPr>
          <w:rFonts w:cs="Times New Roman"/>
          <w:lang w:val="en-GB"/>
        </w:rPr>
      </w:pPr>
      <w:r w:rsidRPr="006717AF">
        <w:rPr>
          <w:rFonts w:cs="Times New Roman"/>
          <w:lang w:val="en-GB"/>
        </w:rPr>
        <w:t xml:space="preserve">If you wish to make a donation to Christian Aid, you can do so online at </w:t>
      </w:r>
      <w:r w:rsidRPr="006717AF">
        <w:rPr>
          <w:rFonts w:cs="Times New Roman"/>
          <w:b/>
          <w:bCs/>
          <w:lang w:val="en-GB"/>
        </w:rPr>
        <w:t xml:space="preserve">caweek.org/payin </w:t>
      </w:r>
    </w:p>
    <w:p w14:paraId="3296B34A" w14:textId="69CCA106" w:rsidR="007F3DCB" w:rsidRPr="001126CE" w:rsidRDefault="007F3DCB" w:rsidP="00E72464">
      <w:pPr>
        <w:widowControl w:val="0"/>
        <w:autoSpaceDE w:val="0"/>
        <w:autoSpaceDN w:val="0"/>
        <w:adjustRightInd w:val="0"/>
        <w:rPr>
          <w:rFonts w:cs="Times New Roman"/>
          <w:color w:val="000000"/>
        </w:rPr>
      </w:pPr>
    </w:p>
    <w:sectPr w:rsidR="007F3DCB" w:rsidRPr="001126CE" w:rsidSect="00222837">
      <w:footerReference w:type="even" r:id="rId7"/>
      <w:footerReference w:type="default" r:id="rId8"/>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476E" w14:textId="77777777" w:rsidR="005900B4" w:rsidRDefault="005900B4" w:rsidP="005C0A8B">
      <w:r>
        <w:separator/>
      </w:r>
    </w:p>
  </w:endnote>
  <w:endnote w:type="continuationSeparator" w:id="0">
    <w:p w14:paraId="0C0E695F" w14:textId="77777777" w:rsidR="005900B4" w:rsidRDefault="005900B4"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1838" w14:textId="77777777" w:rsidR="00A67B1E" w:rsidRDefault="00A67B1E"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A67B1E" w:rsidRDefault="00A67B1E" w:rsidP="005C0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2DEB" w14:textId="77777777" w:rsidR="00A67B1E" w:rsidRDefault="00A67B1E"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A45">
      <w:rPr>
        <w:rStyle w:val="PageNumber"/>
        <w:noProof/>
      </w:rPr>
      <w:t>1</w:t>
    </w:r>
    <w:r>
      <w:rPr>
        <w:rStyle w:val="PageNumber"/>
      </w:rPr>
      <w:fldChar w:fldCharType="end"/>
    </w:r>
  </w:p>
  <w:p w14:paraId="79DC6421" w14:textId="77777777" w:rsidR="00A67B1E" w:rsidRDefault="00A67B1E" w:rsidP="005C0A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C9CD" w14:textId="77777777" w:rsidR="005900B4" w:rsidRDefault="005900B4" w:rsidP="005C0A8B">
      <w:r>
        <w:separator/>
      </w:r>
    </w:p>
  </w:footnote>
  <w:footnote w:type="continuationSeparator" w:id="0">
    <w:p w14:paraId="18B1B849" w14:textId="77777777" w:rsidR="005900B4" w:rsidRDefault="005900B4" w:rsidP="005C0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CB"/>
    <w:rsid w:val="0000509A"/>
    <w:rsid w:val="000111B7"/>
    <w:rsid w:val="00024A42"/>
    <w:rsid w:val="000457C2"/>
    <w:rsid w:val="0005049D"/>
    <w:rsid w:val="00066796"/>
    <w:rsid w:val="000A3278"/>
    <w:rsid w:val="000A41EC"/>
    <w:rsid w:val="000B550C"/>
    <w:rsid w:val="000E07C3"/>
    <w:rsid w:val="000F348A"/>
    <w:rsid w:val="001126CE"/>
    <w:rsid w:val="0013663F"/>
    <w:rsid w:val="001763A0"/>
    <w:rsid w:val="001934E5"/>
    <w:rsid w:val="00193E48"/>
    <w:rsid w:val="001B5A4B"/>
    <w:rsid w:val="001E2F6E"/>
    <w:rsid w:val="002007C9"/>
    <w:rsid w:val="00203064"/>
    <w:rsid w:val="00210070"/>
    <w:rsid w:val="00222837"/>
    <w:rsid w:val="002730F4"/>
    <w:rsid w:val="0029184B"/>
    <w:rsid w:val="00315E9F"/>
    <w:rsid w:val="00335DFD"/>
    <w:rsid w:val="00364D68"/>
    <w:rsid w:val="00391BE1"/>
    <w:rsid w:val="003B3727"/>
    <w:rsid w:val="003D54C2"/>
    <w:rsid w:val="003F0C5C"/>
    <w:rsid w:val="003F62B7"/>
    <w:rsid w:val="0044500E"/>
    <w:rsid w:val="00446399"/>
    <w:rsid w:val="00452105"/>
    <w:rsid w:val="00470791"/>
    <w:rsid w:val="00484619"/>
    <w:rsid w:val="00492A45"/>
    <w:rsid w:val="004A1F70"/>
    <w:rsid w:val="004D59DB"/>
    <w:rsid w:val="004E632E"/>
    <w:rsid w:val="00513964"/>
    <w:rsid w:val="00524562"/>
    <w:rsid w:val="00526564"/>
    <w:rsid w:val="005403FD"/>
    <w:rsid w:val="005776B2"/>
    <w:rsid w:val="005900B4"/>
    <w:rsid w:val="005A3D38"/>
    <w:rsid w:val="005C0A8B"/>
    <w:rsid w:val="00610BBA"/>
    <w:rsid w:val="0063560E"/>
    <w:rsid w:val="006658BA"/>
    <w:rsid w:val="006717AF"/>
    <w:rsid w:val="00677303"/>
    <w:rsid w:val="006A7B27"/>
    <w:rsid w:val="006B2510"/>
    <w:rsid w:val="006F2675"/>
    <w:rsid w:val="00710828"/>
    <w:rsid w:val="00711FD9"/>
    <w:rsid w:val="0072058F"/>
    <w:rsid w:val="007725A4"/>
    <w:rsid w:val="007B48BA"/>
    <w:rsid w:val="007D5367"/>
    <w:rsid w:val="007E23FD"/>
    <w:rsid w:val="007F3DCB"/>
    <w:rsid w:val="00810882"/>
    <w:rsid w:val="00863BF8"/>
    <w:rsid w:val="00893CB7"/>
    <w:rsid w:val="008B1A82"/>
    <w:rsid w:val="008B68F6"/>
    <w:rsid w:val="008C7F13"/>
    <w:rsid w:val="008D7ED0"/>
    <w:rsid w:val="008E3436"/>
    <w:rsid w:val="008E4ABE"/>
    <w:rsid w:val="008E7D78"/>
    <w:rsid w:val="008F5BAD"/>
    <w:rsid w:val="009872E8"/>
    <w:rsid w:val="00987AD7"/>
    <w:rsid w:val="009B2712"/>
    <w:rsid w:val="009C6603"/>
    <w:rsid w:val="009E2832"/>
    <w:rsid w:val="00A144A4"/>
    <w:rsid w:val="00A301DF"/>
    <w:rsid w:val="00A3465C"/>
    <w:rsid w:val="00A4017A"/>
    <w:rsid w:val="00A67B1E"/>
    <w:rsid w:val="00AE17FD"/>
    <w:rsid w:val="00B06EB6"/>
    <w:rsid w:val="00B13A37"/>
    <w:rsid w:val="00B66445"/>
    <w:rsid w:val="00B77565"/>
    <w:rsid w:val="00B82E09"/>
    <w:rsid w:val="00BA3455"/>
    <w:rsid w:val="00BA77AE"/>
    <w:rsid w:val="00BC090D"/>
    <w:rsid w:val="00BD3C24"/>
    <w:rsid w:val="00BF3C34"/>
    <w:rsid w:val="00BF663D"/>
    <w:rsid w:val="00C01D91"/>
    <w:rsid w:val="00C27BEA"/>
    <w:rsid w:val="00C604A2"/>
    <w:rsid w:val="00C773ED"/>
    <w:rsid w:val="00C94ABB"/>
    <w:rsid w:val="00C978DC"/>
    <w:rsid w:val="00CA0619"/>
    <w:rsid w:val="00CB789A"/>
    <w:rsid w:val="00CE247A"/>
    <w:rsid w:val="00CF0EE7"/>
    <w:rsid w:val="00CF3EFB"/>
    <w:rsid w:val="00D12BF2"/>
    <w:rsid w:val="00D42DBE"/>
    <w:rsid w:val="00D72B2A"/>
    <w:rsid w:val="00D73EA6"/>
    <w:rsid w:val="00D77F8A"/>
    <w:rsid w:val="00D91935"/>
    <w:rsid w:val="00D9730C"/>
    <w:rsid w:val="00DA5570"/>
    <w:rsid w:val="00DF4409"/>
    <w:rsid w:val="00E02A16"/>
    <w:rsid w:val="00E54ADA"/>
    <w:rsid w:val="00E550B6"/>
    <w:rsid w:val="00E72464"/>
    <w:rsid w:val="00E73765"/>
    <w:rsid w:val="00EC0547"/>
    <w:rsid w:val="00ED1F33"/>
    <w:rsid w:val="00F437F9"/>
    <w:rsid w:val="00F64689"/>
    <w:rsid w:val="00F6586B"/>
    <w:rsid w:val="00FA1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4E35E"/>
  <w14:defaultImageDpi w14:val="300"/>
  <w15:docId w15:val="{D6EB51C9-5280-4863-9D2D-D4533EEA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2</cp:revision>
  <dcterms:created xsi:type="dcterms:W3CDTF">2020-05-16T07:59:00Z</dcterms:created>
  <dcterms:modified xsi:type="dcterms:W3CDTF">2020-05-16T07:59:00Z</dcterms:modified>
</cp:coreProperties>
</file>