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C14D" w14:textId="0BBBB044" w:rsidR="00CB789A" w:rsidRDefault="00CB2B60" w:rsidP="007F3DCB">
      <w:pPr>
        <w:jc w:val="center"/>
      </w:pPr>
      <w:r>
        <w:t xml:space="preserve">Service for </w:t>
      </w:r>
      <w:r w:rsidR="008434EA">
        <w:t xml:space="preserve">Epiphany </w:t>
      </w:r>
      <w:r w:rsidR="00383762">
        <w:t>2</w:t>
      </w:r>
      <w:r>
        <w:t xml:space="preserve"> </w:t>
      </w:r>
    </w:p>
    <w:p w14:paraId="3400E60C" w14:textId="77777777" w:rsidR="00861E72" w:rsidRDefault="00861E72"/>
    <w:p w14:paraId="5F78D13C" w14:textId="77777777" w:rsidR="00A42FE1" w:rsidRDefault="00A42FE1" w:rsidP="00A42FE1">
      <w:r>
        <w:t>Welcome:</w:t>
      </w:r>
    </w:p>
    <w:p w14:paraId="38FFE4C8" w14:textId="77777777" w:rsidR="00A42FE1" w:rsidRPr="00C27BEA" w:rsidRDefault="00A42FE1" w:rsidP="00A42FE1"/>
    <w:p w14:paraId="38F421FD" w14:textId="77777777" w:rsidR="00D36553" w:rsidRDefault="008434EA" w:rsidP="00D37C8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‘</w:t>
      </w:r>
      <w:r w:rsidR="00D36553">
        <w:rPr>
          <w:rFonts w:cs="Times New Roman"/>
        </w:rPr>
        <w:t>I will sing of the Lord’s great love for ever;</w:t>
      </w:r>
    </w:p>
    <w:p w14:paraId="174146D0" w14:textId="77777777" w:rsidR="00D36553" w:rsidRPr="00D36553" w:rsidRDefault="00D36553" w:rsidP="00D37C8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D36553">
        <w:rPr>
          <w:rFonts w:cs="Times New Roman"/>
          <w:b/>
        </w:rPr>
        <w:t>with my mouth I will make your faithfulness known through all generations</w:t>
      </w:r>
    </w:p>
    <w:p w14:paraId="2E75B739" w14:textId="77777777" w:rsidR="00D36553" w:rsidRDefault="00D36553" w:rsidP="00D37C8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9CBB2D" w14:textId="005E44A0" w:rsidR="00D36553" w:rsidRDefault="00D36553" w:rsidP="00D37C8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 will declare that your love stands firm forever</w:t>
      </w:r>
    </w:p>
    <w:p w14:paraId="1B6EBAF4" w14:textId="0FAA7A62" w:rsidR="00A42FE1" w:rsidRPr="00875477" w:rsidRDefault="00D36553" w:rsidP="00D37C8D">
      <w:pPr>
        <w:widowControl w:val="0"/>
        <w:autoSpaceDE w:val="0"/>
        <w:autoSpaceDN w:val="0"/>
        <w:adjustRightInd w:val="0"/>
        <w:rPr>
          <w:rFonts w:cs="Times New Roman"/>
        </w:rPr>
      </w:pPr>
      <w:r w:rsidRPr="00D36553">
        <w:rPr>
          <w:rFonts w:cs="Times New Roman"/>
          <w:b/>
        </w:rPr>
        <w:t>That you established your faithfulness in heaven itself</w:t>
      </w:r>
      <w:r w:rsidR="008434EA" w:rsidRPr="00D36553">
        <w:rPr>
          <w:rFonts w:cs="Times New Roman"/>
          <w:b/>
        </w:rPr>
        <w:t>.’</w:t>
      </w:r>
      <w:r w:rsidR="008434EA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06B2E" w:rsidRPr="00D36553">
        <w:rPr>
          <w:rFonts w:cs="Times New Roman"/>
          <w:i/>
        </w:rPr>
        <w:t xml:space="preserve">Psalm </w:t>
      </w:r>
      <w:r w:rsidRPr="00D36553">
        <w:rPr>
          <w:rFonts w:cs="Times New Roman"/>
          <w:i/>
        </w:rPr>
        <w:t>89:1-2</w:t>
      </w:r>
    </w:p>
    <w:p w14:paraId="072AE41B" w14:textId="77777777" w:rsidR="00265095" w:rsidRDefault="00265095" w:rsidP="00B36EA0">
      <w:pPr>
        <w:rPr>
          <w:rFonts w:eastAsia="Times New Roman" w:cs="Times New Roman"/>
          <w:b/>
          <w:bCs/>
          <w:color w:val="343434"/>
          <w:bdr w:val="none" w:sz="0" w:space="0" w:color="auto" w:frame="1"/>
          <w:lang w:val="en-GB"/>
        </w:rPr>
      </w:pPr>
    </w:p>
    <w:p w14:paraId="525A56C5" w14:textId="14085730" w:rsidR="00265095" w:rsidRDefault="00265095" w:rsidP="00265095">
      <w:pPr>
        <w:spacing w:after="525"/>
        <w:contextualSpacing/>
        <w:textAlignment w:val="baseline"/>
        <w:rPr>
          <w:rFonts w:cs="Times New Roman"/>
          <w:b/>
          <w:bCs/>
          <w:color w:val="343434"/>
          <w:bdr w:val="none" w:sz="0" w:space="0" w:color="auto" w:frame="1"/>
          <w:lang w:val="en-GB"/>
        </w:rPr>
      </w:pPr>
      <w:r w:rsidRPr="00B36EA0">
        <w:rPr>
          <w:rFonts w:cs="Times New Roman"/>
          <w:color w:val="343434"/>
          <w:lang w:val="en-GB"/>
        </w:rPr>
        <w:t xml:space="preserve">O God, our </w:t>
      </w:r>
      <w:r w:rsidR="00AB3700">
        <w:rPr>
          <w:rFonts w:cs="Times New Roman"/>
          <w:color w:val="343434"/>
          <w:lang w:val="en-GB"/>
        </w:rPr>
        <w:t>heavenly Father</w:t>
      </w:r>
      <w:r w:rsidRPr="00B36EA0">
        <w:rPr>
          <w:rFonts w:cs="Times New Roman"/>
          <w:color w:val="343434"/>
          <w:lang w:val="en-GB"/>
        </w:rPr>
        <w:br/>
        <w:t xml:space="preserve">you have been gracious to us through all </w:t>
      </w:r>
      <w:r w:rsidR="00AB3700">
        <w:rPr>
          <w:rFonts w:cs="Times New Roman"/>
          <w:color w:val="343434"/>
          <w:lang w:val="en-GB"/>
        </w:rPr>
        <w:t>our</w:t>
      </w:r>
      <w:r w:rsidRPr="00B36EA0">
        <w:rPr>
          <w:rFonts w:cs="Times New Roman"/>
          <w:color w:val="343434"/>
          <w:lang w:val="en-GB"/>
        </w:rPr>
        <w:t xml:space="preserve"> years.</w:t>
      </w:r>
      <w:r w:rsidRPr="00B36EA0">
        <w:rPr>
          <w:rFonts w:cs="Times New Roman"/>
          <w:color w:val="343434"/>
          <w:lang w:val="en-GB"/>
        </w:rPr>
        <w:br/>
        <w:t>We thank you for your loving care,</w:t>
      </w:r>
      <w:r w:rsidRPr="00B36EA0">
        <w:rPr>
          <w:rFonts w:cs="Times New Roman"/>
          <w:color w:val="343434"/>
          <w:lang w:val="en-GB"/>
        </w:rPr>
        <w:br/>
        <w:t xml:space="preserve">which has filled our days and brought us to this time </w:t>
      </w:r>
      <w:r w:rsidR="00AB3700">
        <w:rPr>
          <w:rFonts w:cs="Times New Roman"/>
          <w:color w:val="343434"/>
          <w:lang w:val="en-GB"/>
        </w:rPr>
        <w:t>of worship</w:t>
      </w:r>
      <w:r w:rsidRPr="00B36EA0">
        <w:rPr>
          <w:rFonts w:cs="Times New Roman"/>
          <w:color w:val="343434"/>
          <w:lang w:val="en-GB"/>
        </w:rPr>
        <w:t>.</w:t>
      </w:r>
      <w:r w:rsidRPr="00B36EA0">
        <w:rPr>
          <w:rFonts w:cs="Times New Roman"/>
          <w:color w:val="343434"/>
          <w:lang w:val="en-GB"/>
        </w:rPr>
        <w:br/>
      </w:r>
      <w:r w:rsidRPr="00B36EA0">
        <w:rPr>
          <w:rFonts w:cs="Times New Roman"/>
          <w:b/>
          <w:bCs/>
          <w:color w:val="343434"/>
          <w:bdr w:val="none" w:sz="0" w:space="0" w:color="auto" w:frame="1"/>
          <w:lang w:val="en-GB"/>
        </w:rPr>
        <w:t>We praise your holy name, O God.</w:t>
      </w:r>
    </w:p>
    <w:p w14:paraId="6EBFA7AB" w14:textId="77777777" w:rsidR="00265095" w:rsidRPr="00B36EA0" w:rsidRDefault="00265095" w:rsidP="00265095">
      <w:pPr>
        <w:spacing w:after="525"/>
        <w:contextualSpacing/>
        <w:textAlignment w:val="baseline"/>
        <w:rPr>
          <w:rFonts w:cs="Times New Roman"/>
          <w:color w:val="343434"/>
          <w:lang w:val="en-GB"/>
        </w:rPr>
      </w:pPr>
    </w:p>
    <w:p w14:paraId="49903EBC" w14:textId="512A5FDE" w:rsidR="00265095" w:rsidRDefault="00265095" w:rsidP="00265095">
      <w:pPr>
        <w:contextualSpacing/>
        <w:textAlignment w:val="baseline"/>
        <w:rPr>
          <w:rFonts w:cs="Times New Roman"/>
          <w:b/>
          <w:bCs/>
          <w:color w:val="343434"/>
          <w:bdr w:val="none" w:sz="0" w:space="0" w:color="auto" w:frame="1"/>
          <w:lang w:val="en-GB"/>
        </w:rPr>
      </w:pPr>
      <w:r w:rsidRPr="00B36EA0">
        <w:rPr>
          <w:rFonts w:cs="Times New Roman"/>
          <w:color w:val="343434"/>
          <w:lang w:val="en-GB"/>
        </w:rPr>
        <w:t>You have given us life and set us in a world filled with your glory.</w:t>
      </w:r>
      <w:r w:rsidRPr="00B36EA0">
        <w:rPr>
          <w:rFonts w:cs="Times New Roman"/>
          <w:color w:val="343434"/>
          <w:lang w:val="en-GB"/>
        </w:rPr>
        <w:br/>
        <w:t>You have comforted us with family and friends,</w:t>
      </w:r>
      <w:r w:rsidRPr="00B36EA0">
        <w:rPr>
          <w:rFonts w:cs="Times New Roman"/>
          <w:color w:val="343434"/>
          <w:lang w:val="en-GB"/>
        </w:rPr>
        <w:br/>
        <w:t>and ministered to us through the hands of our sisters and brothers. </w:t>
      </w:r>
    </w:p>
    <w:p w14:paraId="3DC396A0" w14:textId="77777777" w:rsidR="00265095" w:rsidRDefault="00265095" w:rsidP="00265095">
      <w:pPr>
        <w:contextualSpacing/>
        <w:textAlignment w:val="baseline"/>
        <w:rPr>
          <w:rFonts w:cs="Times New Roman"/>
          <w:b/>
          <w:bCs/>
          <w:color w:val="343434"/>
          <w:bdr w:val="none" w:sz="0" w:space="0" w:color="auto" w:frame="1"/>
          <w:lang w:val="en-GB"/>
        </w:rPr>
      </w:pPr>
      <w:r w:rsidRPr="00B36EA0">
        <w:rPr>
          <w:rFonts w:cs="Times New Roman"/>
          <w:b/>
          <w:bCs/>
          <w:color w:val="343434"/>
          <w:bdr w:val="none" w:sz="0" w:space="0" w:color="auto" w:frame="1"/>
          <w:lang w:val="en-GB"/>
        </w:rPr>
        <w:t>We praise your holy name, O God.</w:t>
      </w:r>
    </w:p>
    <w:p w14:paraId="383193EF" w14:textId="77777777" w:rsidR="00265095" w:rsidRPr="00B36EA0" w:rsidRDefault="00265095" w:rsidP="00265095">
      <w:pPr>
        <w:contextualSpacing/>
        <w:textAlignment w:val="baseline"/>
        <w:rPr>
          <w:rFonts w:cs="Times New Roman"/>
          <w:color w:val="343434"/>
          <w:lang w:val="en-GB"/>
        </w:rPr>
      </w:pPr>
    </w:p>
    <w:p w14:paraId="6104FC4F" w14:textId="77777777" w:rsidR="00265095" w:rsidRDefault="00265095" w:rsidP="00265095">
      <w:pPr>
        <w:contextualSpacing/>
        <w:textAlignment w:val="baseline"/>
        <w:rPr>
          <w:rFonts w:cs="Times New Roman"/>
          <w:b/>
          <w:bCs/>
          <w:color w:val="343434"/>
          <w:bdr w:val="none" w:sz="0" w:space="0" w:color="auto" w:frame="1"/>
          <w:lang w:val="en-GB"/>
        </w:rPr>
      </w:pPr>
      <w:r w:rsidRPr="00B36EA0">
        <w:rPr>
          <w:rFonts w:cs="Times New Roman"/>
          <w:color w:val="343434"/>
          <w:lang w:val="en-GB"/>
        </w:rPr>
        <w:t>You have been our light in darkness</w:t>
      </w:r>
      <w:r w:rsidRPr="00B36EA0">
        <w:rPr>
          <w:rFonts w:cs="Times New Roman"/>
          <w:color w:val="343434"/>
          <w:lang w:val="en-GB"/>
        </w:rPr>
        <w:br/>
        <w:t>and a rock of strength in adversity and temptation.</w:t>
      </w:r>
      <w:r w:rsidRPr="00B36EA0">
        <w:rPr>
          <w:rFonts w:cs="Times New Roman"/>
          <w:color w:val="343434"/>
          <w:lang w:val="en-GB"/>
        </w:rPr>
        <w:br/>
        <w:t>You have been the very Spirit of joy in our joys</w:t>
      </w:r>
      <w:r w:rsidRPr="00B36EA0">
        <w:rPr>
          <w:rFonts w:cs="Times New Roman"/>
          <w:color w:val="343434"/>
          <w:lang w:val="en-GB"/>
        </w:rPr>
        <w:br/>
        <w:t>and the all–sufficient reward in all our labo</w:t>
      </w:r>
      <w:r>
        <w:rPr>
          <w:rFonts w:cs="Times New Roman"/>
          <w:color w:val="343434"/>
          <w:lang w:val="en-GB"/>
        </w:rPr>
        <w:t>u</w:t>
      </w:r>
      <w:r w:rsidRPr="00B36EA0">
        <w:rPr>
          <w:rFonts w:cs="Times New Roman"/>
          <w:color w:val="343434"/>
          <w:lang w:val="en-GB"/>
        </w:rPr>
        <w:t>rs. </w:t>
      </w:r>
    </w:p>
    <w:p w14:paraId="17503D4A" w14:textId="77777777" w:rsidR="00265095" w:rsidRDefault="00265095" w:rsidP="00265095">
      <w:pPr>
        <w:contextualSpacing/>
        <w:textAlignment w:val="baseline"/>
        <w:rPr>
          <w:rFonts w:cs="Times New Roman"/>
          <w:b/>
          <w:bCs/>
          <w:color w:val="343434"/>
          <w:bdr w:val="none" w:sz="0" w:space="0" w:color="auto" w:frame="1"/>
          <w:lang w:val="en-GB"/>
        </w:rPr>
      </w:pPr>
      <w:r w:rsidRPr="00B36EA0">
        <w:rPr>
          <w:rFonts w:cs="Times New Roman"/>
          <w:b/>
          <w:bCs/>
          <w:color w:val="343434"/>
          <w:bdr w:val="none" w:sz="0" w:space="0" w:color="auto" w:frame="1"/>
          <w:lang w:val="en-GB"/>
        </w:rPr>
        <w:t>We praise your holy name, O God.</w:t>
      </w:r>
    </w:p>
    <w:p w14:paraId="7C4C0A82" w14:textId="77777777" w:rsidR="00265095" w:rsidRPr="00B36EA0" w:rsidRDefault="00265095" w:rsidP="00265095">
      <w:pPr>
        <w:contextualSpacing/>
        <w:textAlignment w:val="baseline"/>
        <w:rPr>
          <w:rFonts w:cs="Times New Roman"/>
          <w:color w:val="343434"/>
          <w:lang w:val="en-GB"/>
        </w:rPr>
      </w:pPr>
    </w:p>
    <w:p w14:paraId="0C3C1A23" w14:textId="1F059233" w:rsidR="00265095" w:rsidRDefault="00265095" w:rsidP="00265095">
      <w:pPr>
        <w:contextualSpacing/>
        <w:textAlignment w:val="baseline"/>
        <w:rPr>
          <w:rFonts w:cs="Times New Roman"/>
          <w:b/>
          <w:bCs/>
          <w:color w:val="343434"/>
          <w:bdr w:val="none" w:sz="0" w:space="0" w:color="auto" w:frame="1"/>
          <w:lang w:val="en-GB"/>
        </w:rPr>
      </w:pPr>
      <w:r w:rsidRPr="00B36EA0">
        <w:rPr>
          <w:rFonts w:cs="Times New Roman"/>
          <w:color w:val="343434"/>
          <w:lang w:val="en-GB"/>
        </w:rPr>
        <w:t>You remembered us when we forgot you.</w:t>
      </w:r>
      <w:r w:rsidRPr="00B36EA0">
        <w:rPr>
          <w:rFonts w:cs="Times New Roman"/>
          <w:color w:val="343434"/>
          <w:lang w:val="en-GB"/>
        </w:rPr>
        <w:br/>
        <w:t>You followed us when we tried to flee from you.</w:t>
      </w:r>
      <w:r w:rsidRPr="00B36EA0">
        <w:rPr>
          <w:rFonts w:cs="Times New Roman"/>
          <w:color w:val="343434"/>
          <w:lang w:val="en-GB"/>
        </w:rPr>
        <w:br/>
        <w:t>You met us with forgiveness when we returned to you.</w:t>
      </w:r>
      <w:r w:rsidRPr="00B36EA0">
        <w:rPr>
          <w:rFonts w:cs="Times New Roman"/>
          <w:color w:val="343434"/>
          <w:lang w:val="en-GB"/>
        </w:rPr>
        <w:br/>
        <w:t>For all your patience and overflowing grace. </w:t>
      </w:r>
    </w:p>
    <w:p w14:paraId="78C35C65" w14:textId="77777777" w:rsidR="00265095" w:rsidRDefault="00265095" w:rsidP="00265095">
      <w:pPr>
        <w:contextualSpacing/>
        <w:textAlignment w:val="baseline"/>
        <w:rPr>
          <w:rFonts w:cs="Times New Roman"/>
          <w:b/>
          <w:bCs/>
          <w:color w:val="343434"/>
          <w:bdr w:val="none" w:sz="0" w:space="0" w:color="auto" w:frame="1"/>
          <w:lang w:val="en-GB"/>
        </w:rPr>
      </w:pPr>
      <w:r w:rsidRPr="00B36EA0">
        <w:rPr>
          <w:rFonts w:cs="Times New Roman"/>
          <w:b/>
          <w:bCs/>
          <w:color w:val="343434"/>
          <w:bdr w:val="none" w:sz="0" w:space="0" w:color="auto" w:frame="1"/>
          <w:lang w:val="en-GB"/>
        </w:rPr>
        <w:t>We praise your holy name, O God.</w:t>
      </w:r>
    </w:p>
    <w:p w14:paraId="34802C18" w14:textId="77777777" w:rsidR="006A010D" w:rsidRPr="003A435E" w:rsidRDefault="006A010D">
      <w:pPr>
        <w:rPr>
          <w:sz w:val="20"/>
          <w:szCs w:val="20"/>
        </w:rPr>
      </w:pPr>
    </w:p>
    <w:p w14:paraId="65690CE4" w14:textId="23B53CF9" w:rsidR="00F435A2" w:rsidRDefault="00CB2B60" w:rsidP="00F435A2">
      <w:r>
        <w:t xml:space="preserve">Opening hymn: </w:t>
      </w:r>
      <w:r w:rsidR="00B36EA0">
        <w:t>O Lord my God</w:t>
      </w:r>
    </w:p>
    <w:p w14:paraId="0A207726" w14:textId="77777777" w:rsidR="00F435A2" w:rsidRPr="003A435E" w:rsidRDefault="00F435A2" w:rsidP="00F435A2">
      <w:pPr>
        <w:rPr>
          <w:sz w:val="20"/>
          <w:szCs w:val="20"/>
        </w:rPr>
      </w:pPr>
    </w:p>
    <w:p w14:paraId="496099B0" w14:textId="77777777" w:rsidR="00B36EA0" w:rsidRDefault="00B36EA0" w:rsidP="00B36EA0">
      <w:r>
        <w:t>O Lord my God, when I in awesome wonder</w:t>
      </w:r>
    </w:p>
    <w:p w14:paraId="19F4C530" w14:textId="77777777" w:rsidR="00B36EA0" w:rsidRDefault="00B36EA0" w:rsidP="00B36EA0">
      <w:r>
        <w:t>Consider all the works Thy hand hath made,</w:t>
      </w:r>
    </w:p>
    <w:p w14:paraId="5E3D8A84" w14:textId="77777777" w:rsidR="00B36EA0" w:rsidRDefault="00B36EA0" w:rsidP="00B36EA0">
      <w:r>
        <w:t>I see the stars, I hear the mighty thunder,</w:t>
      </w:r>
    </w:p>
    <w:p w14:paraId="79F7E01D" w14:textId="77777777" w:rsidR="00B36EA0" w:rsidRDefault="00B36EA0" w:rsidP="00B36EA0">
      <w:r>
        <w:t>Thy power throughout the universe displayed.</w:t>
      </w:r>
    </w:p>
    <w:p w14:paraId="33C66620" w14:textId="77777777" w:rsidR="00AB3700" w:rsidRDefault="00AB3700" w:rsidP="00B36EA0"/>
    <w:p w14:paraId="355DA389" w14:textId="77777777" w:rsidR="00B36EA0" w:rsidRPr="008E3436" w:rsidRDefault="00B36EA0" w:rsidP="00B36EA0">
      <w:pPr>
        <w:ind w:firstLine="720"/>
        <w:rPr>
          <w:i/>
        </w:rPr>
      </w:pPr>
      <w:r w:rsidRPr="008E3436">
        <w:rPr>
          <w:i/>
        </w:rPr>
        <w:t>Then sings my soul, my Saviour God to Thee</w:t>
      </w:r>
    </w:p>
    <w:p w14:paraId="645780EE" w14:textId="77777777" w:rsidR="00B36EA0" w:rsidRPr="008E3436" w:rsidRDefault="00B36EA0" w:rsidP="00B36EA0">
      <w:pPr>
        <w:ind w:firstLine="720"/>
        <w:rPr>
          <w:i/>
        </w:rPr>
      </w:pPr>
      <w:r w:rsidRPr="008E3436">
        <w:rPr>
          <w:i/>
        </w:rPr>
        <w:t>How great Thou art! How great Thou art!</w:t>
      </w:r>
    </w:p>
    <w:p w14:paraId="0BFA1337" w14:textId="77777777" w:rsidR="00B36EA0" w:rsidRPr="008E3436" w:rsidRDefault="00B36EA0" w:rsidP="00B36EA0">
      <w:pPr>
        <w:ind w:firstLine="720"/>
        <w:rPr>
          <w:i/>
        </w:rPr>
      </w:pPr>
      <w:r w:rsidRPr="008E3436">
        <w:rPr>
          <w:i/>
        </w:rPr>
        <w:t>Then sings my soul, my Saviour God to Thee</w:t>
      </w:r>
    </w:p>
    <w:p w14:paraId="13BFD5E9" w14:textId="77777777" w:rsidR="00B36EA0" w:rsidRPr="008E3436" w:rsidRDefault="00B36EA0" w:rsidP="00B36EA0">
      <w:pPr>
        <w:ind w:firstLine="720"/>
        <w:rPr>
          <w:i/>
        </w:rPr>
      </w:pPr>
      <w:r w:rsidRPr="008E3436">
        <w:rPr>
          <w:i/>
        </w:rPr>
        <w:t>How great Thou art! How great Thou art!</w:t>
      </w:r>
    </w:p>
    <w:p w14:paraId="417E1693" w14:textId="77777777" w:rsidR="00B36EA0" w:rsidRDefault="00B36EA0" w:rsidP="00B36EA0"/>
    <w:p w14:paraId="1D34D175" w14:textId="77777777" w:rsidR="00B36EA0" w:rsidRDefault="00B36EA0" w:rsidP="00B36EA0">
      <w:r>
        <w:t>When through the woods and forest glades I wander</w:t>
      </w:r>
    </w:p>
    <w:p w14:paraId="0E5436FF" w14:textId="77777777" w:rsidR="00B36EA0" w:rsidRDefault="00B36EA0" w:rsidP="00B36EA0">
      <w:r>
        <w:t>And hear the birds sing sweetly in the trees;</w:t>
      </w:r>
    </w:p>
    <w:p w14:paraId="4FCE7EAC" w14:textId="77777777" w:rsidR="00B36EA0" w:rsidRDefault="00B36EA0" w:rsidP="00B36EA0">
      <w:r>
        <w:t xml:space="preserve">When I look down from lofty mountain grandeur, </w:t>
      </w:r>
    </w:p>
    <w:p w14:paraId="3FDE6281" w14:textId="77777777" w:rsidR="00B36EA0" w:rsidRDefault="00B36EA0" w:rsidP="00B36EA0">
      <w:r>
        <w:t>and hear the brook and feel the gentle breeze;</w:t>
      </w:r>
    </w:p>
    <w:p w14:paraId="5175B66B" w14:textId="77777777" w:rsidR="00B36EA0" w:rsidRPr="008E3436" w:rsidRDefault="00B36EA0" w:rsidP="00B36EA0">
      <w:pPr>
        <w:rPr>
          <w:i/>
        </w:rPr>
      </w:pPr>
      <w:r>
        <w:rPr>
          <w:i/>
        </w:rPr>
        <w:t>C</w:t>
      </w:r>
      <w:r w:rsidRPr="008E3436">
        <w:rPr>
          <w:i/>
        </w:rPr>
        <w:t>horus</w:t>
      </w:r>
    </w:p>
    <w:p w14:paraId="2BE4129F" w14:textId="77777777" w:rsidR="00B36EA0" w:rsidRDefault="00B36EA0" w:rsidP="00B36EA0"/>
    <w:p w14:paraId="5D48AAEC" w14:textId="77777777" w:rsidR="00AB3700" w:rsidRDefault="00AB3700" w:rsidP="00B36EA0"/>
    <w:p w14:paraId="67AB18E1" w14:textId="77777777" w:rsidR="00B36EA0" w:rsidRDefault="00B36EA0" w:rsidP="00B36EA0">
      <w:r>
        <w:lastRenderedPageBreak/>
        <w:t>And when I think that God his Son not sparing,</w:t>
      </w:r>
    </w:p>
    <w:p w14:paraId="29E655A4" w14:textId="77777777" w:rsidR="00B36EA0" w:rsidRDefault="00B36EA0" w:rsidP="00B36EA0">
      <w:r>
        <w:t>Sent Him to die – I scarce can take it in,</w:t>
      </w:r>
    </w:p>
    <w:p w14:paraId="04704F9F" w14:textId="77777777" w:rsidR="00B36EA0" w:rsidRDefault="00B36EA0" w:rsidP="00B36EA0">
      <w:r>
        <w:t>That on the cross my burden gladly bearing,</w:t>
      </w:r>
    </w:p>
    <w:p w14:paraId="63AB2E79" w14:textId="77777777" w:rsidR="00B36EA0" w:rsidRDefault="00B36EA0" w:rsidP="00B36EA0">
      <w:r>
        <w:t>He bled and died to take away my sin:</w:t>
      </w:r>
    </w:p>
    <w:p w14:paraId="3922BC23" w14:textId="77777777" w:rsidR="00B36EA0" w:rsidRPr="008E3436" w:rsidRDefault="00B36EA0" w:rsidP="00B36EA0">
      <w:pPr>
        <w:rPr>
          <w:i/>
        </w:rPr>
      </w:pPr>
      <w:r w:rsidRPr="008E3436">
        <w:rPr>
          <w:i/>
        </w:rPr>
        <w:t>Chorus</w:t>
      </w:r>
    </w:p>
    <w:p w14:paraId="04985EF0" w14:textId="77777777" w:rsidR="00B36EA0" w:rsidRDefault="00B36EA0" w:rsidP="00B36EA0"/>
    <w:p w14:paraId="647ED6F5" w14:textId="77777777" w:rsidR="00B36EA0" w:rsidRDefault="00B36EA0" w:rsidP="00B36EA0">
      <w:r>
        <w:t>When Christ shall come with shout of acclamation</w:t>
      </w:r>
    </w:p>
    <w:p w14:paraId="71095090" w14:textId="77777777" w:rsidR="00B36EA0" w:rsidRDefault="00B36EA0" w:rsidP="00B36EA0">
      <w:r>
        <w:t>And take me home – what joy shall fill my heart!</w:t>
      </w:r>
    </w:p>
    <w:p w14:paraId="0D64A32B" w14:textId="77777777" w:rsidR="00B36EA0" w:rsidRDefault="00B36EA0" w:rsidP="00B36EA0">
      <w:r>
        <w:t>Then shall I bow in humble adoration,</w:t>
      </w:r>
    </w:p>
    <w:p w14:paraId="68D47007" w14:textId="77777777" w:rsidR="00B36EA0" w:rsidRDefault="00B36EA0" w:rsidP="00B36EA0">
      <w:r>
        <w:t>And there proclaim, my God how great Thou art!</w:t>
      </w:r>
    </w:p>
    <w:p w14:paraId="38DA9A5B" w14:textId="77777777" w:rsidR="00B36EA0" w:rsidRPr="008E3436" w:rsidRDefault="00B36EA0" w:rsidP="00B36EA0">
      <w:pPr>
        <w:rPr>
          <w:i/>
        </w:rPr>
      </w:pPr>
      <w:r w:rsidRPr="008E3436">
        <w:rPr>
          <w:i/>
        </w:rPr>
        <w:t>Chorus</w:t>
      </w:r>
    </w:p>
    <w:p w14:paraId="3430726F" w14:textId="77777777" w:rsidR="0067736F" w:rsidRDefault="0067736F" w:rsidP="00A42FE1"/>
    <w:p w14:paraId="3620A0A7" w14:textId="77777777" w:rsidR="00A42FE1" w:rsidRDefault="00A42FE1" w:rsidP="00A42FE1">
      <w:r>
        <w:t>Confession:</w:t>
      </w:r>
    </w:p>
    <w:p w14:paraId="46F111C3" w14:textId="5D98970D" w:rsidR="00B36EA0" w:rsidRDefault="00B36EA0" w:rsidP="00B36EA0">
      <w:r>
        <w:t>The gospel calls us to turn away from sin and be faithful to Christ.</w:t>
      </w:r>
      <w:r w:rsidR="00D36553">
        <w:t xml:space="preserve"> </w:t>
      </w:r>
      <w:r>
        <w:t>As we offer ourselves to him in penitence and faith</w:t>
      </w:r>
      <w:r w:rsidR="00D36553">
        <w:t xml:space="preserve"> w</w:t>
      </w:r>
      <w:r>
        <w:t>e renew our confidence and trust in his mercy.</w:t>
      </w:r>
    </w:p>
    <w:p w14:paraId="29433ACF" w14:textId="77777777" w:rsidR="00B36EA0" w:rsidRPr="00B36EA0" w:rsidRDefault="00B36EA0" w:rsidP="00B36EA0">
      <w:pPr>
        <w:rPr>
          <w:b/>
        </w:rPr>
      </w:pPr>
      <w:r w:rsidRPr="00B36EA0">
        <w:rPr>
          <w:b/>
        </w:rPr>
        <w:t>Almighty God,</w:t>
      </w:r>
    </w:p>
    <w:p w14:paraId="1333F04B" w14:textId="77777777" w:rsidR="00B36EA0" w:rsidRPr="00B36EA0" w:rsidRDefault="00B36EA0" w:rsidP="00B36EA0">
      <w:pPr>
        <w:rPr>
          <w:b/>
        </w:rPr>
      </w:pPr>
      <w:r w:rsidRPr="00B36EA0">
        <w:rPr>
          <w:b/>
        </w:rPr>
        <w:t>Long suffering and of great goodness</w:t>
      </w:r>
    </w:p>
    <w:p w14:paraId="4A961F99" w14:textId="77777777" w:rsidR="00B36EA0" w:rsidRPr="00B36EA0" w:rsidRDefault="00B36EA0" w:rsidP="00B36EA0">
      <w:pPr>
        <w:rPr>
          <w:b/>
        </w:rPr>
      </w:pPr>
      <w:r w:rsidRPr="00B36EA0">
        <w:rPr>
          <w:b/>
        </w:rPr>
        <w:t>I confess to you, I confess with my whole heart</w:t>
      </w:r>
    </w:p>
    <w:p w14:paraId="7C470CD1" w14:textId="77777777" w:rsidR="00B36EA0" w:rsidRPr="00B36EA0" w:rsidRDefault="00B36EA0" w:rsidP="00B36EA0">
      <w:pPr>
        <w:rPr>
          <w:b/>
        </w:rPr>
      </w:pPr>
      <w:r w:rsidRPr="00B36EA0">
        <w:rPr>
          <w:b/>
        </w:rPr>
        <w:t>My neglect and forgetfulness of your commandments</w:t>
      </w:r>
    </w:p>
    <w:p w14:paraId="4CC39EC4" w14:textId="77777777" w:rsidR="00B36EA0" w:rsidRPr="00B36EA0" w:rsidRDefault="00B36EA0" w:rsidP="00B36EA0">
      <w:pPr>
        <w:rPr>
          <w:b/>
        </w:rPr>
      </w:pPr>
      <w:r w:rsidRPr="00B36EA0">
        <w:rPr>
          <w:b/>
        </w:rPr>
        <w:t>My wrong doing, thinking and speaking:</w:t>
      </w:r>
    </w:p>
    <w:p w14:paraId="07AEB453" w14:textId="77777777" w:rsidR="00B36EA0" w:rsidRPr="00B36EA0" w:rsidRDefault="00B36EA0" w:rsidP="00B36EA0">
      <w:pPr>
        <w:rPr>
          <w:b/>
        </w:rPr>
      </w:pPr>
      <w:r w:rsidRPr="00B36EA0">
        <w:rPr>
          <w:b/>
        </w:rPr>
        <w:t>The hurts I have done to others and the good I have left undone</w:t>
      </w:r>
    </w:p>
    <w:p w14:paraId="544895F0" w14:textId="77777777" w:rsidR="00B36EA0" w:rsidRPr="00B36EA0" w:rsidRDefault="00B36EA0" w:rsidP="00B36EA0">
      <w:pPr>
        <w:rPr>
          <w:b/>
        </w:rPr>
      </w:pPr>
      <w:r w:rsidRPr="00B36EA0">
        <w:rPr>
          <w:b/>
        </w:rPr>
        <w:t>O God, forgive me, for I have sinned against you;</w:t>
      </w:r>
    </w:p>
    <w:p w14:paraId="7FAD0475" w14:textId="77777777" w:rsidR="00B36EA0" w:rsidRPr="00B36EA0" w:rsidRDefault="00B36EA0" w:rsidP="00B36EA0">
      <w:pPr>
        <w:rPr>
          <w:b/>
        </w:rPr>
      </w:pPr>
      <w:r w:rsidRPr="00B36EA0">
        <w:rPr>
          <w:b/>
        </w:rPr>
        <w:t>And raise me to new life, through Jesus Christ our Lord. Amen.</w:t>
      </w:r>
    </w:p>
    <w:p w14:paraId="2B90E867" w14:textId="77777777" w:rsidR="00B36EA0" w:rsidRDefault="00B36EA0" w:rsidP="00B36EA0">
      <w:pPr>
        <w:rPr>
          <w:b/>
        </w:rPr>
      </w:pPr>
    </w:p>
    <w:p w14:paraId="71308078" w14:textId="77777777" w:rsidR="00B36EA0" w:rsidRDefault="00B36EA0" w:rsidP="00B36EA0">
      <w:r>
        <w:t xml:space="preserve">Almighty God, </w:t>
      </w:r>
    </w:p>
    <w:p w14:paraId="6CBD7F9D" w14:textId="77777777" w:rsidR="00B36EA0" w:rsidRDefault="00B36EA0" w:rsidP="00B36EA0">
      <w:r>
        <w:t>Your Son has opened for us</w:t>
      </w:r>
    </w:p>
    <w:p w14:paraId="3CD5AC56" w14:textId="77777777" w:rsidR="00B36EA0" w:rsidRDefault="00B36EA0" w:rsidP="00B36EA0">
      <w:r>
        <w:t>A new and living way into your presence</w:t>
      </w:r>
    </w:p>
    <w:p w14:paraId="6C413449" w14:textId="77777777" w:rsidR="00B36EA0" w:rsidRDefault="00B36EA0" w:rsidP="00B36EA0">
      <w:r>
        <w:t>Give us new hearts and steadfast wills</w:t>
      </w:r>
    </w:p>
    <w:p w14:paraId="1C7FB495" w14:textId="77777777" w:rsidR="00B36EA0" w:rsidRDefault="00B36EA0" w:rsidP="00B36EA0">
      <w:r>
        <w:t>To walk in your ways and delight in your truth</w:t>
      </w:r>
    </w:p>
    <w:p w14:paraId="6A3F6682" w14:textId="77777777" w:rsidR="00B36EA0" w:rsidRDefault="00B36EA0" w:rsidP="00B36EA0">
      <w:r>
        <w:t xml:space="preserve">Through Jesus Christ our Lord. </w:t>
      </w:r>
      <w:r w:rsidRPr="00D77F8A">
        <w:rPr>
          <w:b/>
        </w:rPr>
        <w:t>Amen.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5F5C36E1" w:rsidR="00203064" w:rsidRDefault="00203064" w:rsidP="00203064">
      <w:r>
        <w:t xml:space="preserve">Reading: </w:t>
      </w:r>
      <w:r w:rsidR="00B36EA0">
        <w:t>Joshua 24:14-18</w:t>
      </w:r>
    </w:p>
    <w:p w14:paraId="7C026D5D" w14:textId="77777777" w:rsidR="00203064" w:rsidRDefault="00203064" w:rsidP="003B3727"/>
    <w:p w14:paraId="71EBF017" w14:textId="62898766" w:rsidR="004E632E" w:rsidRDefault="00B36EA0" w:rsidP="003B3727">
      <w:r>
        <w:t xml:space="preserve">Joshua’s </w:t>
      </w:r>
      <w:r w:rsidR="00E770D9">
        <w:t>testimony</w:t>
      </w:r>
      <w:r w:rsidR="004E632E">
        <w:t>:</w:t>
      </w:r>
      <w:r w:rsidR="0060739C">
        <w:t xml:space="preserve"> </w:t>
      </w:r>
    </w:p>
    <w:p w14:paraId="17579178" w14:textId="77777777" w:rsidR="00A42FE1" w:rsidRDefault="00A42FE1" w:rsidP="003B3727"/>
    <w:p w14:paraId="15746DFB" w14:textId="239DDEAD" w:rsidR="00A42FE1" w:rsidRDefault="00AC6D98" w:rsidP="003B3727">
      <w:r>
        <w:t>Hymn</w:t>
      </w:r>
      <w:r w:rsidR="00A42FE1">
        <w:t xml:space="preserve">: </w:t>
      </w:r>
      <w:r w:rsidR="00806B2E">
        <w:t>All I once held dear</w:t>
      </w:r>
    </w:p>
    <w:p w14:paraId="0031D7B6" w14:textId="77777777" w:rsidR="00095892" w:rsidRDefault="00095892" w:rsidP="00095892"/>
    <w:p w14:paraId="2E6BDB4D" w14:textId="0A764775" w:rsidR="00806B2E" w:rsidRDefault="00806B2E" w:rsidP="00806B2E">
      <w:r>
        <w:t>All I once held dear, built my life upon</w:t>
      </w:r>
    </w:p>
    <w:p w14:paraId="094BD06C" w14:textId="76A0064D" w:rsidR="00806B2E" w:rsidRDefault="00806B2E" w:rsidP="00806B2E">
      <w:r>
        <w:t>All this world reveres and wars to own,</w:t>
      </w:r>
    </w:p>
    <w:p w14:paraId="31151B23" w14:textId="5A6C9E01" w:rsidR="00806B2E" w:rsidRDefault="00806B2E" w:rsidP="00806B2E">
      <w:r>
        <w:t>All I once thought gain I have counted loss;</w:t>
      </w:r>
    </w:p>
    <w:p w14:paraId="4D4C4F4B" w14:textId="7BE6FDCE" w:rsidR="00806B2E" w:rsidRDefault="00806B2E" w:rsidP="00806B2E">
      <w:r>
        <w:t>Spent and worthless now compared to this:</w:t>
      </w:r>
    </w:p>
    <w:p w14:paraId="38AB4AF6" w14:textId="77777777" w:rsidR="00806B2E" w:rsidRPr="00C917B7" w:rsidRDefault="00806B2E" w:rsidP="00806B2E">
      <w:pPr>
        <w:ind w:firstLine="720"/>
        <w:rPr>
          <w:i/>
        </w:rPr>
      </w:pPr>
      <w:r w:rsidRPr="00C917B7">
        <w:rPr>
          <w:i/>
        </w:rPr>
        <w:t>Knowing You, Jesus, knowing You,</w:t>
      </w:r>
    </w:p>
    <w:p w14:paraId="1E6795D6" w14:textId="77777777" w:rsidR="00806B2E" w:rsidRPr="00C917B7" w:rsidRDefault="00806B2E" w:rsidP="00806B2E">
      <w:pPr>
        <w:ind w:firstLine="720"/>
        <w:rPr>
          <w:i/>
        </w:rPr>
      </w:pPr>
      <w:r w:rsidRPr="00C917B7">
        <w:rPr>
          <w:i/>
        </w:rPr>
        <w:t>There is no greater thing.</w:t>
      </w:r>
    </w:p>
    <w:p w14:paraId="26725B69" w14:textId="5DD628C5" w:rsidR="00806B2E" w:rsidRPr="00C917B7" w:rsidRDefault="00806B2E" w:rsidP="00AB3700">
      <w:pPr>
        <w:ind w:firstLine="720"/>
        <w:rPr>
          <w:i/>
        </w:rPr>
      </w:pPr>
      <w:r w:rsidRPr="00C917B7">
        <w:rPr>
          <w:i/>
        </w:rPr>
        <w:t>You’re my all,</w:t>
      </w:r>
      <w:r w:rsidR="00AB3700">
        <w:rPr>
          <w:i/>
        </w:rPr>
        <w:t xml:space="preserve"> </w:t>
      </w:r>
      <w:r w:rsidRPr="00C917B7">
        <w:rPr>
          <w:i/>
        </w:rPr>
        <w:t>You’re the best,</w:t>
      </w:r>
    </w:p>
    <w:p w14:paraId="0C298884" w14:textId="77777777" w:rsidR="00806B2E" w:rsidRPr="00C917B7" w:rsidRDefault="00806B2E" w:rsidP="00806B2E">
      <w:pPr>
        <w:ind w:firstLine="720"/>
        <w:rPr>
          <w:i/>
        </w:rPr>
      </w:pPr>
      <w:r w:rsidRPr="00C917B7">
        <w:rPr>
          <w:i/>
        </w:rPr>
        <w:t>You’re my joy, my righteousness,</w:t>
      </w:r>
    </w:p>
    <w:p w14:paraId="3066DA5D" w14:textId="77777777" w:rsidR="00806B2E" w:rsidRDefault="00806B2E" w:rsidP="00806B2E">
      <w:pPr>
        <w:ind w:firstLine="720"/>
        <w:rPr>
          <w:i/>
        </w:rPr>
      </w:pPr>
      <w:r w:rsidRPr="00C917B7">
        <w:rPr>
          <w:i/>
        </w:rPr>
        <w:t>And I love You, Lord.</w:t>
      </w:r>
    </w:p>
    <w:p w14:paraId="336C63E0" w14:textId="77777777" w:rsidR="00806B2E" w:rsidRPr="00C917B7" w:rsidRDefault="00806B2E" w:rsidP="00806B2E">
      <w:pPr>
        <w:ind w:firstLine="720"/>
        <w:rPr>
          <w:i/>
        </w:rPr>
      </w:pPr>
    </w:p>
    <w:p w14:paraId="024F477A" w14:textId="21B90D04" w:rsidR="00806B2E" w:rsidRDefault="00806B2E" w:rsidP="00806B2E">
      <w:r>
        <w:t>Now my heart’s desire is to know You more,</w:t>
      </w:r>
    </w:p>
    <w:p w14:paraId="5C8F71DB" w14:textId="1126523D" w:rsidR="00806B2E" w:rsidRDefault="00806B2E" w:rsidP="00806B2E">
      <w:r>
        <w:t>To be found in You and known as Yours,</w:t>
      </w:r>
    </w:p>
    <w:p w14:paraId="25724399" w14:textId="3304253D" w:rsidR="00806B2E" w:rsidRDefault="00806B2E" w:rsidP="00806B2E">
      <w:r>
        <w:t>To possess by faith what I could not earn,</w:t>
      </w:r>
    </w:p>
    <w:p w14:paraId="5765277D" w14:textId="67A3CBC8" w:rsidR="00806B2E" w:rsidRDefault="00806B2E" w:rsidP="00806B2E">
      <w:r>
        <w:t>All surpassing gift of righteousness.</w:t>
      </w:r>
    </w:p>
    <w:p w14:paraId="0DBE4814" w14:textId="2ABB8BEC" w:rsidR="00806B2E" w:rsidRDefault="00806B2E" w:rsidP="00806B2E">
      <w:r>
        <w:t>Oh, to know the power of Your risen life,</w:t>
      </w:r>
    </w:p>
    <w:p w14:paraId="4022905A" w14:textId="577167F5" w:rsidR="00806B2E" w:rsidRDefault="00806B2E" w:rsidP="00806B2E">
      <w:r>
        <w:t>And to know You in Your sufferings,</w:t>
      </w:r>
    </w:p>
    <w:p w14:paraId="2DBB527E" w14:textId="3723803B" w:rsidR="00806B2E" w:rsidRDefault="00806B2E" w:rsidP="00806B2E">
      <w:r>
        <w:t>To become like You in Your death my Lord,</w:t>
      </w:r>
    </w:p>
    <w:p w14:paraId="0AA94521" w14:textId="65A02F88" w:rsidR="00806B2E" w:rsidRDefault="00806B2E" w:rsidP="00806B2E">
      <w:r>
        <w:t>So with You to live and never die.</w:t>
      </w:r>
    </w:p>
    <w:p w14:paraId="0E8CF851" w14:textId="77777777" w:rsidR="00806B2E" w:rsidRDefault="00806B2E" w:rsidP="00095892"/>
    <w:p w14:paraId="0A7D4CBD" w14:textId="1C01CA54" w:rsidR="00095892" w:rsidRDefault="00D26E58" w:rsidP="003B3727">
      <w:r>
        <w:t>Our testimony</w:t>
      </w:r>
      <w:r w:rsidR="00E770D9">
        <w:t>:</w:t>
      </w:r>
      <w:r w:rsidR="00095892">
        <w:t xml:space="preserve"> </w:t>
      </w:r>
    </w:p>
    <w:p w14:paraId="15E55DAC" w14:textId="77777777" w:rsidR="00806B2E" w:rsidRDefault="00806B2E" w:rsidP="006717AF">
      <w:pPr>
        <w:contextualSpacing/>
      </w:pPr>
    </w:p>
    <w:p w14:paraId="3BAC8AE9" w14:textId="16B40114" w:rsidR="00DD27F1" w:rsidRPr="00DD27F1" w:rsidRDefault="00E770D9" w:rsidP="00DD27F1">
      <w:pPr>
        <w:spacing w:after="525"/>
        <w:contextualSpacing/>
        <w:textAlignment w:val="baseline"/>
        <w:rPr>
          <w:rFonts w:cs="Times New Roman"/>
          <w:color w:val="343434"/>
          <w:lang w:val="en-GB"/>
        </w:rPr>
      </w:pPr>
      <w:r>
        <w:rPr>
          <w:rFonts w:cs="Times New Roman"/>
          <w:color w:val="343434"/>
          <w:lang w:val="en-GB"/>
        </w:rPr>
        <w:t xml:space="preserve">A </w:t>
      </w:r>
      <w:r w:rsidR="00DD27F1">
        <w:rPr>
          <w:rFonts w:cs="Times New Roman"/>
          <w:color w:val="343434"/>
          <w:lang w:val="en-GB"/>
        </w:rPr>
        <w:t>Covenant Prayer</w:t>
      </w:r>
    </w:p>
    <w:p w14:paraId="766D1193" w14:textId="77777777" w:rsidR="00DD27F1" w:rsidRDefault="00DD27F1" w:rsidP="00DD27F1">
      <w:pPr>
        <w:contextualSpacing/>
        <w:textAlignment w:val="baseline"/>
        <w:rPr>
          <w:rFonts w:cs="Times New Roman"/>
          <w:i/>
          <w:iCs/>
          <w:color w:val="343434"/>
          <w:bdr w:val="none" w:sz="0" w:space="0" w:color="auto" w:frame="1"/>
          <w:lang w:val="en-GB"/>
        </w:rPr>
      </w:pPr>
    </w:p>
    <w:p w14:paraId="29FF40CF" w14:textId="1A15653A" w:rsidR="00DD27F1" w:rsidRPr="00E770D9" w:rsidRDefault="00DD27F1" w:rsidP="00DD27F1">
      <w:pPr>
        <w:contextualSpacing/>
        <w:textAlignment w:val="baseline"/>
        <w:rPr>
          <w:rFonts w:cs="Times New Roman"/>
          <w:bCs/>
          <w:color w:val="343434"/>
          <w:bdr w:val="none" w:sz="0" w:space="0" w:color="auto" w:frame="1"/>
          <w:lang w:val="en-GB"/>
        </w:rPr>
      </w:pP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O righteous God, for the sake of your Son Jesus Christ,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see me as I fall down before you.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Forgive my unfaithfulness in not having done your will,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for you have promised mercy to me</w:t>
      </w:r>
      <w:r w:rsidR="00E770D9">
        <w:rPr>
          <w:rFonts w:cs="Times New Roman"/>
          <w:color w:val="343434"/>
          <w:lang w:val="en-GB"/>
        </w:rPr>
        <w:t xml:space="preserve"> </w:t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if I turn to you with my whole heart.</w:t>
      </w:r>
    </w:p>
    <w:p w14:paraId="4065FB86" w14:textId="77777777" w:rsidR="00DD27F1" w:rsidRPr="00E770D9" w:rsidRDefault="00DD27F1" w:rsidP="00DD27F1">
      <w:pPr>
        <w:spacing w:after="525"/>
        <w:contextualSpacing/>
        <w:textAlignment w:val="baseline"/>
        <w:rPr>
          <w:rFonts w:cs="Times New Roman"/>
          <w:color w:val="343434"/>
          <w:lang w:val="en-GB"/>
        </w:rPr>
      </w:pPr>
    </w:p>
    <w:p w14:paraId="6411F7F1" w14:textId="77777777" w:rsidR="00DD27F1" w:rsidRPr="00E770D9" w:rsidRDefault="00DD27F1" w:rsidP="00DD27F1">
      <w:pPr>
        <w:contextualSpacing/>
        <w:textAlignment w:val="baseline"/>
        <w:rPr>
          <w:rFonts w:cs="Times New Roman"/>
          <w:bCs/>
          <w:color w:val="343434"/>
          <w:bdr w:val="none" w:sz="0" w:space="0" w:color="auto" w:frame="1"/>
          <w:lang w:val="en-GB"/>
        </w:rPr>
      </w:pP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Before all heaven and earth,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I here acknowledge you as my Lord and God.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I take you, Father, Son, and Holy Spirit, for my portion,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and vow to give up myself, body and soul, as your servant,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to serve you in holiness and righteousness all the days of my life.</w:t>
      </w:r>
    </w:p>
    <w:p w14:paraId="77033D8C" w14:textId="77777777" w:rsidR="00DD27F1" w:rsidRPr="00E770D9" w:rsidRDefault="00DD27F1" w:rsidP="00DD27F1">
      <w:pPr>
        <w:spacing w:after="525"/>
        <w:contextualSpacing/>
        <w:textAlignment w:val="baseline"/>
        <w:rPr>
          <w:rFonts w:cs="Times New Roman"/>
          <w:color w:val="343434"/>
          <w:lang w:val="en-GB"/>
        </w:rPr>
      </w:pPr>
    </w:p>
    <w:p w14:paraId="60162FB3" w14:textId="1B558D22" w:rsidR="00DD27F1" w:rsidRDefault="00DD27F1" w:rsidP="00DD27F1">
      <w:pPr>
        <w:contextualSpacing/>
        <w:textAlignment w:val="baseline"/>
        <w:rPr>
          <w:rFonts w:cs="Times New Roman"/>
          <w:b/>
          <w:bCs/>
          <w:color w:val="343434"/>
          <w:bdr w:val="none" w:sz="0" w:space="0" w:color="auto" w:frame="1"/>
          <w:lang w:val="en-GB"/>
        </w:rPr>
      </w:pP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 xml:space="preserve">I do here accept </w:t>
      </w:r>
      <w:r w:rsidR="00E770D9"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 xml:space="preserve">Jesus </w:t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Christ</w:t>
      </w:r>
      <w:r w:rsidR="00E770D9">
        <w:rPr>
          <w:rFonts w:cs="Times New Roman"/>
          <w:color w:val="343434"/>
          <w:lang w:val="en-GB"/>
        </w:rPr>
        <w:t xml:space="preserve"> </w:t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as the only new and living Way,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and sincerely join myself in a covenant with him.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O blessed Jesus, I do here, with all my power, accept you as my Lord and Head.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I renounce my own worthiness</w:t>
      </w:r>
      <w:r w:rsidR="00E770D9">
        <w:rPr>
          <w:rFonts w:cs="Times New Roman"/>
          <w:color w:val="343434"/>
          <w:lang w:val="en-GB"/>
        </w:rPr>
        <w:t xml:space="preserve"> </w:t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and vow that you are the Lord, my righteousness.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I renounce my own wisdom, and take you for my only guide.</w:t>
      </w:r>
      <w:r w:rsidRPr="00E770D9">
        <w:rPr>
          <w:rFonts w:cs="Times New Roman"/>
          <w:color w:val="343434"/>
          <w:lang w:val="en-GB"/>
        </w:rPr>
        <w:br/>
      </w:r>
      <w:r w:rsidRPr="00E770D9">
        <w:rPr>
          <w:rFonts w:cs="Times New Roman"/>
          <w:bCs/>
          <w:color w:val="343434"/>
          <w:bdr w:val="none" w:sz="0" w:space="0" w:color="auto" w:frame="1"/>
          <w:lang w:val="en-GB"/>
        </w:rPr>
        <w:t>I renounce my own will, and take your will as my law.</w:t>
      </w:r>
      <w:r w:rsidR="00E770D9">
        <w:rPr>
          <w:rFonts w:cs="Times New Roman"/>
          <w:bCs/>
          <w:color w:val="343434"/>
          <w:bdr w:val="none" w:sz="0" w:space="0" w:color="auto" w:frame="1"/>
          <w:lang w:val="en-GB"/>
        </w:rPr>
        <w:t xml:space="preserve"> </w:t>
      </w:r>
      <w:r w:rsidR="00E770D9" w:rsidRPr="00E770D9">
        <w:rPr>
          <w:rFonts w:cs="Times New Roman"/>
          <w:b/>
          <w:bCs/>
          <w:color w:val="343434"/>
          <w:bdr w:val="none" w:sz="0" w:space="0" w:color="auto" w:frame="1"/>
          <w:lang w:val="en-GB"/>
        </w:rPr>
        <w:t>Amen</w:t>
      </w:r>
    </w:p>
    <w:p w14:paraId="3C1407D3" w14:textId="77777777" w:rsidR="00AB3700" w:rsidRDefault="00AB3700" w:rsidP="00DD27F1">
      <w:pPr>
        <w:contextualSpacing/>
        <w:textAlignment w:val="baseline"/>
        <w:rPr>
          <w:rFonts w:cs="Times New Roman"/>
          <w:color w:val="343434"/>
          <w:lang w:val="en-GB"/>
        </w:rPr>
      </w:pPr>
    </w:p>
    <w:p w14:paraId="283F328A" w14:textId="77777777" w:rsidR="00AB3700" w:rsidRPr="00AB3700" w:rsidRDefault="00AB3700" w:rsidP="00AB3700">
      <w:pPr>
        <w:contextualSpacing/>
      </w:pPr>
      <w:r>
        <w:t>Prayers:</w:t>
      </w:r>
    </w:p>
    <w:p w14:paraId="14FF7BDB" w14:textId="77777777" w:rsidR="00AB3700" w:rsidRPr="00AB3700" w:rsidRDefault="00AB3700" w:rsidP="00DD27F1">
      <w:pPr>
        <w:contextualSpacing/>
        <w:textAlignment w:val="baseline"/>
        <w:rPr>
          <w:rFonts w:cs="Times New Roman"/>
          <w:color w:val="343434"/>
          <w:lang w:val="en-GB"/>
        </w:rPr>
      </w:pPr>
    </w:p>
    <w:p w14:paraId="22A1F69A" w14:textId="77777777" w:rsidR="00DA67D9" w:rsidRPr="00AB3700" w:rsidRDefault="00DA67D9" w:rsidP="00DA67D9">
      <w:pPr>
        <w:pStyle w:val="Heading2"/>
        <w:rPr>
          <w:rFonts w:asciiTheme="minorHAnsi" w:hAnsiTheme="minorHAnsi"/>
        </w:rPr>
      </w:pPr>
      <w:r w:rsidRPr="00AB3700">
        <w:rPr>
          <w:rFonts w:asciiTheme="minorHAnsi" w:hAnsiTheme="minorHAnsi"/>
        </w:rPr>
        <w:t xml:space="preserve">In the following prayers, the response to </w:t>
      </w:r>
    </w:p>
    <w:p w14:paraId="3A7E43EB" w14:textId="77777777" w:rsidR="00DA67D9" w:rsidRPr="00AB3700" w:rsidRDefault="00DA67D9" w:rsidP="00DA67D9">
      <w:r w:rsidRPr="00AB3700">
        <w:t>‘Lord hear us’ – is ‘</w:t>
      </w:r>
      <w:r w:rsidRPr="00AB3700">
        <w:rPr>
          <w:b/>
          <w:bCs/>
        </w:rPr>
        <w:t>and help us to serve you'.</w:t>
      </w:r>
      <w:r w:rsidRPr="00AB3700">
        <w:t xml:space="preserve"> </w:t>
      </w:r>
    </w:p>
    <w:p w14:paraId="19005D46" w14:textId="77777777" w:rsidR="00DA67D9" w:rsidRPr="00AB3700" w:rsidRDefault="00DA67D9" w:rsidP="00DA67D9"/>
    <w:p w14:paraId="3E07042C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Lord our God, we give you thanks and praise that you give us life, </w:t>
      </w:r>
    </w:p>
    <w:p w14:paraId="2E6B63AD" w14:textId="77777777" w:rsidR="00265095" w:rsidRPr="00AB3700" w:rsidRDefault="00DA67D9" w:rsidP="00DA67D9">
      <w:pPr>
        <w:rPr>
          <w:iCs/>
        </w:rPr>
      </w:pPr>
      <w:r w:rsidRPr="00AB3700">
        <w:rPr>
          <w:iCs/>
        </w:rPr>
        <w:t xml:space="preserve">you give us </w:t>
      </w:r>
      <w:r w:rsidR="00265095" w:rsidRPr="00AB3700">
        <w:rPr>
          <w:iCs/>
        </w:rPr>
        <w:t>love, and you give us yourself.</w:t>
      </w:r>
    </w:p>
    <w:p w14:paraId="2F95B70D" w14:textId="4DDB5F35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Lord, may we learn to give our life, our love and ourselves to you. </w:t>
      </w:r>
    </w:p>
    <w:p w14:paraId="1D9C48EA" w14:textId="77777777" w:rsidR="00DA67D9" w:rsidRPr="00AB3700" w:rsidRDefault="00DA67D9" w:rsidP="00DA67D9">
      <w:pPr>
        <w:rPr>
          <w:b/>
          <w:bCs/>
        </w:rPr>
      </w:pPr>
      <w:r w:rsidRPr="00AB3700">
        <w:rPr>
          <w:iCs/>
        </w:rPr>
        <w:t>Lord hear us</w:t>
      </w:r>
      <w:r w:rsidRPr="00AB3700">
        <w:rPr>
          <w:i/>
          <w:iCs/>
        </w:rPr>
        <w:t xml:space="preserve"> </w:t>
      </w:r>
      <w:r w:rsidRPr="00AB3700">
        <w:t xml:space="preserve">- </w:t>
      </w:r>
      <w:r w:rsidRPr="00AB3700">
        <w:rPr>
          <w:b/>
          <w:bCs/>
        </w:rPr>
        <w:t xml:space="preserve">and help us to serve you. </w:t>
      </w:r>
    </w:p>
    <w:p w14:paraId="0FA5EEA9" w14:textId="77777777" w:rsidR="00DA67D9" w:rsidRPr="00AB3700" w:rsidRDefault="00DA67D9" w:rsidP="00DA67D9">
      <w:pPr>
        <w:rPr>
          <w:b/>
          <w:bCs/>
        </w:rPr>
      </w:pPr>
    </w:p>
    <w:p w14:paraId="6BC17EF7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We give you thanks for all who have shared their faith with us, </w:t>
      </w:r>
    </w:p>
    <w:p w14:paraId="7930C50F" w14:textId="77777777" w:rsidR="00DA67D9" w:rsidRPr="00AB3700" w:rsidRDefault="00DA67D9" w:rsidP="00DA67D9">
      <w:pPr>
        <w:pStyle w:val="BodyText"/>
        <w:rPr>
          <w:rFonts w:asciiTheme="minorHAnsi" w:hAnsiTheme="minorHAnsi"/>
          <w:i w:val="0"/>
        </w:rPr>
      </w:pPr>
      <w:r w:rsidRPr="00AB3700">
        <w:rPr>
          <w:rFonts w:asciiTheme="minorHAnsi" w:hAnsiTheme="minorHAnsi"/>
          <w:i w:val="0"/>
        </w:rPr>
        <w:t xml:space="preserve">both in words and in actions. </w:t>
      </w:r>
    </w:p>
    <w:p w14:paraId="0B546A0A" w14:textId="77777777" w:rsidR="00AB3700" w:rsidRDefault="00DA67D9" w:rsidP="00DA67D9">
      <w:pPr>
        <w:pStyle w:val="BodyText"/>
        <w:rPr>
          <w:rFonts w:asciiTheme="minorHAnsi" w:hAnsiTheme="minorHAnsi"/>
          <w:i w:val="0"/>
        </w:rPr>
      </w:pPr>
      <w:r w:rsidRPr="00AB3700">
        <w:rPr>
          <w:rFonts w:asciiTheme="minorHAnsi" w:hAnsiTheme="minorHAnsi"/>
          <w:i w:val="0"/>
        </w:rPr>
        <w:t xml:space="preserve">We pray for those seeking to share your love in words </w:t>
      </w:r>
    </w:p>
    <w:p w14:paraId="42EC95AA" w14:textId="58912220" w:rsidR="00AB3700" w:rsidRDefault="00DA67D9" w:rsidP="00DA67D9">
      <w:pPr>
        <w:pStyle w:val="BodyText"/>
        <w:rPr>
          <w:rFonts w:asciiTheme="minorHAnsi" w:hAnsiTheme="minorHAnsi"/>
          <w:i w:val="0"/>
        </w:rPr>
      </w:pPr>
      <w:r w:rsidRPr="00AB3700">
        <w:rPr>
          <w:rFonts w:asciiTheme="minorHAnsi" w:hAnsiTheme="minorHAnsi"/>
          <w:i w:val="0"/>
        </w:rPr>
        <w:t xml:space="preserve">and in practical ways both in this country and overseas. </w:t>
      </w:r>
    </w:p>
    <w:p w14:paraId="5F04D00D" w14:textId="09368336" w:rsidR="00DA67D9" w:rsidRPr="00AB3700" w:rsidRDefault="00DA67D9" w:rsidP="00DA67D9">
      <w:pPr>
        <w:pStyle w:val="BodyText"/>
        <w:rPr>
          <w:rFonts w:asciiTheme="minorHAnsi" w:hAnsiTheme="minorHAnsi"/>
          <w:i w:val="0"/>
        </w:rPr>
      </w:pPr>
      <w:r w:rsidRPr="00AB3700">
        <w:rPr>
          <w:rFonts w:asciiTheme="minorHAnsi" w:hAnsiTheme="minorHAnsi"/>
          <w:i w:val="0"/>
        </w:rPr>
        <w:t xml:space="preserve">May they be guided and strengthened by your Holy Spirit. </w:t>
      </w:r>
    </w:p>
    <w:p w14:paraId="56AE6973" w14:textId="77777777" w:rsidR="00DA67D9" w:rsidRPr="00AB3700" w:rsidRDefault="00DA67D9" w:rsidP="00DA67D9">
      <w:pPr>
        <w:pStyle w:val="BodyText"/>
        <w:rPr>
          <w:rFonts w:asciiTheme="minorHAnsi" w:hAnsiTheme="minorHAnsi"/>
          <w:i w:val="0"/>
        </w:rPr>
      </w:pPr>
    </w:p>
    <w:p w14:paraId="52D71B90" w14:textId="77777777" w:rsidR="00AB3700" w:rsidRDefault="00DA67D9" w:rsidP="00DA67D9">
      <w:pPr>
        <w:rPr>
          <w:iCs/>
        </w:rPr>
      </w:pPr>
      <w:r w:rsidRPr="00AB3700">
        <w:rPr>
          <w:iCs/>
        </w:rPr>
        <w:t xml:space="preserve">We pray that we also may serve you faithfully, </w:t>
      </w:r>
    </w:p>
    <w:p w14:paraId="7C103BBD" w14:textId="21493968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and witness to your love for us in Christ Jesus to those with whom we are in contact, </w:t>
      </w:r>
    </w:p>
    <w:p w14:paraId="112C194F" w14:textId="77777777" w:rsidR="00AB3700" w:rsidRDefault="00DA67D9" w:rsidP="00DA67D9">
      <w:pPr>
        <w:rPr>
          <w:iCs/>
        </w:rPr>
      </w:pPr>
      <w:r w:rsidRPr="00AB3700">
        <w:rPr>
          <w:iCs/>
        </w:rPr>
        <w:t xml:space="preserve">whether by phone, internet or passing conversations </w:t>
      </w:r>
    </w:p>
    <w:p w14:paraId="15D0AF22" w14:textId="63D3ACF6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during our daily exercise at this present time. </w:t>
      </w:r>
    </w:p>
    <w:p w14:paraId="01DB6D5E" w14:textId="77777777" w:rsidR="00DA67D9" w:rsidRPr="00AB3700" w:rsidRDefault="00DA67D9" w:rsidP="00DA67D9">
      <w:pPr>
        <w:rPr>
          <w:iCs/>
        </w:rPr>
      </w:pPr>
    </w:p>
    <w:p w14:paraId="59FF6399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We thank you that even in these uncertain, difficult and occasionally stressful times that you are sustaining, guiding and walking with us day by day. </w:t>
      </w:r>
    </w:p>
    <w:p w14:paraId="359CC41E" w14:textId="77777777" w:rsidR="00DA67D9" w:rsidRPr="00AB3700" w:rsidRDefault="00DA67D9" w:rsidP="00DA67D9">
      <w:pPr>
        <w:rPr>
          <w:b/>
          <w:bCs/>
        </w:rPr>
      </w:pPr>
      <w:r w:rsidRPr="00AB3700">
        <w:rPr>
          <w:iCs/>
        </w:rPr>
        <w:t xml:space="preserve">Lord hear us </w:t>
      </w:r>
      <w:r w:rsidRPr="00AB3700">
        <w:t xml:space="preserve">- </w:t>
      </w:r>
      <w:r w:rsidRPr="00AB3700">
        <w:rPr>
          <w:b/>
          <w:bCs/>
        </w:rPr>
        <w:t xml:space="preserve">and help us to serve you. </w:t>
      </w:r>
    </w:p>
    <w:p w14:paraId="5A1C9414" w14:textId="77777777" w:rsidR="00DA67D9" w:rsidRPr="00AB3700" w:rsidRDefault="00DA67D9" w:rsidP="00DA67D9"/>
    <w:p w14:paraId="1569B3A9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We pray for all who are called to govern, </w:t>
      </w:r>
    </w:p>
    <w:p w14:paraId="131E1F8E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and all who influence the minds of others. </w:t>
      </w:r>
    </w:p>
    <w:p w14:paraId="05AD572B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Lord, we ask you to guide and strengthen the leaders of the world, </w:t>
      </w:r>
    </w:p>
    <w:p w14:paraId="621D400F" w14:textId="77777777" w:rsidR="00AB3700" w:rsidRDefault="00DA67D9" w:rsidP="00DA67D9">
      <w:pPr>
        <w:rPr>
          <w:iCs/>
        </w:rPr>
      </w:pPr>
      <w:r w:rsidRPr="00AB3700">
        <w:rPr>
          <w:iCs/>
        </w:rPr>
        <w:t xml:space="preserve">give them wisdom to do what is right in your eyes for the benefit </w:t>
      </w:r>
    </w:p>
    <w:p w14:paraId="65F5B228" w14:textId="172F68F3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and well being of all people, especially during this Covid pandemic. </w:t>
      </w:r>
    </w:p>
    <w:p w14:paraId="1DC0A8D0" w14:textId="77777777" w:rsidR="00DA67D9" w:rsidRPr="00AB3700" w:rsidRDefault="00DA67D9" w:rsidP="00DA67D9">
      <w:pPr>
        <w:rPr>
          <w:iCs/>
        </w:rPr>
      </w:pPr>
    </w:p>
    <w:p w14:paraId="10DA0287" w14:textId="77777777" w:rsidR="00AB3700" w:rsidRDefault="00DA67D9" w:rsidP="00DA67D9">
      <w:pPr>
        <w:rPr>
          <w:iCs/>
        </w:rPr>
      </w:pPr>
      <w:r w:rsidRPr="00AB3700">
        <w:rPr>
          <w:iCs/>
        </w:rPr>
        <w:t xml:space="preserve">Today we remember the inauguration of Joe Biden next Wednesday </w:t>
      </w:r>
    </w:p>
    <w:p w14:paraId="0318E5D8" w14:textId="169FBD20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as President of the United States and we pray for his time in office. </w:t>
      </w:r>
    </w:p>
    <w:p w14:paraId="0927446D" w14:textId="77777777" w:rsidR="00AB3700" w:rsidRDefault="00DA67D9" w:rsidP="00DA67D9">
      <w:pPr>
        <w:rPr>
          <w:iCs/>
        </w:rPr>
      </w:pPr>
      <w:r w:rsidRPr="00AB3700">
        <w:rPr>
          <w:iCs/>
        </w:rPr>
        <w:t xml:space="preserve">We ask that proceedings will be peaceful, </w:t>
      </w:r>
    </w:p>
    <w:p w14:paraId="2F8C95F6" w14:textId="77777777" w:rsidR="00AB3700" w:rsidRDefault="00DA67D9" w:rsidP="00DA67D9">
      <w:pPr>
        <w:rPr>
          <w:iCs/>
        </w:rPr>
      </w:pPr>
      <w:r w:rsidRPr="00AB3700">
        <w:rPr>
          <w:iCs/>
        </w:rPr>
        <w:t xml:space="preserve">that he will have wisdom and discernment </w:t>
      </w:r>
    </w:p>
    <w:p w14:paraId="6D363E5F" w14:textId="3F61C0C1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as he seeks to govern and unite the country. </w:t>
      </w:r>
    </w:p>
    <w:p w14:paraId="5503B77A" w14:textId="77777777" w:rsidR="00DA67D9" w:rsidRPr="00AB3700" w:rsidRDefault="00DA67D9" w:rsidP="00DA67D9">
      <w:pPr>
        <w:rPr>
          <w:b/>
          <w:bCs/>
        </w:rPr>
      </w:pPr>
      <w:r w:rsidRPr="00AB3700">
        <w:rPr>
          <w:iCs/>
        </w:rPr>
        <w:t>Lord hear us</w:t>
      </w:r>
      <w:r w:rsidRPr="00AB3700">
        <w:t xml:space="preserve"> - </w:t>
      </w:r>
      <w:r w:rsidRPr="00AB3700">
        <w:rPr>
          <w:b/>
          <w:bCs/>
        </w:rPr>
        <w:t>and help us to serve you.</w:t>
      </w:r>
    </w:p>
    <w:p w14:paraId="0AA2A28F" w14:textId="77777777" w:rsidR="00DA67D9" w:rsidRPr="00AB3700" w:rsidRDefault="00DA67D9" w:rsidP="00DA67D9">
      <w:pPr>
        <w:rPr>
          <w:b/>
          <w:bCs/>
        </w:rPr>
      </w:pPr>
      <w:r w:rsidRPr="00AB3700">
        <w:rPr>
          <w:b/>
          <w:bCs/>
        </w:rPr>
        <w:t xml:space="preserve"> </w:t>
      </w:r>
    </w:p>
    <w:p w14:paraId="242C8368" w14:textId="77777777" w:rsidR="00AB3700" w:rsidRDefault="00DA67D9" w:rsidP="00DA67D9">
      <w:pPr>
        <w:rPr>
          <w:iCs/>
        </w:rPr>
      </w:pPr>
      <w:r w:rsidRPr="00AB3700">
        <w:rPr>
          <w:iCs/>
        </w:rPr>
        <w:t xml:space="preserve">We give thanks because you show us your love through those who love us. </w:t>
      </w:r>
    </w:p>
    <w:p w14:paraId="1C42F642" w14:textId="5AB9F7B5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We ask your blessing on our homes, families and loved ones. </w:t>
      </w:r>
    </w:p>
    <w:p w14:paraId="4FEDFF31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>We pray for those homes where there is stress and anxiety,</w:t>
      </w:r>
    </w:p>
    <w:p w14:paraId="7863E3FF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 for those worried about employment, </w:t>
      </w:r>
    </w:p>
    <w:p w14:paraId="2B2EAEBD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for those struggling with work and home schooling, </w:t>
      </w:r>
    </w:p>
    <w:p w14:paraId="38F2614D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for those concerned about the spread of Covid. </w:t>
      </w:r>
    </w:p>
    <w:p w14:paraId="458B9C3E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We pray for all who are lonely, </w:t>
      </w:r>
    </w:p>
    <w:p w14:paraId="17F5C520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cut off from friends and family due to Lockdown, </w:t>
      </w:r>
    </w:p>
    <w:p w14:paraId="2B60CD2C" w14:textId="77777777" w:rsidR="00AB3700" w:rsidRDefault="00DA67D9" w:rsidP="00DA67D9">
      <w:pPr>
        <w:rPr>
          <w:iCs/>
        </w:rPr>
      </w:pPr>
      <w:r w:rsidRPr="00AB3700">
        <w:rPr>
          <w:iCs/>
        </w:rPr>
        <w:t xml:space="preserve">especially we pray for those who are feeling the emptiness of bereavement. </w:t>
      </w:r>
    </w:p>
    <w:p w14:paraId="4A9824DB" w14:textId="3BABD279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We ask that your peace, comfort and love will surround and uphold them all. </w:t>
      </w:r>
    </w:p>
    <w:p w14:paraId="49CAC34B" w14:textId="77777777" w:rsidR="00DA67D9" w:rsidRPr="00AB3700" w:rsidRDefault="00DA67D9" w:rsidP="00DA67D9">
      <w:pPr>
        <w:rPr>
          <w:b/>
          <w:bCs/>
        </w:rPr>
      </w:pPr>
      <w:r w:rsidRPr="00AB3700">
        <w:rPr>
          <w:iCs/>
        </w:rPr>
        <w:t>Lord hear us</w:t>
      </w:r>
      <w:r w:rsidRPr="00AB3700">
        <w:t xml:space="preserve"> - </w:t>
      </w:r>
      <w:r w:rsidRPr="00AB3700">
        <w:rPr>
          <w:b/>
          <w:bCs/>
        </w:rPr>
        <w:t xml:space="preserve">and help us to serve you. </w:t>
      </w:r>
    </w:p>
    <w:p w14:paraId="26BAA447" w14:textId="77777777" w:rsidR="00DA67D9" w:rsidRPr="00AB3700" w:rsidRDefault="00DA67D9" w:rsidP="00DA67D9"/>
    <w:p w14:paraId="613CF323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Healing God, we bring to you all involved in the healing professions. </w:t>
      </w:r>
    </w:p>
    <w:p w14:paraId="7A487129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>We pray that you will sustain and protect all doctors, nurses,</w:t>
      </w:r>
    </w:p>
    <w:p w14:paraId="482A1DDE" w14:textId="73E05D00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hospital workers, ambulance crews and emergency services during this unprecedented pandemic. </w:t>
      </w:r>
    </w:p>
    <w:p w14:paraId="12C89DC0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May hospitals find ways to cope with all patients, </w:t>
      </w:r>
    </w:p>
    <w:p w14:paraId="355888E5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both those with Covid as well as other medical conditions. </w:t>
      </w:r>
    </w:p>
    <w:p w14:paraId="49B63C5B" w14:textId="77777777" w:rsidR="00AB3700" w:rsidRDefault="00DA67D9" w:rsidP="00DA67D9">
      <w:pPr>
        <w:rPr>
          <w:iCs/>
        </w:rPr>
      </w:pPr>
      <w:r w:rsidRPr="00AB3700">
        <w:rPr>
          <w:iCs/>
        </w:rPr>
        <w:t xml:space="preserve">We give you thanks for the inspiration and skill </w:t>
      </w:r>
    </w:p>
    <w:p w14:paraId="2088913C" w14:textId="6F364513" w:rsidR="00DA67D9" w:rsidRPr="00AB3700" w:rsidRDefault="00DA67D9" w:rsidP="00DA67D9">
      <w:pPr>
        <w:rPr>
          <w:iCs/>
        </w:rPr>
      </w:pPr>
      <w:r w:rsidRPr="00AB3700">
        <w:rPr>
          <w:iCs/>
        </w:rPr>
        <w:t>of all those involved in the development of the vaccines</w:t>
      </w:r>
    </w:p>
    <w:p w14:paraId="32386EAF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 and we pray that it will be available to all who need it as soon as possible. </w:t>
      </w:r>
    </w:p>
    <w:p w14:paraId="1004D7D3" w14:textId="77777777" w:rsidR="00AB3700" w:rsidRDefault="00DA67D9" w:rsidP="00DA67D9">
      <w:pPr>
        <w:rPr>
          <w:iCs/>
        </w:rPr>
      </w:pPr>
      <w:r w:rsidRPr="00AB3700">
        <w:rPr>
          <w:iCs/>
        </w:rPr>
        <w:t xml:space="preserve">In a moment of quiet let us remember those known to us who are unwell, </w:t>
      </w:r>
    </w:p>
    <w:p w14:paraId="39FAF8C8" w14:textId="24D87F1D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either at home or in hospital ….. </w:t>
      </w:r>
    </w:p>
    <w:p w14:paraId="6C26D5E3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those who have been bereaved …. </w:t>
      </w:r>
    </w:p>
    <w:p w14:paraId="28E85F60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and those who especially need to feel God's loving arms surrounding them .... </w:t>
      </w:r>
    </w:p>
    <w:p w14:paraId="759FADBA" w14:textId="77777777" w:rsidR="00DA67D9" w:rsidRPr="00AB3700" w:rsidRDefault="00DA67D9" w:rsidP="00DA67D9">
      <w:pPr>
        <w:rPr>
          <w:b/>
          <w:bCs/>
        </w:rPr>
      </w:pPr>
      <w:r w:rsidRPr="00AB3700">
        <w:rPr>
          <w:iCs/>
        </w:rPr>
        <w:t>Lord hear us</w:t>
      </w:r>
      <w:r w:rsidRPr="00AB3700">
        <w:t xml:space="preserve"> - </w:t>
      </w:r>
      <w:r w:rsidRPr="00AB3700">
        <w:rPr>
          <w:b/>
          <w:bCs/>
        </w:rPr>
        <w:t xml:space="preserve">and help us to serve you. </w:t>
      </w:r>
    </w:p>
    <w:p w14:paraId="5B51E8F2" w14:textId="77777777" w:rsidR="00DA67D9" w:rsidRPr="00AB3700" w:rsidRDefault="00DA67D9" w:rsidP="00DA67D9"/>
    <w:p w14:paraId="70628140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Finally, a prayer from the Diocese: </w:t>
      </w:r>
    </w:p>
    <w:p w14:paraId="64AEBA4A" w14:textId="77777777" w:rsidR="00265095" w:rsidRPr="00AB3700" w:rsidRDefault="00DA67D9" w:rsidP="00DA67D9">
      <w:pPr>
        <w:rPr>
          <w:iCs/>
        </w:rPr>
      </w:pPr>
      <w:r w:rsidRPr="00AB3700">
        <w:rPr>
          <w:iCs/>
        </w:rPr>
        <w:t>Keep us, good Lord,</w:t>
      </w:r>
      <w:r w:rsidR="00265095" w:rsidRPr="00AB3700">
        <w:rPr>
          <w:iCs/>
        </w:rPr>
        <w:t xml:space="preserve"> under the shadow of your mercy</w:t>
      </w:r>
    </w:p>
    <w:p w14:paraId="7F26BC5B" w14:textId="56300005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in this time of uncertainty and distress. </w:t>
      </w:r>
    </w:p>
    <w:p w14:paraId="0C14DAA9" w14:textId="77777777" w:rsidR="00DA67D9" w:rsidRPr="00AB3700" w:rsidRDefault="00DA67D9" w:rsidP="00DA67D9">
      <w:pPr>
        <w:rPr>
          <w:iCs/>
        </w:rPr>
      </w:pPr>
      <w:r w:rsidRPr="00AB3700">
        <w:rPr>
          <w:iCs/>
        </w:rPr>
        <w:t>Sustain and support the anxious and fearful</w:t>
      </w:r>
    </w:p>
    <w:p w14:paraId="17153294" w14:textId="0A7DA7F8" w:rsidR="00DA67D9" w:rsidRPr="00AB3700" w:rsidRDefault="00DA67D9" w:rsidP="00DA67D9">
      <w:pPr>
        <w:rPr>
          <w:iCs/>
        </w:rPr>
      </w:pPr>
      <w:r w:rsidRPr="00AB3700">
        <w:rPr>
          <w:iCs/>
        </w:rPr>
        <w:t>and lift up all who are brought low;</w:t>
      </w:r>
    </w:p>
    <w:p w14:paraId="23421F8D" w14:textId="11A19B01" w:rsidR="00DA67D9" w:rsidRPr="00AB3700" w:rsidRDefault="00DA67D9" w:rsidP="00DA67D9">
      <w:pPr>
        <w:rPr>
          <w:iCs/>
        </w:rPr>
      </w:pPr>
      <w:r w:rsidRPr="00AB3700">
        <w:rPr>
          <w:iCs/>
        </w:rPr>
        <w:t>that we may rejoice in your comfort,</w:t>
      </w:r>
    </w:p>
    <w:p w14:paraId="3AC11826" w14:textId="7FC43AE5" w:rsidR="00DA67D9" w:rsidRPr="00AB3700" w:rsidRDefault="00DA67D9" w:rsidP="00DA67D9">
      <w:pPr>
        <w:rPr>
          <w:iCs/>
        </w:rPr>
      </w:pPr>
      <w:r w:rsidRPr="00AB3700">
        <w:rPr>
          <w:iCs/>
        </w:rPr>
        <w:t xml:space="preserve">knowing that nothing can separate us </w:t>
      </w:r>
    </w:p>
    <w:p w14:paraId="1CC83EED" w14:textId="77777777" w:rsidR="00DA67D9" w:rsidRPr="00AB3700" w:rsidRDefault="00DA67D9" w:rsidP="00DA67D9">
      <w:pPr>
        <w:tabs>
          <w:tab w:val="left" w:pos="1560"/>
        </w:tabs>
      </w:pPr>
      <w:r w:rsidRPr="00AB3700">
        <w:rPr>
          <w:iCs/>
        </w:rPr>
        <w:t>from your love in Christ Jesus our Lord</w:t>
      </w:r>
      <w:r w:rsidRPr="00AB3700">
        <w:rPr>
          <w:i/>
          <w:iCs/>
        </w:rPr>
        <w:t>.</w:t>
      </w:r>
      <w:r w:rsidRPr="00AB3700">
        <w:t xml:space="preserve"> </w:t>
      </w:r>
      <w:r w:rsidRPr="00AB3700">
        <w:rPr>
          <w:b/>
          <w:bCs/>
        </w:rPr>
        <w:t>Amen.</w:t>
      </w:r>
      <w:r w:rsidRPr="00AB3700">
        <w:t xml:space="preserve"> </w:t>
      </w:r>
    </w:p>
    <w:p w14:paraId="3A2FCB25" w14:textId="77777777" w:rsidR="00E770D9" w:rsidRDefault="00E770D9" w:rsidP="00656109">
      <w:pPr>
        <w:pStyle w:val="BodyText"/>
        <w:rPr>
          <w:rFonts w:asciiTheme="minorHAnsi" w:hAnsiTheme="minorHAnsi"/>
        </w:rPr>
      </w:pPr>
    </w:p>
    <w:p w14:paraId="297B87E3" w14:textId="77777777" w:rsidR="00656109" w:rsidRPr="00A11CF5" w:rsidRDefault="00656109" w:rsidP="00656109">
      <w:pPr>
        <w:pStyle w:val="BodyText"/>
        <w:rPr>
          <w:rFonts w:asciiTheme="minorHAnsi" w:hAnsiTheme="minorHAnsi"/>
        </w:rPr>
      </w:pPr>
      <w:r w:rsidRPr="00A11CF5">
        <w:rPr>
          <w:rFonts w:asciiTheme="minorHAnsi" w:hAnsiTheme="minorHAnsi"/>
        </w:rPr>
        <w:t xml:space="preserve">We draw our prayers to a close with the prayer our Lord taught us: </w:t>
      </w:r>
    </w:p>
    <w:p w14:paraId="4A6ECB66" w14:textId="6A3B7CE7" w:rsidR="00656109" w:rsidRPr="00A11CF5" w:rsidRDefault="00BF1395" w:rsidP="00656109">
      <w:pPr>
        <w:rPr>
          <w:b/>
        </w:rPr>
      </w:pPr>
      <w:r>
        <w:rPr>
          <w:b/>
        </w:rPr>
        <w:t xml:space="preserve">Our Father, who art in heaven, </w:t>
      </w:r>
      <w:r w:rsidR="00656109" w:rsidRPr="00A11CF5">
        <w:rPr>
          <w:b/>
        </w:rPr>
        <w:t xml:space="preserve">hallowed be thy name. </w:t>
      </w:r>
    </w:p>
    <w:p w14:paraId="5546E93B" w14:textId="0733A973" w:rsidR="00656109" w:rsidRPr="00A11CF5" w:rsidRDefault="00656109" w:rsidP="00656109">
      <w:pPr>
        <w:rPr>
          <w:b/>
        </w:rPr>
      </w:pPr>
      <w:r w:rsidRPr="00A11CF5">
        <w:rPr>
          <w:b/>
        </w:rPr>
        <w:t>Thy kingdom come, thy will be done on earth as it is in heaven.</w:t>
      </w:r>
    </w:p>
    <w:p w14:paraId="5107608E" w14:textId="63F85A18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Give us this day our daily bread and forgive us our trespasses </w:t>
      </w:r>
    </w:p>
    <w:p w14:paraId="231017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as we forgive those who trespass against us</w:t>
      </w:r>
    </w:p>
    <w:p w14:paraId="39D082A4" w14:textId="49A54933" w:rsidR="00656109" w:rsidRPr="00A11CF5" w:rsidRDefault="00656109" w:rsidP="00656109">
      <w:pPr>
        <w:rPr>
          <w:b/>
        </w:rPr>
      </w:pPr>
      <w:r w:rsidRPr="00A11CF5">
        <w:rPr>
          <w:b/>
        </w:rPr>
        <w:t>And lead us not into temptation but deliver us from evil</w:t>
      </w:r>
    </w:p>
    <w:p w14:paraId="7AAA0BCF" w14:textId="33043A84" w:rsidR="009E6559" w:rsidRPr="00A11CF5" w:rsidRDefault="00656109" w:rsidP="0013663F">
      <w:pPr>
        <w:rPr>
          <w:b/>
        </w:rPr>
      </w:pPr>
      <w:r w:rsidRPr="00A11CF5">
        <w:rPr>
          <w:b/>
        </w:rPr>
        <w:t xml:space="preserve">For thine is the kingdom the power and the glory for ever and ever. Amen. </w:t>
      </w:r>
    </w:p>
    <w:p w14:paraId="5CD64BE7" w14:textId="77777777" w:rsidR="00E7771A" w:rsidRDefault="00E7771A"/>
    <w:p w14:paraId="4768EFA0" w14:textId="1F76A0BB" w:rsidR="00806B2E" w:rsidRDefault="001934E5" w:rsidP="00806B2E">
      <w:r>
        <w:t xml:space="preserve">Closing Hymn: </w:t>
      </w:r>
      <w:r w:rsidR="00806B2E">
        <w:t>Before the throne of God above</w:t>
      </w:r>
    </w:p>
    <w:p w14:paraId="1FBDB4C1" w14:textId="77777777" w:rsidR="00806B2E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</w:p>
    <w:p w14:paraId="4BCC229C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Before the throne of God above</w:t>
      </w:r>
    </w:p>
    <w:p w14:paraId="715893FC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I have a strong, a perfect plea,</w:t>
      </w:r>
    </w:p>
    <w:p w14:paraId="6E32182A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 great High Priest </w:t>
      </w:r>
      <w:r w:rsidRPr="00397EDD">
        <w:rPr>
          <w:color w:val="000000"/>
        </w:rPr>
        <w:t>whose name is Love,</w:t>
      </w:r>
    </w:p>
    <w:p w14:paraId="12D5F993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who ever lives and pleads for me.</w:t>
      </w:r>
    </w:p>
    <w:p w14:paraId="35D428B0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name is graven on His hands,</w:t>
      </w:r>
    </w:p>
    <w:p w14:paraId="2729A8D4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name is written on His heart;</w:t>
      </w:r>
    </w:p>
    <w:p w14:paraId="043E8C09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 know that while in heaven </w:t>
      </w:r>
      <w:r w:rsidRPr="00397EDD">
        <w:rPr>
          <w:color w:val="000000"/>
        </w:rPr>
        <w:t>He stands</w:t>
      </w:r>
    </w:p>
    <w:p w14:paraId="6E8EDF87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no tongue can bid me thence depart,</w:t>
      </w:r>
    </w:p>
    <w:p w14:paraId="7A2228F6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no tongue can bid me thence depart.</w:t>
      </w:r>
    </w:p>
    <w:p w14:paraId="0B8A6D5E" w14:textId="77777777" w:rsidR="00806B2E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</w:p>
    <w:p w14:paraId="58925656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When Satan tempts me to despair,</w:t>
      </w:r>
    </w:p>
    <w:p w14:paraId="0106FB03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and tells me of the guilt within,</w:t>
      </w:r>
    </w:p>
    <w:p w14:paraId="03D8466F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upward I look and see Him there</w:t>
      </w:r>
    </w:p>
    <w:p w14:paraId="1B12C77A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who made an end to all my sin.</w:t>
      </w:r>
    </w:p>
    <w:p w14:paraId="3A7B464E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Because the sinless Saviour died</w:t>
      </w:r>
    </w:p>
    <w:p w14:paraId="2644F49E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sinful soul is counted free;</w:t>
      </w:r>
    </w:p>
    <w:p w14:paraId="3E691E20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for God the just is satisfied</w:t>
      </w:r>
    </w:p>
    <w:p w14:paraId="61B58B76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to look on Him and pardon me,</w:t>
      </w:r>
    </w:p>
    <w:p w14:paraId="0CB425E8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to look on Him and pardon me.</w:t>
      </w:r>
    </w:p>
    <w:p w14:paraId="761EE84E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</w:p>
    <w:p w14:paraId="1AC2ECED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Behold Him there! The risen lamb,</w:t>
      </w:r>
    </w:p>
    <w:p w14:paraId="43080BDA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perfect, spotless righteousness;</w:t>
      </w:r>
    </w:p>
    <w:p w14:paraId="26BB762D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the great unchangeable I AM,</w:t>
      </w:r>
    </w:p>
    <w:p w14:paraId="00B156DF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the King of glory and of grace!</w:t>
      </w:r>
    </w:p>
    <w:p w14:paraId="2E5E572B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One with Himself I cannot die,</w:t>
      </w:r>
    </w:p>
    <w:p w14:paraId="7442E243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soul is purchased with His blood;</w:t>
      </w:r>
    </w:p>
    <w:p w14:paraId="44EF2148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life is hid with Christ on high,</w:t>
      </w:r>
    </w:p>
    <w:p w14:paraId="24DCAFD5" w14:textId="77777777" w:rsidR="00806B2E" w:rsidRPr="00397EDD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with Christ my Saviour and my God,</w:t>
      </w:r>
    </w:p>
    <w:p w14:paraId="0350E385" w14:textId="41524EB4" w:rsidR="005959B6" w:rsidRDefault="00806B2E" w:rsidP="00806B2E">
      <w:pPr>
        <w:rPr>
          <w:color w:val="000000"/>
        </w:rPr>
      </w:pPr>
      <w:r w:rsidRPr="00397EDD">
        <w:rPr>
          <w:color w:val="000000"/>
        </w:rPr>
        <w:t>with Christ my Saviour and my God.</w:t>
      </w:r>
    </w:p>
    <w:p w14:paraId="0DA21E72" w14:textId="77777777" w:rsidR="00806B2E" w:rsidRDefault="00806B2E" w:rsidP="00806B2E"/>
    <w:p w14:paraId="4E06357C" w14:textId="77777777" w:rsidR="00C604A2" w:rsidRDefault="001934E5" w:rsidP="00C604A2">
      <w:r>
        <w:t>Blessing:</w:t>
      </w:r>
    </w:p>
    <w:p w14:paraId="371E1B14" w14:textId="77777777" w:rsidR="00806B2E" w:rsidRDefault="00806B2E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Father, who has called us in love,</w:t>
      </w:r>
    </w:p>
    <w:p w14:paraId="1901A2CA" w14:textId="1AB0AC54" w:rsidR="00806B2E" w:rsidRDefault="00644AD0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</w:t>
      </w:r>
      <w:bookmarkStart w:id="0" w:name="_GoBack"/>
      <w:bookmarkEnd w:id="0"/>
      <w:r w:rsidR="00806B2E">
        <w:rPr>
          <w:rFonts w:cs="Times New Roman"/>
          <w:bCs/>
          <w:lang w:val="en-GB"/>
        </w:rPr>
        <w:t xml:space="preserve">ake us worthy of a place in his kingdom. </w:t>
      </w:r>
      <w:r w:rsidR="00806B2E" w:rsidRPr="00D80C94">
        <w:rPr>
          <w:rFonts w:cs="Times New Roman"/>
          <w:b/>
          <w:bCs/>
          <w:lang w:val="en-GB"/>
        </w:rPr>
        <w:t>Amen.</w:t>
      </w:r>
    </w:p>
    <w:p w14:paraId="6ECECEA9" w14:textId="77777777" w:rsidR="00806B2E" w:rsidRDefault="00806B2E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0EDB1AD7" w14:textId="77777777" w:rsidR="00806B2E" w:rsidRDefault="00806B2E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Son, coming among us in power,</w:t>
      </w:r>
    </w:p>
    <w:p w14:paraId="06A15DE2" w14:textId="3CC43560" w:rsidR="00806B2E" w:rsidRDefault="00644AD0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r</w:t>
      </w:r>
      <w:r w:rsidR="00806B2E">
        <w:rPr>
          <w:rFonts w:cs="Times New Roman"/>
          <w:bCs/>
          <w:lang w:val="en-GB"/>
        </w:rPr>
        <w:t xml:space="preserve">eveal in our midst the promise of his glory. </w:t>
      </w:r>
      <w:r w:rsidR="00806B2E" w:rsidRPr="00D80C94">
        <w:rPr>
          <w:rFonts w:cs="Times New Roman"/>
          <w:b/>
          <w:bCs/>
          <w:lang w:val="en-GB"/>
        </w:rPr>
        <w:t>Amen.</w:t>
      </w:r>
    </w:p>
    <w:p w14:paraId="779B6E48" w14:textId="77777777" w:rsidR="00806B2E" w:rsidRDefault="00806B2E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20E2AF6D" w14:textId="77777777" w:rsidR="00806B2E" w:rsidRDefault="00806B2E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Holy Spirit make us steadfast in faith,</w:t>
      </w:r>
    </w:p>
    <w:p w14:paraId="3370B866" w14:textId="73AAD635" w:rsidR="00806B2E" w:rsidRDefault="00644AD0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j</w:t>
      </w:r>
      <w:r w:rsidR="00806B2E">
        <w:rPr>
          <w:rFonts w:cs="Times New Roman"/>
          <w:bCs/>
          <w:lang w:val="en-GB"/>
        </w:rPr>
        <w:t xml:space="preserve">oyful in hope and constant in love. </w:t>
      </w:r>
      <w:r w:rsidR="00806B2E" w:rsidRPr="0060739C">
        <w:rPr>
          <w:rFonts w:cs="Times New Roman"/>
          <w:b/>
          <w:bCs/>
          <w:lang w:val="en-GB"/>
        </w:rPr>
        <w:t>Amen.</w:t>
      </w:r>
      <w:r w:rsidR="00806B2E">
        <w:rPr>
          <w:rFonts w:cs="Times New Roman"/>
          <w:bCs/>
          <w:lang w:val="en-GB"/>
        </w:rPr>
        <w:t xml:space="preserve"> </w:t>
      </w:r>
    </w:p>
    <w:p w14:paraId="065EE5B1" w14:textId="77777777" w:rsidR="00806B2E" w:rsidRDefault="00806B2E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019E7977" w14:textId="3CCA3A3A" w:rsidR="00806B2E" w:rsidRDefault="00806B2E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And the blessing of God almighty, the Father, the Son and the </w:t>
      </w:r>
      <w:r w:rsidR="00644AD0">
        <w:rPr>
          <w:rFonts w:cs="Times New Roman"/>
          <w:bCs/>
          <w:lang w:val="en-GB"/>
        </w:rPr>
        <w:t>Holy</w:t>
      </w:r>
      <w:r>
        <w:rPr>
          <w:rFonts w:cs="Times New Roman"/>
          <w:bCs/>
          <w:lang w:val="en-GB"/>
        </w:rPr>
        <w:t xml:space="preserve"> Spirit</w:t>
      </w:r>
    </w:p>
    <w:p w14:paraId="3296B34A" w14:textId="2855309D" w:rsidR="007F3DCB" w:rsidRPr="00FD30E2" w:rsidRDefault="00644AD0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b</w:t>
      </w:r>
      <w:r w:rsidR="00806B2E">
        <w:rPr>
          <w:rFonts w:cs="Times New Roman"/>
          <w:bCs/>
          <w:lang w:val="en-GB"/>
        </w:rPr>
        <w:t>e with you all this day and for ever more.</w:t>
      </w:r>
      <w:r w:rsidR="00806B2E" w:rsidRPr="006717AF">
        <w:rPr>
          <w:rFonts w:cs="Times New Roman"/>
          <w:bCs/>
          <w:lang w:val="en-GB"/>
        </w:rPr>
        <w:t xml:space="preserve"> </w:t>
      </w:r>
      <w:r w:rsidR="00806B2E" w:rsidRPr="006717AF">
        <w:rPr>
          <w:rFonts w:cs="Times New Roman"/>
          <w:b/>
          <w:bCs/>
          <w:lang w:val="en-GB"/>
        </w:rPr>
        <w:t>Amen.</w:t>
      </w:r>
      <w:r w:rsidR="00806B2E" w:rsidRPr="006717AF">
        <w:rPr>
          <w:rFonts w:cs="Times New Roman"/>
          <w:bCs/>
          <w:lang w:val="en-GB"/>
        </w:rPr>
        <w:t xml:space="preserve"> </w:t>
      </w:r>
    </w:p>
    <w:sectPr w:rsidR="007F3DCB" w:rsidRPr="00FD30E2" w:rsidSect="00222837">
      <w:footerReference w:type="even" r:id="rId8"/>
      <w:footerReference w:type="default" r:id="rId9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1A93" w14:textId="77777777" w:rsidR="00AB3700" w:rsidRDefault="00AB3700" w:rsidP="005C0A8B">
      <w:r>
        <w:separator/>
      </w:r>
    </w:p>
  </w:endnote>
  <w:endnote w:type="continuationSeparator" w:id="0">
    <w:p w14:paraId="0A7D54B8" w14:textId="77777777" w:rsidR="00AB3700" w:rsidRDefault="00AB3700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1838" w14:textId="77777777" w:rsidR="00AB3700" w:rsidRDefault="00AB3700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AB3700" w:rsidRDefault="00AB3700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2DEB" w14:textId="77777777" w:rsidR="00AB3700" w:rsidRDefault="00AB3700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A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AB3700" w:rsidRDefault="00AB3700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CB85" w14:textId="77777777" w:rsidR="00AB3700" w:rsidRDefault="00AB3700" w:rsidP="005C0A8B">
      <w:r>
        <w:separator/>
      </w:r>
    </w:p>
  </w:footnote>
  <w:footnote w:type="continuationSeparator" w:id="0">
    <w:p w14:paraId="2F913051" w14:textId="77777777" w:rsidR="00AB3700" w:rsidRDefault="00AB3700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B"/>
    <w:rsid w:val="00002D96"/>
    <w:rsid w:val="0000509A"/>
    <w:rsid w:val="000111B7"/>
    <w:rsid w:val="00024A42"/>
    <w:rsid w:val="000457C2"/>
    <w:rsid w:val="0005049D"/>
    <w:rsid w:val="00066796"/>
    <w:rsid w:val="00095059"/>
    <w:rsid w:val="00095892"/>
    <w:rsid w:val="000A3278"/>
    <w:rsid w:val="000A41EC"/>
    <w:rsid w:val="000B507F"/>
    <w:rsid w:val="000B550C"/>
    <w:rsid w:val="000D0609"/>
    <w:rsid w:val="000E07C3"/>
    <w:rsid w:val="000F01DA"/>
    <w:rsid w:val="000F348A"/>
    <w:rsid w:val="001126CE"/>
    <w:rsid w:val="0013663F"/>
    <w:rsid w:val="001474D4"/>
    <w:rsid w:val="001763A0"/>
    <w:rsid w:val="001934E5"/>
    <w:rsid w:val="00193E48"/>
    <w:rsid w:val="001A3B3D"/>
    <w:rsid w:val="001B5A4B"/>
    <w:rsid w:val="001D4669"/>
    <w:rsid w:val="001E2F6E"/>
    <w:rsid w:val="002007C9"/>
    <w:rsid w:val="00203064"/>
    <w:rsid w:val="00210070"/>
    <w:rsid w:val="0021218B"/>
    <w:rsid w:val="00222837"/>
    <w:rsid w:val="002612AD"/>
    <w:rsid w:val="00265095"/>
    <w:rsid w:val="002730F4"/>
    <w:rsid w:val="0029184B"/>
    <w:rsid w:val="002A6442"/>
    <w:rsid w:val="002B6958"/>
    <w:rsid w:val="002E11C7"/>
    <w:rsid w:val="00315E9F"/>
    <w:rsid w:val="0033324D"/>
    <w:rsid w:val="00335DFD"/>
    <w:rsid w:val="00364D68"/>
    <w:rsid w:val="0036556F"/>
    <w:rsid w:val="003726D3"/>
    <w:rsid w:val="00383762"/>
    <w:rsid w:val="0038409D"/>
    <w:rsid w:val="00391BE1"/>
    <w:rsid w:val="003A1DDE"/>
    <w:rsid w:val="003A435E"/>
    <w:rsid w:val="003B3727"/>
    <w:rsid w:val="003C2106"/>
    <w:rsid w:val="003D54C2"/>
    <w:rsid w:val="003E068D"/>
    <w:rsid w:val="003F0C5C"/>
    <w:rsid w:val="003F62B7"/>
    <w:rsid w:val="004105EE"/>
    <w:rsid w:val="004134E8"/>
    <w:rsid w:val="004424C3"/>
    <w:rsid w:val="0044500E"/>
    <w:rsid w:val="00446399"/>
    <w:rsid w:val="00452105"/>
    <w:rsid w:val="00470791"/>
    <w:rsid w:val="00476FF9"/>
    <w:rsid w:val="00484619"/>
    <w:rsid w:val="004856AC"/>
    <w:rsid w:val="00487E84"/>
    <w:rsid w:val="00492A45"/>
    <w:rsid w:val="004941F6"/>
    <w:rsid w:val="004A1F70"/>
    <w:rsid w:val="004C730A"/>
    <w:rsid w:val="004D59DB"/>
    <w:rsid w:val="004E1CDD"/>
    <w:rsid w:val="004E632E"/>
    <w:rsid w:val="00504F0E"/>
    <w:rsid w:val="00511927"/>
    <w:rsid w:val="00513964"/>
    <w:rsid w:val="00524562"/>
    <w:rsid w:val="00526564"/>
    <w:rsid w:val="005403FD"/>
    <w:rsid w:val="005442FF"/>
    <w:rsid w:val="005639B1"/>
    <w:rsid w:val="005776B2"/>
    <w:rsid w:val="005808D5"/>
    <w:rsid w:val="005870FB"/>
    <w:rsid w:val="005959B6"/>
    <w:rsid w:val="005A3D38"/>
    <w:rsid w:val="005B726C"/>
    <w:rsid w:val="005C0A8B"/>
    <w:rsid w:val="005D3ACB"/>
    <w:rsid w:val="0060739C"/>
    <w:rsid w:val="00610BBA"/>
    <w:rsid w:val="0063560E"/>
    <w:rsid w:val="00643D54"/>
    <w:rsid w:val="00644AD0"/>
    <w:rsid w:val="00656109"/>
    <w:rsid w:val="00664F76"/>
    <w:rsid w:val="006658BA"/>
    <w:rsid w:val="006717AF"/>
    <w:rsid w:val="00677303"/>
    <w:rsid w:val="0067736F"/>
    <w:rsid w:val="006A010D"/>
    <w:rsid w:val="006A7B27"/>
    <w:rsid w:val="006B2510"/>
    <w:rsid w:val="006E0B1A"/>
    <w:rsid w:val="006E6FCD"/>
    <w:rsid w:val="006F2675"/>
    <w:rsid w:val="00710828"/>
    <w:rsid w:val="00711FD9"/>
    <w:rsid w:val="00733B4C"/>
    <w:rsid w:val="007725A4"/>
    <w:rsid w:val="007B48BA"/>
    <w:rsid w:val="007D5367"/>
    <w:rsid w:val="007E23FD"/>
    <w:rsid w:val="007E3F41"/>
    <w:rsid w:val="007F3DCB"/>
    <w:rsid w:val="00806B2E"/>
    <w:rsid w:val="00810882"/>
    <w:rsid w:val="008175E3"/>
    <w:rsid w:val="00836CF9"/>
    <w:rsid w:val="008434EA"/>
    <w:rsid w:val="00861E72"/>
    <w:rsid w:val="00863BF8"/>
    <w:rsid w:val="00875477"/>
    <w:rsid w:val="00893CB7"/>
    <w:rsid w:val="008B1A82"/>
    <w:rsid w:val="008B68F6"/>
    <w:rsid w:val="008C229D"/>
    <w:rsid w:val="008C7F13"/>
    <w:rsid w:val="008D2B07"/>
    <w:rsid w:val="008D7ED0"/>
    <w:rsid w:val="008E3436"/>
    <w:rsid w:val="008E4ABE"/>
    <w:rsid w:val="008E7D78"/>
    <w:rsid w:val="008F05F4"/>
    <w:rsid w:val="008F2E94"/>
    <w:rsid w:val="008F5BAD"/>
    <w:rsid w:val="009101C6"/>
    <w:rsid w:val="009143FF"/>
    <w:rsid w:val="009422C9"/>
    <w:rsid w:val="009519F3"/>
    <w:rsid w:val="009872E8"/>
    <w:rsid w:val="00987AD7"/>
    <w:rsid w:val="00996CE9"/>
    <w:rsid w:val="009B2712"/>
    <w:rsid w:val="009C285D"/>
    <w:rsid w:val="009C6603"/>
    <w:rsid w:val="009C7B0F"/>
    <w:rsid w:val="009E268A"/>
    <w:rsid w:val="009E2832"/>
    <w:rsid w:val="009E6559"/>
    <w:rsid w:val="009F674A"/>
    <w:rsid w:val="00A02204"/>
    <w:rsid w:val="00A11CF5"/>
    <w:rsid w:val="00A144A4"/>
    <w:rsid w:val="00A301DF"/>
    <w:rsid w:val="00A3465C"/>
    <w:rsid w:val="00A4017A"/>
    <w:rsid w:val="00A42FE1"/>
    <w:rsid w:val="00A439FF"/>
    <w:rsid w:val="00A67B1E"/>
    <w:rsid w:val="00A74687"/>
    <w:rsid w:val="00A83F16"/>
    <w:rsid w:val="00AA0B7E"/>
    <w:rsid w:val="00AB3700"/>
    <w:rsid w:val="00AC6D98"/>
    <w:rsid w:val="00AD0C03"/>
    <w:rsid w:val="00AD2F9E"/>
    <w:rsid w:val="00AE17FD"/>
    <w:rsid w:val="00AE39C8"/>
    <w:rsid w:val="00B06EB6"/>
    <w:rsid w:val="00B13A37"/>
    <w:rsid w:val="00B36EA0"/>
    <w:rsid w:val="00B407C4"/>
    <w:rsid w:val="00B4161D"/>
    <w:rsid w:val="00B5390A"/>
    <w:rsid w:val="00B55649"/>
    <w:rsid w:val="00B61E61"/>
    <w:rsid w:val="00B66445"/>
    <w:rsid w:val="00B77565"/>
    <w:rsid w:val="00B82E09"/>
    <w:rsid w:val="00BA3455"/>
    <w:rsid w:val="00BA77AE"/>
    <w:rsid w:val="00BB5973"/>
    <w:rsid w:val="00BC090D"/>
    <w:rsid w:val="00BC15EE"/>
    <w:rsid w:val="00BC5071"/>
    <w:rsid w:val="00BD2D3A"/>
    <w:rsid w:val="00BD3C24"/>
    <w:rsid w:val="00BE59CD"/>
    <w:rsid w:val="00BF1395"/>
    <w:rsid w:val="00BF3C34"/>
    <w:rsid w:val="00BF638D"/>
    <w:rsid w:val="00BF663D"/>
    <w:rsid w:val="00C01D91"/>
    <w:rsid w:val="00C0796B"/>
    <w:rsid w:val="00C20100"/>
    <w:rsid w:val="00C23C34"/>
    <w:rsid w:val="00C27BEA"/>
    <w:rsid w:val="00C604A2"/>
    <w:rsid w:val="00C6477D"/>
    <w:rsid w:val="00C715EE"/>
    <w:rsid w:val="00C773ED"/>
    <w:rsid w:val="00C917B7"/>
    <w:rsid w:val="00C94ABB"/>
    <w:rsid w:val="00C978DC"/>
    <w:rsid w:val="00CA0619"/>
    <w:rsid w:val="00CA3846"/>
    <w:rsid w:val="00CB2B60"/>
    <w:rsid w:val="00CB789A"/>
    <w:rsid w:val="00CC0B86"/>
    <w:rsid w:val="00CE247A"/>
    <w:rsid w:val="00CF0EE7"/>
    <w:rsid w:val="00CF3EFB"/>
    <w:rsid w:val="00D12BF2"/>
    <w:rsid w:val="00D17B01"/>
    <w:rsid w:val="00D26E58"/>
    <w:rsid w:val="00D31A2E"/>
    <w:rsid w:val="00D356B2"/>
    <w:rsid w:val="00D36553"/>
    <w:rsid w:val="00D37C8D"/>
    <w:rsid w:val="00D42DBE"/>
    <w:rsid w:val="00D43368"/>
    <w:rsid w:val="00D436DD"/>
    <w:rsid w:val="00D51573"/>
    <w:rsid w:val="00D607C7"/>
    <w:rsid w:val="00D72B2A"/>
    <w:rsid w:val="00D73EA6"/>
    <w:rsid w:val="00D77F8A"/>
    <w:rsid w:val="00D80C94"/>
    <w:rsid w:val="00D91935"/>
    <w:rsid w:val="00D9730C"/>
    <w:rsid w:val="00DA5570"/>
    <w:rsid w:val="00DA67D9"/>
    <w:rsid w:val="00DD27F1"/>
    <w:rsid w:val="00DE0D68"/>
    <w:rsid w:val="00DF4409"/>
    <w:rsid w:val="00E02A16"/>
    <w:rsid w:val="00E2595E"/>
    <w:rsid w:val="00E54ADA"/>
    <w:rsid w:val="00E550B6"/>
    <w:rsid w:val="00E72464"/>
    <w:rsid w:val="00E73765"/>
    <w:rsid w:val="00E770D9"/>
    <w:rsid w:val="00E7771A"/>
    <w:rsid w:val="00E7782A"/>
    <w:rsid w:val="00EC0547"/>
    <w:rsid w:val="00ED1F33"/>
    <w:rsid w:val="00EE1D7B"/>
    <w:rsid w:val="00EE68A3"/>
    <w:rsid w:val="00EE6CFC"/>
    <w:rsid w:val="00EF074E"/>
    <w:rsid w:val="00F05DE3"/>
    <w:rsid w:val="00F14A2D"/>
    <w:rsid w:val="00F435A2"/>
    <w:rsid w:val="00F437F9"/>
    <w:rsid w:val="00F43966"/>
    <w:rsid w:val="00F45AF1"/>
    <w:rsid w:val="00F64689"/>
    <w:rsid w:val="00F6586B"/>
    <w:rsid w:val="00F80222"/>
    <w:rsid w:val="00F96EE9"/>
    <w:rsid w:val="00FA1ACE"/>
    <w:rsid w:val="00FA7AC6"/>
    <w:rsid w:val="00FD30E2"/>
    <w:rsid w:val="00FD33CD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styleId="Emphasis">
    <w:name w:val="Emphasis"/>
    <w:basedOn w:val="DefaultParagraphFont"/>
    <w:uiPriority w:val="20"/>
    <w:qFormat/>
    <w:rsid w:val="00DD27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styleId="Emphasis">
    <w:name w:val="Emphasis"/>
    <w:basedOn w:val="DefaultParagraphFont"/>
    <w:uiPriority w:val="20"/>
    <w:qFormat/>
    <w:rsid w:val="00DD2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1437</Words>
  <Characters>8191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9</cp:revision>
  <dcterms:created xsi:type="dcterms:W3CDTF">2021-01-08T16:24:00Z</dcterms:created>
  <dcterms:modified xsi:type="dcterms:W3CDTF">2021-01-15T13:33:00Z</dcterms:modified>
  <cp:category/>
</cp:coreProperties>
</file>