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14D" w14:textId="15AF03C8" w:rsidR="00CB789A" w:rsidRDefault="007F3DCB" w:rsidP="007F3DCB">
      <w:pPr>
        <w:jc w:val="center"/>
      </w:pPr>
      <w:r>
        <w:t xml:space="preserve">Easter </w:t>
      </w:r>
      <w:r w:rsidR="00A144A4">
        <w:t>4</w:t>
      </w:r>
      <w:r>
        <w:t xml:space="preserve"> Service</w:t>
      </w:r>
    </w:p>
    <w:p w14:paraId="37360C9A" w14:textId="77777777" w:rsidR="00610BBA" w:rsidRDefault="00610BBA"/>
    <w:p w14:paraId="29814864" w14:textId="6322557A" w:rsidR="007F3DCB" w:rsidRDefault="00610BBA">
      <w:r>
        <w:t>Welcome:</w:t>
      </w:r>
    </w:p>
    <w:p w14:paraId="58AB7C31" w14:textId="77777777" w:rsidR="00C27BEA" w:rsidRPr="00C27BEA" w:rsidRDefault="00C27BEA"/>
    <w:p w14:paraId="5BEF0CF4" w14:textId="30833BDF" w:rsidR="00BC090D" w:rsidRDefault="00513964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‘</w:t>
      </w:r>
      <w:r w:rsidR="00CF3EFB">
        <w:rPr>
          <w:rFonts w:cs="Times New Roman"/>
          <w:color w:val="000000"/>
        </w:rPr>
        <w:t xml:space="preserve">I </w:t>
      </w:r>
      <w:r w:rsidR="001126CE">
        <w:rPr>
          <w:rFonts w:cs="Times New Roman"/>
          <w:color w:val="000000"/>
        </w:rPr>
        <w:t>have come that you may have life and have it abundantly</w:t>
      </w:r>
      <w:r w:rsidR="00CF3EFB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’ </w:t>
      </w:r>
      <w:r w:rsidR="001126CE">
        <w:rPr>
          <w:rFonts w:cs="Times New Roman"/>
          <w:color w:val="000000"/>
        </w:rPr>
        <w:t>John 10:10</w:t>
      </w:r>
    </w:p>
    <w:p w14:paraId="2937F469" w14:textId="77777777" w:rsidR="00BC090D" w:rsidRDefault="00BC090D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62D0761" w14:textId="4CA49042" w:rsidR="00B13A37" w:rsidRDefault="00B13A37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Grace, mercy and peace, from God our Father</w:t>
      </w:r>
      <w:r w:rsidR="0044500E">
        <w:rPr>
          <w:rFonts w:cs="Times New Roman"/>
          <w:color w:val="000000"/>
        </w:rPr>
        <w:t xml:space="preserve"> a</w:t>
      </w:r>
      <w:r>
        <w:rPr>
          <w:rFonts w:cs="Times New Roman"/>
          <w:color w:val="000000"/>
        </w:rPr>
        <w:t>nd the Lord Jesus Christ be with you</w:t>
      </w:r>
    </w:p>
    <w:p w14:paraId="71A8E698" w14:textId="4C9B89D0" w:rsidR="00B13A37" w:rsidRPr="00B13A37" w:rsidRDefault="00B13A37" w:rsidP="00C27BE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B13A37">
        <w:rPr>
          <w:rFonts w:cs="Times New Roman"/>
          <w:b/>
          <w:color w:val="000000"/>
        </w:rPr>
        <w:t xml:space="preserve">And </w:t>
      </w:r>
      <w:proofErr w:type="gramStart"/>
      <w:r w:rsidRPr="00B13A37">
        <w:rPr>
          <w:rFonts w:cs="Times New Roman"/>
          <w:b/>
          <w:color w:val="000000"/>
        </w:rPr>
        <w:t>also</w:t>
      </w:r>
      <w:proofErr w:type="gramEnd"/>
      <w:r w:rsidRPr="00B13A37">
        <w:rPr>
          <w:rFonts w:cs="Times New Roman"/>
          <w:b/>
          <w:color w:val="000000"/>
        </w:rPr>
        <w:t xml:space="preserve"> with you</w:t>
      </w:r>
    </w:p>
    <w:p w14:paraId="16286841" w14:textId="77777777" w:rsidR="009E2832" w:rsidRDefault="009E2832"/>
    <w:p w14:paraId="27344B60" w14:textId="04D47985" w:rsidR="009E2832" w:rsidRDefault="001B5A4B">
      <w:r>
        <w:t>Alleluia, Christ</w:t>
      </w:r>
      <w:r w:rsidR="00A3465C">
        <w:t xml:space="preserve"> is risen</w:t>
      </w:r>
      <w:bookmarkStart w:id="0" w:name="_GoBack"/>
      <w:bookmarkEnd w:id="0"/>
    </w:p>
    <w:p w14:paraId="1C3C5979" w14:textId="23F8C149" w:rsidR="009E2832" w:rsidRPr="009E2832" w:rsidRDefault="00A3465C">
      <w:pPr>
        <w:rPr>
          <w:b/>
        </w:rPr>
      </w:pPr>
      <w:r>
        <w:rPr>
          <w:b/>
        </w:rPr>
        <w:t>He is risen indeed.</w:t>
      </w:r>
      <w:r w:rsidR="009E2832" w:rsidRPr="009E2832">
        <w:rPr>
          <w:b/>
        </w:rPr>
        <w:t xml:space="preserve"> Alleluia.</w:t>
      </w:r>
    </w:p>
    <w:p w14:paraId="45E51FD1" w14:textId="77777777" w:rsidR="00C27BEA" w:rsidRDefault="00C27BEA"/>
    <w:p w14:paraId="1510A9C2" w14:textId="14E76041" w:rsidR="006F2675" w:rsidRDefault="001B5A4B">
      <w:r>
        <w:t>Opening hymn:</w:t>
      </w:r>
      <w:r w:rsidR="000457C2">
        <w:t xml:space="preserve"> </w:t>
      </w:r>
      <w:r w:rsidR="00B13A37">
        <w:t xml:space="preserve">Jesus is </w:t>
      </w:r>
      <w:r w:rsidR="00BA3455">
        <w:t>King</w:t>
      </w:r>
    </w:p>
    <w:p w14:paraId="6462335C" w14:textId="77777777" w:rsidR="00513964" w:rsidRDefault="00513964"/>
    <w:p w14:paraId="17C1D506" w14:textId="16BDC323" w:rsidR="00513964" w:rsidRDefault="00BA3455">
      <w:r>
        <w:t>Jesus is King and I will extol Him</w:t>
      </w:r>
    </w:p>
    <w:p w14:paraId="269E01F4" w14:textId="18B840B6" w:rsidR="00BA3455" w:rsidRDefault="00BA3455">
      <w:r>
        <w:t xml:space="preserve">Give Him the glory and </w:t>
      </w:r>
      <w:proofErr w:type="spellStart"/>
      <w:r>
        <w:t>honour</w:t>
      </w:r>
      <w:proofErr w:type="spellEnd"/>
      <w:r>
        <w:t xml:space="preserve"> His name;</w:t>
      </w:r>
    </w:p>
    <w:p w14:paraId="6F974787" w14:textId="7034D7D9" w:rsidR="00BA3455" w:rsidRDefault="00BA3455">
      <w:r>
        <w:t>He reigns on high, enthroned in the heavens –</w:t>
      </w:r>
    </w:p>
    <w:p w14:paraId="12448353" w14:textId="09DFAA62" w:rsidR="00BA3455" w:rsidRDefault="00BA3455">
      <w:proofErr w:type="gramStart"/>
      <w:r>
        <w:t>Word of the Father,</w:t>
      </w:r>
      <w:proofErr w:type="gramEnd"/>
      <w:r>
        <w:t xml:space="preserve"> exalted for us.</w:t>
      </w:r>
    </w:p>
    <w:p w14:paraId="13F126FB" w14:textId="77777777" w:rsidR="00BA3455" w:rsidRDefault="00BA3455"/>
    <w:p w14:paraId="7FEB887A" w14:textId="3B3808EC" w:rsidR="00BA3455" w:rsidRDefault="00BA3455">
      <w:r>
        <w:t>We have a hope that is steadfast and certain,</w:t>
      </w:r>
    </w:p>
    <w:p w14:paraId="64982107" w14:textId="5FB7E8CE" w:rsidR="00BA3455" w:rsidRDefault="00BA3455">
      <w:r>
        <w:t>Gone through the curtain and touching the throne;</w:t>
      </w:r>
    </w:p>
    <w:p w14:paraId="0FB64D15" w14:textId="533893A8" w:rsidR="00BA3455" w:rsidRDefault="00BA3455">
      <w:r>
        <w:t>We have a priest, who is there interceding,</w:t>
      </w:r>
    </w:p>
    <w:p w14:paraId="6C2E9C8C" w14:textId="12123E32" w:rsidR="00BA3455" w:rsidRDefault="00BA3455">
      <w:r>
        <w:t xml:space="preserve">Pouring His grace on our </w:t>
      </w:r>
      <w:proofErr w:type="gramStart"/>
      <w:r>
        <w:t>lives</w:t>
      </w:r>
      <w:proofErr w:type="gramEnd"/>
      <w:r>
        <w:t xml:space="preserve"> day by day. </w:t>
      </w:r>
    </w:p>
    <w:p w14:paraId="3649885C" w14:textId="77777777" w:rsidR="00BA3455" w:rsidRDefault="00BA3455"/>
    <w:p w14:paraId="3E00F3E2" w14:textId="688FFA45" w:rsidR="00BA3455" w:rsidRDefault="00BA3455">
      <w:r>
        <w:t>We come to Him, our Priest and Apostle,</w:t>
      </w:r>
    </w:p>
    <w:p w14:paraId="44360CA5" w14:textId="26D6D1F5" w:rsidR="00BA3455" w:rsidRDefault="00BA3455">
      <w:r>
        <w:t>Clothed in His glory and bearing His name,</w:t>
      </w:r>
    </w:p>
    <w:p w14:paraId="24493083" w14:textId="006C8565" w:rsidR="00BA3455" w:rsidRDefault="00BA3455">
      <w:r>
        <w:t>Laying our lives with gladness before Him –</w:t>
      </w:r>
    </w:p>
    <w:p w14:paraId="75A5BC0B" w14:textId="7C19795F" w:rsidR="00BA3455" w:rsidRDefault="00BA3455">
      <w:r>
        <w:t>Filled with His Spirit we worship the King:</w:t>
      </w:r>
    </w:p>
    <w:p w14:paraId="6AA94DC5" w14:textId="77777777" w:rsidR="00BA3455" w:rsidRDefault="00BA3455"/>
    <w:p w14:paraId="7852268C" w14:textId="4FD6C578" w:rsidR="00BA3455" w:rsidRDefault="00BA3455">
      <w:r>
        <w:t>‘O Holy One, our hearts do adore You;</w:t>
      </w:r>
    </w:p>
    <w:p w14:paraId="41114D7F" w14:textId="0FF0BEBD" w:rsidR="00BA3455" w:rsidRDefault="00BA3455">
      <w:r>
        <w:t>thrilled with Your goodness we give You our praise!’</w:t>
      </w:r>
    </w:p>
    <w:p w14:paraId="1ECBF7A4" w14:textId="147E517D" w:rsidR="00BA3455" w:rsidRDefault="00BA3455">
      <w:r>
        <w:t>Angels in light with worship surround him,</w:t>
      </w:r>
    </w:p>
    <w:p w14:paraId="21D21BB9" w14:textId="00414907" w:rsidR="00BA3455" w:rsidRPr="00BA3455" w:rsidRDefault="00BA3455">
      <w:r>
        <w:t xml:space="preserve">Jesus our </w:t>
      </w:r>
      <w:proofErr w:type="spellStart"/>
      <w:r>
        <w:t>Saviour</w:t>
      </w:r>
      <w:proofErr w:type="spellEnd"/>
      <w:r>
        <w:t xml:space="preserve">, </w:t>
      </w:r>
      <w:proofErr w:type="spellStart"/>
      <w:r>
        <w:t>for ever</w:t>
      </w:r>
      <w:proofErr w:type="spellEnd"/>
      <w:r>
        <w:t xml:space="preserve"> the same.</w:t>
      </w:r>
    </w:p>
    <w:p w14:paraId="662ADF70" w14:textId="77777777" w:rsidR="00D42DBE" w:rsidRDefault="00D42DBE"/>
    <w:p w14:paraId="1D2C1FEC" w14:textId="77777777" w:rsidR="00B06EB6" w:rsidRDefault="00B06EB6">
      <w:r>
        <w:t>Confession:</w:t>
      </w:r>
    </w:p>
    <w:p w14:paraId="359CB367" w14:textId="77777777" w:rsidR="001126CE" w:rsidRDefault="00BA3455">
      <w:r>
        <w:t xml:space="preserve">We come to God as one from whom no secrets are hidden, </w:t>
      </w:r>
    </w:p>
    <w:p w14:paraId="51CFC676" w14:textId="579B44A4" w:rsidR="00C27BEA" w:rsidRDefault="00BA3455">
      <w:r>
        <w:t>to ask for His forgiveness and peace.</w:t>
      </w:r>
    </w:p>
    <w:p w14:paraId="7F9B1C4F" w14:textId="77777777" w:rsidR="00B13A37" w:rsidRDefault="00B13A37"/>
    <w:p w14:paraId="6CC64629" w14:textId="27E294C7" w:rsidR="00B06EB6" w:rsidRPr="0044500E" w:rsidRDefault="00C27BEA">
      <w:pPr>
        <w:rPr>
          <w:b/>
        </w:rPr>
      </w:pPr>
      <w:r w:rsidRPr="0044500E">
        <w:rPr>
          <w:b/>
        </w:rPr>
        <w:t>Almighty God,</w:t>
      </w:r>
      <w:r w:rsidR="00B13A37" w:rsidRPr="0044500E">
        <w:rPr>
          <w:b/>
        </w:rPr>
        <w:t xml:space="preserve"> o</w:t>
      </w:r>
      <w:r w:rsidR="008E7D78">
        <w:rPr>
          <w:b/>
        </w:rPr>
        <w:t>u</w:t>
      </w:r>
      <w:r w:rsidR="00B13A37" w:rsidRPr="0044500E">
        <w:rPr>
          <w:b/>
        </w:rPr>
        <w:t>r heavenly Father,</w:t>
      </w:r>
    </w:p>
    <w:p w14:paraId="7ED19E5C" w14:textId="77777777" w:rsidR="00B13A37" w:rsidRPr="0044500E" w:rsidRDefault="00B13A37">
      <w:pPr>
        <w:rPr>
          <w:b/>
        </w:rPr>
      </w:pPr>
      <w:r w:rsidRPr="0044500E">
        <w:rPr>
          <w:b/>
        </w:rPr>
        <w:t>We have sinned against you</w:t>
      </w:r>
    </w:p>
    <w:p w14:paraId="4EDE3BB5" w14:textId="77777777" w:rsidR="00B13A37" w:rsidRPr="0044500E" w:rsidRDefault="00B13A37">
      <w:pPr>
        <w:rPr>
          <w:b/>
        </w:rPr>
      </w:pPr>
      <w:r w:rsidRPr="0044500E">
        <w:rPr>
          <w:b/>
        </w:rPr>
        <w:t xml:space="preserve">And against our </w:t>
      </w:r>
      <w:proofErr w:type="spellStart"/>
      <w:r w:rsidRPr="0044500E">
        <w:rPr>
          <w:b/>
        </w:rPr>
        <w:t>neighbour</w:t>
      </w:r>
      <w:proofErr w:type="spellEnd"/>
    </w:p>
    <w:p w14:paraId="092C725E" w14:textId="77777777" w:rsidR="00B13A37" w:rsidRPr="0044500E" w:rsidRDefault="00B13A37">
      <w:pPr>
        <w:rPr>
          <w:b/>
        </w:rPr>
      </w:pPr>
      <w:r w:rsidRPr="0044500E">
        <w:rPr>
          <w:b/>
        </w:rPr>
        <w:t>In thought and word and deed,</w:t>
      </w:r>
    </w:p>
    <w:p w14:paraId="000E04BC" w14:textId="77777777" w:rsidR="00B13A37" w:rsidRPr="0044500E" w:rsidRDefault="00B13A37">
      <w:pPr>
        <w:rPr>
          <w:b/>
        </w:rPr>
      </w:pPr>
      <w:r w:rsidRPr="0044500E">
        <w:rPr>
          <w:b/>
        </w:rPr>
        <w:t>Through negligence, though weakness,</w:t>
      </w:r>
    </w:p>
    <w:p w14:paraId="6C52613E" w14:textId="77777777" w:rsidR="00B13A37" w:rsidRPr="0044500E" w:rsidRDefault="00B13A37">
      <w:pPr>
        <w:rPr>
          <w:b/>
        </w:rPr>
      </w:pPr>
      <w:r w:rsidRPr="0044500E">
        <w:rPr>
          <w:b/>
        </w:rPr>
        <w:t>Through our own deliberate fault.</w:t>
      </w:r>
    </w:p>
    <w:p w14:paraId="7B8EFEA9" w14:textId="77777777" w:rsidR="00B13A37" w:rsidRPr="0044500E" w:rsidRDefault="00B13A37">
      <w:pPr>
        <w:rPr>
          <w:b/>
        </w:rPr>
      </w:pPr>
      <w:r w:rsidRPr="0044500E">
        <w:rPr>
          <w:b/>
        </w:rPr>
        <w:t>We are truly sorry and repent of all our sins.</w:t>
      </w:r>
    </w:p>
    <w:p w14:paraId="75F4A6B2" w14:textId="6ECB570D" w:rsidR="00B13A37" w:rsidRPr="0044500E" w:rsidRDefault="00B13A37">
      <w:pPr>
        <w:rPr>
          <w:b/>
        </w:rPr>
      </w:pPr>
      <w:r w:rsidRPr="0044500E">
        <w:rPr>
          <w:b/>
        </w:rPr>
        <w:t>For the sake of your Son Jesus Christ,</w:t>
      </w:r>
    </w:p>
    <w:p w14:paraId="72BDBFB5" w14:textId="77777777" w:rsidR="00B13A37" w:rsidRPr="0044500E" w:rsidRDefault="00B13A37">
      <w:pPr>
        <w:rPr>
          <w:b/>
        </w:rPr>
      </w:pPr>
      <w:r w:rsidRPr="0044500E">
        <w:rPr>
          <w:b/>
        </w:rPr>
        <w:t>Who died for us,</w:t>
      </w:r>
    </w:p>
    <w:p w14:paraId="172BF2C1" w14:textId="77777777" w:rsidR="00B13A37" w:rsidRPr="0044500E" w:rsidRDefault="00B13A37">
      <w:pPr>
        <w:rPr>
          <w:b/>
        </w:rPr>
      </w:pPr>
      <w:r w:rsidRPr="0044500E">
        <w:rPr>
          <w:b/>
        </w:rPr>
        <w:t>Forgive us all that is past</w:t>
      </w:r>
    </w:p>
    <w:p w14:paraId="63832AE4" w14:textId="77777777" w:rsidR="00B13A37" w:rsidRPr="0044500E" w:rsidRDefault="00B13A37">
      <w:pPr>
        <w:rPr>
          <w:b/>
        </w:rPr>
      </w:pPr>
      <w:r w:rsidRPr="0044500E">
        <w:rPr>
          <w:b/>
        </w:rPr>
        <w:t>And grant that we may serve you in newness of life</w:t>
      </w:r>
    </w:p>
    <w:p w14:paraId="41FADE35" w14:textId="56AABAC1" w:rsidR="00C27BEA" w:rsidRPr="000A41EC" w:rsidRDefault="00B13A37">
      <w:r w:rsidRPr="0044500E">
        <w:rPr>
          <w:b/>
        </w:rPr>
        <w:t>To the glory of your name</w:t>
      </w:r>
      <w:r w:rsidR="00C27BEA" w:rsidRPr="0044500E">
        <w:rPr>
          <w:b/>
        </w:rPr>
        <w:t xml:space="preserve">. </w:t>
      </w:r>
      <w:r w:rsidR="00C27BEA" w:rsidRPr="00C27BEA">
        <w:rPr>
          <w:b/>
        </w:rPr>
        <w:t>Amen.</w:t>
      </w:r>
    </w:p>
    <w:p w14:paraId="16881D88" w14:textId="77777777" w:rsidR="00710828" w:rsidRDefault="00710828">
      <w:pPr>
        <w:rPr>
          <w:b/>
        </w:rPr>
      </w:pPr>
    </w:p>
    <w:p w14:paraId="738896B7" w14:textId="221ACD9D" w:rsidR="00D72B2A" w:rsidRDefault="00D72B2A" w:rsidP="00710828">
      <w:r>
        <w:lastRenderedPageBreak/>
        <w:t>May the God of love</w:t>
      </w:r>
      <w:r w:rsidR="001126CE">
        <w:t xml:space="preserve"> b</w:t>
      </w:r>
      <w:r>
        <w:t>ring us back to himself,</w:t>
      </w:r>
    </w:p>
    <w:p w14:paraId="48CD7BDB" w14:textId="3685C73B" w:rsidR="00D72B2A" w:rsidRDefault="00D72B2A" w:rsidP="00710828">
      <w:r>
        <w:t>Forgive us our sins,</w:t>
      </w:r>
      <w:r w:rsidR="001126CE">
        <w:t xml:space="preserve"> a</w:t>
      </w:r>
      <w:r>
        <w:t>nd assure us of his eternal love</w:t>
      </w:r>
    </w:p>
    <w:p w14:paraId="45A9BCC2" w14:textId="51BB99CA" w:rsidR="00710828" w:rsidRDefault="00D72B2A" w:rsidP="00710828">
      <w:pPr>
        <w:rPr>
          <w:b/>
        </w:rPr>
      </w:pPr>
      <w:r>
        <w:t>In Jesus Christ our Lord</w:t>
      </w:r>
      <w:r w:rsidR="00710828">
        <w:t xml:space="preserve">. </w:t>
      </w:r>
      <w:r w:rsidR="00710828" w:rsidRPr="00D77F8A">
        <w:rPr>
          <w:b/>
        </w:rPr>
        <w:t>Amen.</w:t>
      </w:r>
    </w:p>
    <w:p w14:paraId="6070B793" w14:textId="77777777" w:rsidR="006A7B27" w:rsidRDefault="006A7B27" w:rsidP="00710828">
      <w:pPr>
        <w:rPr>
          <w:b/>
        </w:rPr>
      </w:pPr>
    </w:p>
    <w:p w14:paraId="1D46C240" w14:textId="77777777" w:rsidR="006A7B27" w:rsidRDefault="006A7B27" w:rsidP="006A7B27">
      <w:r>
        <w:t xml:space="preserve">Almighty God, </w:t>
      </w:r>
    </w:p>
    <w:p w14:paraId="3E96C686" w14:textId="77777777" w:rsidR="006A7B27" w:rsidRDefault="006A7B27" w:rsidP="006A7B27">
      <w:r>
        <w:t>whose Son Jesus Christ is the resurrection and the life:</w:t>
      </w:r>
    </w:p>
    <w:p w14:paraId="394AE224" w14:textId="77777777" w:rsidR="006A7B27" w:rsidRDefault="006A7B27" w:rsidP="006A7B27">
      <w:r>
        <w:t>raise us, who trust in him,</w:t>
      </w:r>
    </w:p>
    <w:p w14:paraId="08D2424B" w14:textId="77777777" w:rsidR="006A7B27" w:rsidRDefault="006A7B27" w:rsidP="006A7B27">
      <w:r>
        <w:t>from the death of sin to the life of righteousness,</w:t>
      </w:r>
    </w:p>
    <w:p w14:paraId="0545E81A" w14:textId="77777777" w:rsidR="006A7B27" w:rsidRDefault="006A7B27" w:rsidP="006A7B27">
      <w:r>
        <w:t>that we may seek those things which are above,</w:t>
      </w:r>
    </w:p>
    <w:p w14:paraId="65E5F167" w14:textId="77777777" w:rsidR="006A7B27" w:rsidRDefault="006A7B27" w:rsidP="006A7B27">
      <w:r>
        <w:t>where he reigns with you</w:t>
      </w:r>
    </w:p>
    <w:p w14:paraId="416AF2F4" w14:textId="77777777" w:rsidR="006A7B27" w:rsidRDefault="006A7B27" w:rsidP="006A7B27">
      <w:r>
        <w:t>in the unity of the Holy Spirit,</w:t>
      </w:r>
    </w:p>
    <w:p w14:paraId="3EF7621E" w14:textId="77777777" w:rsidR="006A7B27" w:rsidRDefault="006A7B27" w:rsidP="006A7B27">
      <w:r>
        <w:t xml:space="preserve">one God, now and forever. </w:t>
      </w:r>
      <w:r w:rsidRPr="001126CE">
        <w:rPr>
          <w:b/>
        </w:rPr>
        <w:t>Amen.</w:t>
      </w:r>
      <w:r>
        <w:t xml:space="preserve"> </w:t>
      </w:r>
    </w:p>
    <w:p w14:paraId="65710085" w14:textId="77777777" w:rsidR="00C27BEA" w:rsidRDefault="00C27BEA"/>
    <w:p w14:paraId="464D8827" w14:textId="337BDBC2" w:rsidR="003B3727" w:rsidRDefault="003B3727" w:rsidP="003B3727">
      <w:r>
        <w:t xml:space="preserve">Reading: </w:t>
      </w:r>
      <w:r w:rsidR="00BA3455">
        <w:t>Psalm 23</w:t>
      </w:r>
    </w:p>
    <w:p w14:paraId="7FDFC31F" w14:textId="77777777" w:rsidR="003B3727" w:rsidRDefault="003B3727"/>
    <w:p w14:paraId="79912839" w14:textId="50C11A07" w:rsidR="00BA3455" w:rsidRDefault="00BA3455">
      <w:r>
        <w:t>My Shepherd</w:t>
      </w:r>
      <w:r w:rsidR="00C27BEA">
        <w:t>:</w:t>
      </w:r>
    </w:p>
    <w:p w14:paraId="45886E24" w14:textId="77777777" w:rsidR="00C27BEA" w:rsidRDefault="00C27BEA"/>
    <w:p w14:paraId="2649AB11" w14:textId="5890158F" w:rsidR="000A41EC" w:rsidRDefault="00C27BEA" w:rsidP="00D72B2A">
      <w:r>
        <w:t>Chorus:</w:t>
      </w:r>
      <w:r w:rsidR="008E3436">
        <w:t xml:space="preserve"> </w:t>
      </w:r>
      <w:r w:rsidR="00BA3455">
        <w:t>The Lord’s my Shepherd</w:t>
      </w:r>
    </w:p>
    <w:p w14:paraId="07C303EA" w14:textId="77777777" w:rsidR="00B06EB6" w:rsidRDefault="00B06EB6"/>
    <w:p w14:paraId="1EA3E491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The Lord’s my shepherd, I’ll not want</w:t>
      </w:r>
    </w:p>
    <w:p w14:paraId="108454A9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He makes me lie in pastures green.</w:t>
      </w:r>
    </w:p>
    <w:p w14:paraId="3FB0A3E6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He leads me by the still, still waters,</w:t>
      </w:r>
    </w:p>
    <w:p w14:paraId="768C737C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His goodness restores my soul.</w:t>
      </w:r>
    </w:p>
    <w:p w14:paraId="05376073" w14:textId="77777777" w:rsidR="00BA3455" w:rsidRPr="008113C3" w:rsidRDefault="00BA3455" w:rsidP="00BA34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8113C3">
        <w:rPr>
          <w:rFonts w:ascii="Times New Roman" w:hAnsi="Times New Roman" w:cs="Times New Roman"/>
          <w:i/>
        </w:rPr>
        <w:t>And I will trust in You alone (x2)</w:t>
      </w:r>
    </w:p>
    <w:p w14:paraId="387BCDC1" w14:textId="77777777" w:rsidR="00BA3455" w:rsidRPr="008113C3" w:rsidRDefault="00BA3455" w:rsidP="00BA3455">
      <w:pPr>
        <w:rPr>
          <w:rFonts w:ascii="Times New Roman" w:hAnsi="Times New Roman" w:cs="Times New Roman"/>
          <w:i/>
        </w:rPr>
      </w:pPr>
      <w:r w:rsidRPr="008113C3">
        <w:rPr>
          <w:rFonts w:ascii="Times New Roman" w:hAnsi="Times New Roman" w:cs="Times New Roman"/>
          <w:i/>
        </w:rPr>
        <w:tab/>
        <w:t>For Your endless mercy follows me,</w:t>
      </w:r>
    </w:p>
    <w:p w14:paraId="009144E0" w14:textId="77777777" w:rsidR="00BA3455" w:rsidRPr="008113C3" w:rsidRDefault="00BA3455" w:rsidP="00BA3455">
      <w:pPr>
        <w:rPr>
          <w:rFonts w:ascii="Times New Roman" w:hAnsi="Times New Roman" w:cs="Times New Roman"/>
          <w:i/>
        </w:rPr>
      </w:pPr>
      <w:r w:rsidRPr="008113C3">
        <w:rPr>
          <w:rFonts w:ascii="Times New Roman" w:hAnsi="Times New Roman" w:cs="Times New Roman"/>
          <w:i/>
        </w:rPr>
        <w:tab/>
        <w:t>Your goodness will lead me home.</w:t>
      </w:r>
    </w:p>
    <w:p w14:paraId="600BFE18" w14:textId="77777777" w:rsidR="00BA3455" w:rsidRPr="008113C3" w:rsidRDefault="00BA3455" w:rsidP="00BA3455">
      <w:pPr>
        <w:rPr>
          <w:rFonts w:ascii="Times New Roman" w:hAnsi="Times New Roman" w:cs="Times New Roman"/>
          <w:sz w:val="20"/>
          <w:szCs w:val="20"/>
        </w:rPr>
      </w:pPr>
    </w:p>
    <w:p w14:paraId="471FCBD1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He guides my ways in righteousness,</w:t>
      </w:r>
    </w:p>
    <w:p w14:paraId="29DAE1DA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And He anoints my head with oil,</w:t>
      </w:r>
    </w:p>
    <w:p w14:paraId="4D172244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And my cup, it overflows with joy,</w:t>
      </w:r>
    </w:p>
    <w:p w14:paraId="0B8A5BC7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I feast on His pure delights.</w:t>
      </w:r>
    </w:p>
    <w:p w14:paraId="55EFA94C" w14:textId="77777777" w:rsidR="00BA3455" w:rsidRPr="008113C3" w:rsidRDefault="00BA3455" w:rsidP="00BA3455">
      <w:pPr>
        <w:rPr>
          <w:rFonts w:ascii="Times New Roman" w:hAnsi="Times New Roman" w:cs="Times New Roman"/>
          <w:sz w:val="20"/>
          <w:szCs w:val="20"/>
        </w:rPr>
      </w:pPr>
    </w:p>
    <w:p w14:paraId="663EB7CD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And though I walk the darkest path,</w:t>
      </w:r>
    </w:p>
    <w:p w14:paraId="0F1E2298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I will not fear the evil one,</w:t>
      </w:r>
    </w:p>
    <w:p w14:paraId="1221E302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For You are with me, and Your rod and staff</w:t>
      </w:r>
    </w:p>
    <w:p w14:paraId="390E89A3" w14:textId="77777777" w:rsidR="00BA3455" w:rsidRPr="008113C3" w:rsidRDefault="00BA3455" w:rsidP="00BA3455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Are the comfort I need to know.</w:t>
      </w:r>
    </w:p>
    <w:p w14:paraId="2A98057D" w14:textId="77777777" w:rsidR="00BA3455" w:rsidRDefault="00BA3455"/>
    <w:p w14:paraId="25174D86" w14:textId="0A05E19A" w:rsidR="00BA3455" w:rsidRDefault="00BA3455">
      <w:r>
        <w:t>Reading: John 10: 11-18</w:t>
      </w:r>
    </w:p>
    <w:p w14:paraId="102327A2" w14:textId="77777777" w:rsidR="00513964" w:rsidRDefault="00513964"/>
    <w:p w14:paraId="60BAD7A8" w14:textId="671F4A66" w:rsidR="00B06EB6" w:rsidRDefault="00B06EB6">
      <w:r>
        <w:t xml:space="preserve">Address: </w:t>
      </w:r>
    </w:p>
    <w:p w14:paraId="367EDF4B" w14:textId="77777777" w:rsidR="00B06EB6" w:rsidRDefault="00B06EB6"/>
    <w:p w14:paraId="74BFA50B" w14:textId="516BF9CD" w:rsidR="0000509A" w:rsidRDefault="00B06EB6">
      <w:r>
        <w:t>Prayers:</w:t>
      </w:r>
    </w:p>
    <w:p w14:paraId="0F2DEDB1" w14:textId="77777777" w:rsidR="008E4ABE" w:rsidRDefault="008E4ABE" w:rsidP="008E4ABE">
      <w:r>
        <w:t>Faithful Shepherd</w:t>
      </w:r>
      <w:r w:rsidR="00CF3EFB">
        <w:t xml:space="preserve">, </w:t>
      </w:r>
    </w:p>
    <w:p w14:paraId="7488E431" w14:textId="2624B4A2" w:rsidR="008E4ABE" w:rsidRDefault="008E4ABE" w:rsidP="008E4ABE">
      <w:r>
        <w:t>In this time of uncertainty and distress</w:t>
      </w:r>
    </w:p>
    <w:p w14:paraId="09FF6725" w14:textId="6C55B032" w:rsidR="008E4ABE" w:rsidRDefault="008E4ABE" w:rsidP="008E4ABE">
      <w:r>
        <w:t>Sustain and support the anxious and fearful,</w:t>
      </w:r>
    </w:p>
    <w:p w14:paraId="51A61A8F" w14:textId="39A7BDA7" w:rsidR="008E4ABE" w:rsidRDefault="008E4ABE" w:rsidP="008E4ABE">
      <w:r>
        <w:t>Strengthen the weak and keep safe the vulnerable,</w:t>
      </w:r>
    </w:p>
    <w:p w14:paraId="7943D0A2" w14:textId="27A9521B" w:rsidR="008E4ABE" w:rsidRDefault="008E4ABE" w:rsidP="008E4ABE">
      <w:r>
        <w:t>Provide for th</w:t>
      </w:r>
      <w:r w:rsidR="006A7B27">
        <w:t>e</w:t>
      </w:r>
      <w:r>
        <w:t xml:space="preserve"> hungry and tend the sick</w:t>
      </w:r>
    </w:p>
    <w:p w14:paraId="4C91D55C" w14:textId="43A2FD6B" w:rsidR="008E4ABE" w:rsidRDefault="008E4ABE" w:rsidP="008E4ABE">
      <w:r>
        <w:t>That</w:t>
      </w:r>
      <w:r w:rsidR="00C94ABB">
        <w:t xml:space="preserve"> w</w:t>
      </w:r>
      <w:r>
        <w:t xml:space="preserve">e may all rejoice in your </w:t>
      </w:r>
      <w:r w:rsidR="006A7B27">
        <w:t>promise of eternal life</w:t>
      </w:r>
    </w:p>
    <w:p w14:paraId="6BCF205A" w14:textId="78CA2A70" w:rsidR="008E4ABE" w:rsidRDefault="008E4ABE" w:rsidP="008E4ABE">
      <w:r>
        <w:t>Knowing that nothing can separate us from your love.</w:t>
      </w:r>
    </w:p>
    <w:p w14:paraId="50C730AA" w14:textId="70046AFA" w:rsidR="00CF3EFB" w:rsidRDefault="00CF3EFB" w:rsidP="008E4ABE">
      <w:r>
        <w:t xml:space="preserve">Lord in your mercy, </w:t>
      </w:r>
      <w:r w:rsidRPr="00CF3EFB">
        <w:rPr>
          <w:b/>
        </w:rPr>
        <w:t>hear our prayer.</w:t>
      </w:r>
    </w:p>
    <w:p w14:paraId="4173D368" w14:textId="77777777" w:rsidR="00CF3EFB" w:rsidRDefault="00CF3EFB"/>
    <w:p w14:paraId="16392088" w14:textId="77777777" w:rsidR="00CF3EFB" w:rsidRDefault="00CF3EFB"/>
    <w:p w14:paraId="0BB84A15" w14:textId="399817A1" w:rsidR="00C94ABB" w:rsidRDefault="00C94ABB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Sovereign Lord</w:t>
      </w:r>
      <w:r w:rsidR="00524562" w:rsidRPr="00524562">
        <w:rPr>
          <w:rFonts w:eastAsia="Times New Roman" w:cs="Times New Roman"/>
          <w:color w:val="000000"/>
          <w:spacing w:val="3"/>
          <w:lang w:val="en-GB"/>
        </w:rPr>
        <w:t>,</w:t>
      </w:r>
      <w:r w:rsidR="00524562" w:rsidRPr="00524562">
        <w:rPr>
          <w:rFonts w:eastAsia="Times New Roman" w:cs="Times New Roman"/>
          <w:color w:val="000000"/>
          <w:spacing w:val="3"/>
          <w:lang w:val="en-GB"/>
        </w:rPr>
        <w:br/>
      </w:r>
      <w:r>
        <w:rPr>
          <w:rFonts w:eastAsia="Times New Roman" w:cs="Times New Roman"/>
          <w:color w:val="000000"/>
          <w:spacing w:val="3"/>
          <w:lang w:val="en-GB"/>
        </w:rPr>
        <w:t xml:space="preserve">who alone gives wisdom </w:t>
      </w:r>
      <w:proofErr w:type="spellStart"/>
      <w:r>
        <w:rPr>
          <w:rFonts w:eastAsia="Times New Roman" w:cs="Times New Roman"/>
          <w:color w:val="000000"/>
          <w:spacing w:val="3"/>
          <w:lang w:val="en-GB"/>
        </w:rPr>
        <w:t>ad</w:t>
      </w:r>
      <w:proofErr w:type="spellEnd"/>
      <w:r>
        <w:rPr>
          <w:rFonts w:eastAsia="Times New Roman" w:cs="Times New Roman"/>
          <w:color w:val="000000"/>
          <w:spacing w:val="3"/>
          <w:lang w:val="en-GB"/>
        </w:rPr>
        <w:t xml:space="preserve"> understanding:</w:t>
      </w:r>
    </w:p>
    <w:p w14:paraId="2EDEEF8C" w14:textId="77777777" w:rsidR="00C94ABB" w:rsidRDefault="00C94ABB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Inspire and guide the hearts and minds of those in government,</w:t>
      </w:r>
    </w:p>
    <w:p w14:paraId="19FC8A1C" w14:textId="051FE55D" w:rsidR="00C94ABB" w:rsidRDefault="00C94ABB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That they may faithfully and diligently discharge their duty</w:t>
      </w:r>
    </w:p>
    <w:p w14:paraId="39294C57" w14:textId="40151176" w:rsidR="00C94ABB" w:rsidRDefault="00C94ABB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And provide for the needs of our nation,</w:t>
      </w:r>
    </w:p>
    <w:p w14:paraId="034BB902" w14:textId="1E3CCF68" w:rsidR="00C94ABB" w:rsidRDefault="00C94ABB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Our businesses, our schools, our emergency services,</w:t>
      </w:r>
    </w:p>
    <w:p w14:paraId="398CCAB8" w14:textId="0DE3CCCF" w:rsidR="00C94ABB" w:rsidRDefault="00C94ABB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 xml:space="preserve">All who are employed and unemployed, the healthy and the sick, </w:t>
      </w:r>
    </w:p>
    <w:p w14:paraId="72B169A4" w14:textId="7734C982" w:rsidR="00C94ABB" w:rsidRDefault="00C94ABB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>Remembering especially the vulnerable, the poor and the bereaved.</w:t>
      </w:r>
    </w:p>
    <w:p w14:paraId="05E2ECDC" w14:textId="3F2375CA" w:rsidR="00524562" w:rsidRPr="00524562" w:rsidRDefault="00524562" w:rsidP="00524562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Pr="0052456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677F652B" w14:textId="77777777" w:rsidR="009C6603" w:rsidRPr="009C6603" w:rsidRDefault="009C6603" w:rsidP="009C6603">
      <w:pPr>
        <w:rPr>
          <w:rFonts w:eastAsia="Times New Roman" w:cs="Times New Roman"/>
          <w:b/>
          <w:bCs/>
          <w:color w:val="000000"/>
          <w:spacing w:val="3"/>
          <w:lang w:val="en-GB"/>
        </w:rPr>
      </w:pPr>
    </w:p>
    <w:p w14:paraId="43107279" w14:textId="77777777" w:rsidR="00E73765" w:rsidRDefault="00524562" w:rsidP="00524562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 w:rsidRPr="00524562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Gracious God,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="00E73765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who has established your church </w:t>
      </w:r>
    </w:p>
    <w:p w14:paraId="2C1E92C0" w14:textId="29851E22" w:rsidR="00E73765" w:rsidRDefault="00E73765" w:rsidP="00524562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To be a bastion for truth, a champion for justice </w:t>
      </w:r>
    </w:p>
    <w:p w14:paraId="4798FAB4" w14:textId="57D75F08" w:rsidR="00E73765" w:rsidRDefault="00E73765" w:rsidP="00524562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and a light for those in darkness.</w:t>
      </w:r>
    </w:p>
    <w:p w14:paraId="72E1B486" w14:textId="60005BC8" w:rsidR="00E73765" w:rsidRDefault="00E73765" w:rsidP="00524562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Send forth your Spirit into our hearts</w:t>
      </w:r>
    </w:p>
    <w:p w14:paraId="0E69EC80" w14:textId="4DD201D2" w:rsidR="00E73765" w:rsidRDefault="00E73765" w:rsidP="00524562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That we might love our neighbour </w:t>
      </w:r>
      <w:r w:rsidR="00364D68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as ourselves</w:t>
      </w:r>
    </w:p>
    <w:p w14:paraId="6979A870" w14:textId="13E24D20" w:rsidR="00524562" w:rsidRPr="00E73765" w:rsidRDefault="00E73765" w:rsidP="00524562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And live for your glory.</w:t>
      </w:r>
      <w:r w:rsidR="00524562"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="00F64689"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="00F64689" w:rsidRPr="00F64689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2F78A424" w14:textId="77777777" w:rsidR="00F64689" w:rsidRPr="00524562" w:rsidRDefault="00F64689" w:rsidP="00524562">
      <w:pPr>
        <w:rPr>
          <w:rFonts w:eastAsia="Times New Roman" w:cs="Times New Roman"/>
          <w:lang w:val="en-GB"/>
        </w:rPr>
      </w:pPr>
    </w:p>
    <w:p w14:paraId="233DD8FE" w14:textId="0F9E2D0C" w:rsidR="003D54C2" w:rsidRDefault="00E73765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Loving</w:t>
      </w:r>
      <w:r w:rsidR="003D54C2">
        <w:rPr>
          <w:rFonts w:cs="Times New Roman"/>
          <w:spacing w:val="3"/>
          <w:lang w:val="en-GB"/>
        </w:rPr>
        <w:t xml:space="preserve"> Father,</w:t>
      </w:r>
    </w:p>
    <w:p w14:paraId="71D22DE3" w14:textId="77777777" w:rsidR="00E73765" w:rsidRDefault="003D54C2" w:rsidP="00E73765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 xml:space="preserve">We pray for </w:t>
      </w:r>
      <w:r w:rsidR="00E73765">
        <w:rPr>
          <w:rFonts w:cs="Times New Roman"/>
          <w:spacing w:val="3"/>
          <w:lang w:val="en-GB"/>
        </w:rPr>
        <w:t>our charities and care organisations,</w:t>
      </w:r>
    </w:p>
    <w:p w14:paraId="4877222B" w14:textId="7414C38E" w:rsidR="003D54C2" w:rsidRDefault="00E73765" w:rsidP="00E73765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That bring help, healing and hope to all in need.</w:t>
      </w:r>
    </w:p>
    <w:p w14:paraId="1F31ED2F" w14:textId="11CCD2ED" w:rsidR="00E73765" w:rsidRDefault="00E73765" w:rsidP="00E73765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Provide and sustain them through this difficult time</w:t>
      </w:r>
    </w:p>
    <w:p w14:paraId="518DE62E" w14:textId="373F2129" w:rsidR="00E73765" w:rsidRDefault="00E73765" w:rsidP="00E73765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 xml:space="preserve">Grant them courage and compassion </w:t>
      </w:r>
    </w:p>
    <w:p w14:paraId="5715A2D6" w14:textId="717FD405" w:rsidR="00E73765" w:rsidRDefault="00E73765" w:rsidP="00E73765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as they respond to the growing demands placed upon them.</w:t>
      </w:r>
    </w:p>
    <w:p w14:paraId="12BD38AD" w14:textId="68063494" w:rsidR="003D54C2" w:rsidRDefault="003D54C2" w:rsidP="003D54C2">
      <w:pPr>
        <w:spacing w:after="100" w:afterAutospacing="1"/>
        <w:contextualSpacing/>
        <w:rPr>
          <w:rFonts w:eastAsia="Times New Roman" w:cs="Times New Roman"/>
          <w:b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Pr="003D54C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5075B2FE" w14:textId="77777777" w:rsidR="00C773ED" w:rsidRDefault="00C773ED" w:rsidP="003D54C2">
      <w:pPr>
        <w:spacing w:after="100" w:afterAutospacing="1"/>
        <w:contextualSpacing/>
        <w:rPr>
          <w:rFonts w:eastAsia="Times New Roman" w:cs="Times New Roman"/>
          <w:b/>
          <w:color w:val="000000"/>
          <w:spacing w:val="3"/>
          <w:lang w:val="en-GB"/>
        </w:rPr>
      </w:pPr>
    </w:p>
    <w:p w14:paraId="6CBF8FF1" w14:textId="77777777" w:rsidR="00C773ED" w:rsidRDefault="00C773ED" w:rsidP="00C773ED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Faithful Father,</w:t>
      </w:r>
    </w:p>
    <w:p w14:paraId="0C020B10" w14:textId="77777777" w:rsidR="00C773ED" w:rsidRDefault="00C773ED" w:rsidP="00C773ED">
      <w:pPr>
        <w:rPr>
          <w:rFonts w:cs="Gill Sans"/>
          <w:lang w:val="en-GB"/>
        </w:rPr>
      </w:pPr>
      <w:r>
        <w:rPr>
          <w:rFonts w:cs="Gill Sans"/>
          <w:lang w:val="en-GB"/>
        </w:rPr>
        <w:t>We</w:t>
      </w:r>
      <w:r w:rsidRPr="00122792">
        <w:rPr>
          <w:rFonts w:cs="Gill Sans"/>
          <w:lang w:val="en-GB"/>
        </w:rPr>
        <w:t xml:space="preserve"> give thanks for the selfless and courageous service and sacrifice </w:t>
      </w:r>
    </w:p>
    <w:p w14:paraId="456F17B0" w14:textId="77777777" w:rsidR="00C773ED" w:rsidRDefault="00C773ED" w:rsidP="00C773ED">
      <w:pPr>
        <w:rPr>
          <w:rFonts w:cs="Gill Sans"/>
          <w:lang w:val="en-GB"/>
        </w:rPr>
      </w:pPr>
      <w:r w:rsidRPr="00122792">
        <w:rPr>
          <w:rFonts w:cs="Gill Sans"/>
          <w:lang w:val="en-GB"/>
        </w:rPr>
        <w:t xml:space="preserve">of those who brought peace to Europe, </w:t>
      </w:r>
    </w:p>
    <w:p w14:paraId="51ECA197" w14:textId="77777777" w:rsidR="00C773ED" w:rsidRDefault="00C773ED" w:rsidP="00C773ED">
      <w:pPr>
        <w:rPr>
          <w:rFonts w:cs="Gill Sans"/>
          <w:lang w:val="en-GB"/>
        </w:rPr>
      </w:pPr>
      <w:r w:rsidRPr="00122792">
        <w:rPr>
          <w:rFonts w:cs="Gill Sans"/>
          <w:lang w:val="en-GB"/>
        </w:rPr>
        <w:t xml:space="preserve">and for the good example they have given us; </w:t>
      </w:r>
    </w:p>
    <w:p w14:paraId="7DFFF1D9" w14:textId="77777777" w:rsidR="00C773ED" w:rsidRDefault="00C773ED" w:rsidP="00C773ED">
      <w:pPr>
        <w:rPr>
          <w:rFonts w:cs="Gill Sans"/>
          <w:lang w:val="en-GB"/>
        </w:rPr>
      </w:pPr>
      <w:r>
        <w:rPr>
          <w:rFonts w:cs="Gill Sans"/>
          <w:lang w:val="en-GB"/>
        </w:rPr>
        <w:t xml:space="preserve">May their example inspire us to </w:t>
      </w:r>
      <w:proofErr w:type="gramStart"/>
      <w:r>
        <w:rPr>
          <w:rFonts w:cs="Gill Sans"/>
          <w:lang w:val="en-GB"/>
        </w:rPr>
        <w:t>serve</w:t>
      </w:r>
      <w:proofErr w:type="gramEnd"/>
      <w:r>
        <w:rPr>
          <w:rFonts w:cs="Gill Sans"/>
          <w:lang w:val="en-GB"/>
        </w:rPr>
        <w:t xml:space="preserve"> </w:t>
      </w:r>
    </w:p>
    <w:p w14:paraId="5EEE036C" w14:textId="77777777" w:rsidR="00C773ED" w:rsidRDefault="00C773ED" w:rsidP="00C773ED">
      <w:pPr>
        <w:rPr>
          <w:rFonts w:cs="Gill Sans"/>
          <w:lang w:val="en-GB"/>
        </w:rPr>
      </w:pPr>
      <w:r>
        <w:rPr>
          <w:rFonts w:cs="Gill Sans"/>
          <w:lang w:val="en-GB"/>
        </w:rPr>
        <w:t xml:space="preserve">Using our talents and without counting the cost </w:t>
      </w:r>
    </w:p>
    <w:p w14:paraId="6C062E28" w14:textId="77777777" w:rsidR="00C773ED" w:rsidRDefault="00C773ED" w:rsidP="00C773ED">
      <w:pPr>
        <w:rPr>
          <w:rFonts w:cs="Gill Sans"/>
          <w:lang w:val="en-GB"/>
        </w:rPr>
      </w:pPr>
      <w:r>
        <w:rPr>
          <w:rFonts w:cs="Gill Sans"/>
          <w:lang w:val="en-GB"/>
        </w:rPr>
        <w:t>That we may build a nation founded on hope, love and peace.</w:t>
      </w:r>
    </w:p>
    <w:p w14:paraId="4425B243" w14:textId="77777777" w:rsidR="00C773ED" w:rsidRDefault="00C773ED" w:rsidP="00C773ED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Lord in your mercy, </w:t>
      </w:r>
      <w:r w:rsidRPr="00437B4A">
        <w:rPr>
          <w:rFonts w:eastAsia="Times New Roman" w:cs="Times New Roman"/>
          <w:b/>
          <w:lang w:val="en-GB"/>
        </w:rPr>
        <w:t>hear our prayer</w:t>
      </w:r>
    </w:p>
    <w:p w14:paraId="55EF4308" w14:textId="3A89D020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</w:p>
    <w:p w14:paraId="641C68B5" w14:textId="73D7610F" w:rsidR="00BF3C34" w:rsidRDefault="00524562" w:rsidP="00524562">
      <w:pPr>
        <w:rPr>
          <w:rFonts w:eastAsia="Times New Roman" w:cs="Times New Roman"/>
          <w:color w:val="000000"/>
          <w:spacing w:val="3"/>
          <w:lang w:val="en-GB"/>
        </w:rPr>
      </w:pPr>
      <w:r w:rsidRPr="00524562">
        <w:rPr>
          <w:rFonts w:eastAsia="Times New Roman" w:cs="Times New Roman"/>
          <w:color w:val="000000"/>
          <w:spacing w:val="3"/>
          <w:lang w:val="en-GB"/>
        </w:rPr>
        <w:t>Merciful God,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we entrust to your tender care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="00E73765">
        <w:rPr>
          <w:rFonts w:eastAsia="Times New Roman" w:cs="Times New Roman"/>
          <w:color w:val="000000"/>
          <w:spacing w:val="3"/>
          <w:lang w:val="en-GB"/>
        </w:rPr>
        <w:t>all</w:t>
      </w:r>
      <w:r w:rsidRPr="00524562">
        <w:rPr>
          <w:rFonts w:eastAsia="Times New Roman" w:cs="Times New Roman"/>
          <w:color w:val="000000"/>
          <w:spacing w:val="3"/>
          <w:lang w:val="en-GB"/>
        </w:rPr>
        <w:t xml:space="preserve"> who are </w:t>
      </w:r>
      <w:r w:rsidR="00E73765">
        <w:rPr>
          <w:rFonts w:eastAsia="Times New Roman" w:cs="Times New Roman"/>
          <w:color w:val="000000"/>
          <w:spacing w:val="3"/>
          <w:lang w:val="en-GB"/>
        </w:rPr>
        <w:t>unwell, vulnerable or disabled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="00364D68">
        <w:rPr>
          <w:rFonts w:eastAsia="Times New Roman" w:cs="Times New Roman"/>
          <w:color w:val="000000"/>
          <w:spacing w:val="3"/>
          <w:lang w:val="en-GB"/>
        </w:rPr>
        <w:t>Keep</w:t>
      </w:r>
      <w:r w:rsidR="00E73765">
        <w:rPr>
          <w:rFonts w:eastAsia="Times New Roman" w:cs="Times New Roman"/>
          <w:color w:val="000000"/>
          <w:spacing w:val="3"/>
          <w:lang w:val="en-GB"/>
        </w:rPr>
        <w:t xml:space="preserve"> them under the shadow of your wings.</w:t>
      </w:r>
      <w:r w:rsidR="00E73765">
        <w:rPr>
          <w:rFonts w:eastAsia="Times New Roman" w:cs="Times New Roman"/>
          <w:color w:val="000000"/>
          <w:spacing w:val="3"/>
          <w:lang w:val="en-GB"/>
        </w:rPr>
        <w:br/>
        <w:t xml:space="preserve">Comfort and heal them, protect and </w:t>
      </w:r>
      <w:r w:rsidR="00BF3C34">
        <w:rPr>
          <w:rFonts w:eastAsia="Times New Roman" w:cs="Times New Roman"/>
          <w:color w:val="000000"/>
          <w:spacing w:val="3"/>
          <w:lang w:val="en-GB"/>
        </w:rPr>
        <w:t>sustain them.</w:t>
      </w:r>
    </w:p>
    <w:p w14:paraId="468E03D4" w14:textId="3F29F7EE" w:rsidR="00BF3C34" w:rsidRDefault="00BF3C34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 xml:space="preserve">We </w:t>
      </w:r>
      <w:r w:rsidR="00364D68">
        <w:rPr>
          <w:rFonts w:eastAsia="Times New Roman" w:cs="Times New Roman"/>
          <w:color w:val="000000"/>
          <w:spacing w:val="3"/>
          <w:lang w:val="en-GB"/>
        </w:rPr>
        <w:t>pray</w:t>
      </w:r>
      <w:r>
        <w:rPr>
          <w:rFonts w:eastAsia="Times New Roman" w:cs="Times New Roman"/>
          <w:color w:val="000000"/>
          <w:spacing w:val="3"/>
          <w:lang w:val="en-GB"/>
        </w:rPr>
        <w:t xml:space="preserve"> also </w:t>
      </w:r>
      <w:r w:rsidR="00364D68">
        <w:rPr>
          <w:rFonts w:eastAsia="Times New Roman" w:cs="Times New Roman"/>
          <w:color w:val="000000"/>
          <w:spacing w:val="3"/>
          <w:lang w:val="en-GB"/>
        </w:rPr>
        <w:t xml:space="preserve">for </w:t>
      </w:r>
      <w:r>
        <w:rPr>
          <w:rFonts w:eastAsia="Times New Roman" w:cs="Times New Roman"/>
          <w:color w:val="000000"/>
          <w:spacing w:val="3"/>
          <w:lang w:val="en-GB"/>
        </w:rPr>
        <w:t>all who have lost loved ones,</w:t>
      </w:r>
    </w:p>
    <w:p w14:paraId="29C6B512" w14:textId="0D8F8846" w:rsidR="00524562" w:rsidRDefault="00BF3C34" w:rsidP="00524562">
      <w:pPr>
        <w:rPr>
          <w:rFonts w:eastAsia="Times New Roman" w:cs="Times New Roman"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 xml:space="preserve">Remembering especially those </w:t>
      </w:r>
      <w:r w:rsidR="00364D68">
        <w:rPr>
          <w:rFonts w:eastAsia="Times New Roman" w:cs="Times New Roman"/>
          <w:color w:val="000000"/>
          <w:spacing w:val="3"/>
          <w:lang w:val="en-GB"/>
        </w:rPr>
        <w:t>who died caring for others</w:t>
      </w:r>
      <w:r>
        <w:rPr>
          <w:rFonts w:eastAsia="Times New Roman" w:cs="Times New Roman"/>
          <w:color w:val="000000"/>
          <w:spacing w:val="3"/>
          <w:lang w:val="en-GB"/>
        </w:rPr>
        <w:t>.</w:t>
      </w:r>
      <w:r w:rsidR="00524562"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="00524562"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="00524562" w:rsidRPr="0052456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3FE0DA40" w14:textId="77777777" w:rsidR="0044500E" w:rsidRDefault="0044500E" w:rsidP="0044500E">
      <w:pPr>
        <w:rPr>
          <w:rFonts w:eastAsia="Times New Roman" w:cs="Times New Roman"/>
          <w:b/>
          <w:color w:val="000000"/>
          <w:spacing w:val="3"/>
          <w:lang w:val="en-GB"/>
        </w:rPr>
      </w:pPr>
    </w:p>
    <w:p w14:paraId="515DD56E" w14:textId="77777777" w:rsidR="0044500E" w:rsidRDefault="000111B7" w:rsidP="0044500E">
      <w:pPr>
        <w:contextualSpacing/>
        <w:rPr>
          <w:b/>
        </w:rPr>
      </w:pPr>
      <w:r>
        <w:rPr>
          <w:b/>
        </w:rPr>
        <w:t>Our Father, who art in heaven</w:t>
      </w:r>
      <w:r w:rsidR="00D42DBE">
        <w:rPr>
          <w:b/>
        </w:rPr>
        <w:t>, h</w:t>
      </w:r>
      <w:r>
        <w:rPr>
          <w:b/>
        </w:rPr>
        <w:t xml:space="preserve">allowed be thy name. </w:t>
      </w:r>
    </w:p>
    <w:p w14:paraId="2B80B746" w14:textId="77777777" w:rsidR="0044500E" w:rsidRDefault="000111B7" w:rsidP="0044500E">
      <w:pPr>
        <w:contextualSpacing/>
        <w:rPr>
          <w:b/>
        </w:rPr>
      </w:pPr>
      <w:r>
        <w:rPr>
          <w:b/>
        </w:rPr>
        <w:t>Thy</w:t>
      </w:r>
      <w:r w:rsidR="00D42DBE">
        <w:rPr>
          <w:b/>
        </w:rPr>
        <w:t xml:space="preserve"> kingdom </w:t>
      </w:r>
      <w:proofErr w:type="gramStart"/>
      <w:r w:rsidR="00D42DBE">
        <w:rPr>
          <w:b/>
        </w:rPr>
        <w:t>come,</w:t>
      </w:r>
      <w:proofErr w:type="gramEnd"/>
      <w:r w:rsidR="00D42DBE">
        <w:rPr>
          <w:b/>
        </w:rPr>
        <w:t xml:space="preserve"> thy will be done o</w:t>
      </w:r>
      <w:r>
        <w:rPr>
          <w:b/>
        </w:rPr>
        <w:t>n earth as it is in heaven.</w:t>
      </w:r>
    </w:p>
    <w:p w14:paraId="4C1459B9" w14:textId="77777777" w:rsidR="0044500E" w:rsidRDefault="000111B7" w:rsidP="0044500E">
      <w:pPr>
        <w:contextualSpacing/>
        <w:rPr>
          <w:b/>
        </w:rPr>
      </w:pPr>
      <w:r>
        <w:rPr>
          <w:b/>
        </w:rPr>
        <w:t>Give us this day our daily bread</w:t>
      </w:r>
      <w:r w:rsidR="00D42DBE">
        <w:rPr>
          <w:b/>
        </w:rPr>
        <w:t xml:space="preserve"> a</w:t>
      </w:r>
      <w:r>
        <w:rPr>
          <w:b/>
        </w:rPr>
        <w:t xml:space="preserve">nd forgive us our trespasses </w:t>
      </w:r>
    </w:p>
    <w:p w14:paraId="6D316E05" w14:textId="77777777" w:rsidR="0044500E" w:rsidRDefault="000111B7" w:rsidP="0044500E">
      <w:pPr>
        <w:contextualSpacing/>
        <w:rPr>
          <w:b/>
        </w:rPr>
      </w:pPr>
      <w:r>
        <w:rPr>
          <w:b/>
        </w:rPr>
        <w:t>as we forgive those who trespass against us</w:t>
      </w:r>
    </w:p>
    <w:p w14:paraId="48115D16" w14:textId="77777777" w:rsidR="0044500E" w:rsidRDefault="000111B7" w:rsidP="0044500E">
      <w:pPr>
        <w:contextualSpacing/>
        <w:rPr>
          <w:b/>
        </w:rPr>
      </w:pPr>
      <w:r>
        <w:rPr>
          <w:b/>
        </w:rPr>
        <w:t>And lead us not into temptation</w:t>
      </w:r>
      <w:r w:rsidR="00D42DBE">
        <w:rPr>
          <w:b/>
        </w:rPr>
        <w:t xml:space="preserve"> b</w:t>
      </w:r>
      <w:r>
        <w:rPr>
          <w:b/>
        </w:rPr>
        <w:t>ut deliver us from evil</w:t>
      </w:r>
    </w:p>
    <w:p w14:paraId="6020498B" w14:textId="75348662" w:rsidR="007F3DCB" w:rsidRDefault="000111B7" w:rsidP="0044500E">
      <w:pPr>
        <w:contextualSpacing/>
        <w:rPr>
          <w:b/>
        </w:rPr>
      </w:pPr>
      <w:r>
        <w:rPr>
          <w:b/>
        </w:rPr>
        <w:lastRenderedPageBreak/>
        <w:t>For thine is the kingdom the power and the glory</w:t>
      </w:r>
      <w:r w:rsidR="00D42DBE">
        <w:rPr>
          <w:b/>
        </w:rPr>
        <w:t xml:space="preserve"> f</w:t>
      </w:r>
      <w:r>
        <w:rPr>
          <w:b/>
        </w:rPr>
        <w:t xml:space="preserve">or ever and ever. Amen. </w:t>
      </w:r>
    </w:p>
    <w:p w14:paraId="79A88B6D" w14:textId="77777777" w:rsidR="0044500E" w:rsidRPr="003B3727" w:rsidRDefault="0044500E" w:rsidP="0044500E">
      <w:pPr>
        <w:contextualSpacing/>
        <w:rPr>
          <w:b/>
        </w:rPr>
      </w:pPr>
    </w:p>
    <w:p w14:paraId="51B23701" w14:textId="3BA749CE" w:rsidR="007F3DCB" w:rsidRDefault="001934E5">
      <w:r>
        <w:t xml:space="preserve">Closing Hymn: </w:t>
      </w:r>
      <w:r w:rsidR="00BA3455">
        <w:t>I cannot tell</w:t>
      </w:r>
    </w:p>
    <w:p w14:paraId="6D8ED559" w14:textId="77777777" w:rsidR="008E3436" w:rsidRDefault="008E3436"/>
    <w:p w14:paraId="7B3A4EE4" w14:textId="092D3506" w:rsidR="0044500E" w:rsidRDefault="00BA3455">
      <w:r>
        <w:t xml:space="preserve">I cannot tell why He whom </w:t>
      </w:r>
      <w:proofErr w:type="gramStart"/>
      <w:r>
        <w:t>angels</w:t>
      </w:r>
      <w:proofErr w:type="gramEnd"/>
      <w:r>
        <w:t xml:space="preserve"> worship</w:t>
      </w:r>
    </w:p>
    <w:p w14:paraId="462B60CB" w14:textId="67FFBFAC" w:rsidR="00BA3455" w:rsidRDefault="00BA3455">
      <w:r>
        <w:t>Should set His love upon the sons of men,</w:t>
      </w:r>
    </w:p>
    <w:p w14:paraId="2B7CA62C" w14:textId="6862295F" w:rsidR="00BA3455" w:rsidRDefault="00BA3455">
      <w:r>
        <w:t>Or why, as Shepherd, He should seek the wanderers</w:t>
      </w:r>
      <w:r w:rsidR="000F348A">
        <w:t>,</w:t>
      </w:r>
    </w:p>
    <w:p w14:paraId="50C67422" w14:textId="7507646A" w:rsidR="000F348A" w:rsidRDefault="000F348A">
      <w:r>
        <w:t>To bring them back, they know not how or when.</w:t>
      </w:r>
    </w:p>
    <w:p w14:paraId="66CD822A" w14:textId="30020AD1" w:rsidR="000F348A" w:rsidRDefault="000F348A">
      <w:r>
        <w:t>But this I know, that He was born of Mary,</w:t>
      </w:r>
    </w:p>
    <w:p w14:paraId="37A42A93" w14:textId="1674F2C7" w:rsidR="000F348A" w:rsidRDefault="000F348A">
      <w:r>
        <w:t>When Bethlehem’s manger was His only home,</w:t>
      </w:r>
    </w:p>
    <w:p w14:paraId="6A06FE8F" w14:textId="08F0AEC2" w:rsidR="000F348A" w:rsidRDefault="000F348A">
      <w:r>
        <w:t xml:space="preserve">And that He lived at Nazareth and </w:t>
      </w:r>
      <w:proofErr w:type="spellStart"/>
      <w:r>
        <w:t>laboured</w:t>
      </w:r>
      <w:proofErr w:type="spellEnd"/>
      <w:r>
        <w:t>,</w:t>
      </w:r>
    </w:p>
    <w:p w14:paraId="555A6C11" w14:textId="4FFEE86D" w:rsidR="000F348A" w:rsidRDefault="000F348A">
      <w:r>
        <w:t xml:space="preserve">And </w:t>
      </w:r>
      <w:proofErr w:type="gramStart"/>
      <w:r>
        <w:t>so</w:t>
      </w:r>
      <w:proofErr w:type="gramEnd"/>
      <w:r>
        <w:t xml:space="preserve"> the </w:t>
      </w:r>
      <w:proofErr w:type="spellStart"/>
      <w:r>
        <w:t>Saviour</w:t>
      </w:r>
      <w:proofErr w:type="spellEnd"/>
      <w:r>
        <w:t xml:space="preserve">, </w:t>
      </w:r>
      <w:proofErr w:type="spellStart"/>
      <w:r>
        <w:t>Saviour</w:t>
      </w:r>
      <w:proofErr w:type="spellEnd"/>
      <w:r>
        <w:t xml:space="preserve"> of the world is come. </w:t>
      </w:r>
    </w:p>
    <w:p w14:paraId="311FCBA0" w14:textId="77777777" w:rsidR="00CF3EFB" w:rsidRPr="0044500E" w:rsidRDefault="00CF3EFB"/>
    <w:p w14:paraId="05A554A6" w14:textId="01C598B3" w:rsidR="0044500E" w:rsidRDefault="000F348A" w:rsidP="0044500E">
      <w:r>
        <w:t xml:space="preserve">I cannot tell how silently He suffered, </w:t>
      </w:r>
    </w:p>
    <w:p w14:paraId="64E6B549" w14:textId="115D5237" w:rsidR="000F348A" w:rsidRDefault="000F348A" w:rsidP="0044500E">
      <w:r>
        <w:t>As with His peace, He graced this world of tears,</w:t>
      </w:r>
    </w:p>
    <w:p w14:paraId="4F372398" w14:textId="177B1C31" w:rsidR="000F348A" w:rsidRDefault="000F348A" w:rsidP="0044500E">
      <w:r>
        <w:t>Or how His heart upon the cross was broken,</w:t>
      </w:r>
    </w:p>
    <w:p w14:paraId="48559D29" w14:textId="26C58783" w:rsidR="000F348A" w:rsidRDefault="000F348A" w:rsidP="0044500E">
      <w:r>
        <w:t>The crown of pain to three and thirty years.</w:t>
      </w:r>
    </w:p>
    <w:p w14:paraId="52E7EEEB" w14:textId="44223BD6" w:rsidR="000F348A" w:rsidRDefault="000F348A" w:rsidP="0044500E">
      <w:r>
        <w:t>But this I know, He heals the broken-hearted,</w:t>
      </w:r>
    </w:p>
    <w:p w14:paraId="02EC73C7" w14:textId="3B30846E" w:rsidR="000F348A" w:rsidRDefault="000F348A" w:rsidP="0044500E">
      <w:r>
        <w:t>And stays our sin and calms our lurking fear,</w:t>
      </w:r>
    </w:p>
    <w:p w14:paraId="64D0D963" w14:textId="4207FD23" w:rsidR="000F348A" w:rsidRDefault="000F348A" w:rsidP="0044500E">
      <w:r>
        <w:t>And lifts the burden from the heavy laden,</w:t>
      </w:r>
    </w:p>
    <w:p w14:paraId="7825179E" w14:textId="47CCB814" w:rsidR="000F348A" w:rsidRDefault="000F348A" w:rsidP="0044500E">
      <w:r>
        <w:t xml:space="preserve">For yet the </w:t>
      </w:r>
      <w:proofErr w:type="spellStart"/>
      <w:r>
        <w:t>Saviour</w:t>
      </w:r>
      <w:proofErr w:type="spellEnd"/>
      <w:r>
        <w:t xml:space="preserve">, </w:t>
      </w:r>
      <w:proofErr w:type="spellStart"/>
      <w:r>
        <w:t>Saviour</w:t>
      </w:r>
      <w:proofErr w:type="spellEnd"/>
      <w:r>
        <w:t xml:space="preserve"> of the world is here.</w:t>
      </w:r>
    </w:p>
    <w:p w14:paraId="1D906704" w14:textId="77777777" w:rsidR="000F348A" w:rsidRDefault="000F348A" w:rsidP="0044500E"/>
    <w:p w14:paraId="34F7F843" w14:textId="6E78E8BD" w:rsidR="0044500E" w:rsidRDefault="000F348A" w:rsidP="0044500E">
      <w:r>
        <w:t>I cannot tell how He will win the nations,</w:t>
      </w:r>
    </w:p>
    <w:p w14:paraId="74A163A7" w14:textId="73A83468" w:rsidR="000F348A" w:rsidRDefault="000F348A" w:rsidP="0044500E">
      <w:r>
        <w:t>How He will claim His earthly heritage,</w:t>
      </w:r>
    </w:p>
    <w:p w14:paraId="3705C6CB" w14:textId="3B9B0F0C" w:rsidR="000F348A" w:rsidRDefault="000F348A" w:rsidP="0044500E">
      <w:r>
        <w:t>How satisfy the needs and aspirations</w:t>
      </w:r>
    </w:p>
    <w:p w14:paraId="3E57711C" w14:textId="18398E3A" w:rsidR="000F348A" w:rsidRDefault="000F348A" w:rsidP="0044500E">
      <w:r>
        <w:t>Of east and west, of sinner and of sage.</w:t>
      </w:r>
    </w:p>
    <w:p w14:paraId="29540B13" w14:textId="17BC50E2" w:rsidR="000F348A" w:rsidRDefault="000F348A" w:rsidP="0044500E">
      <w:r>
        <w:t>But this I know, all flesh shall see His glory,</w:t>
      </w:r>
    </w:p>
    <w:p w14:paraId="731214FE" w14:textId="7D200DCE" w:rsidR="000F348A" w:rsidRDefault="000F348A" w:rsidP="0044500E">
      <w:r>
        <w:t>And He shall reap the harvest He has sown,</w:t>
      </w:r>
    </w:p>
    <w:p w14:paraId="48764ACA" w14:textId="0C557B77" w:rsidR="000F348A" w:rsidRDefault="000F348A" w:rsidP="0044500E">
      <w:r>
        <w:t xml:space="preserve">And some glad day His sun shall shine in </w:t>
      </w:r>
      <w:proofErr w:type="spellStart"/>
      <w:r>
        <w:t>splendour</w:t>
      </w:r>
      <w:proofErr w:type="spellEnd"/>
    </w:p>
    <w:p w14:paraId="79AD6701" w14:textId="73311AD7" w:rsidR="000F348A" w:rsidRDefault="000F348A" w:rsidP="0044500E">
      <w:r>
        <w:t xml:space="preserve">When He the </w:t>
      </w:r>
      <w:proofErr w:type="spellStart"/>
      <w:r>
        <w:t>Saviour</w:t>
      </w:r>
      <w:proofErr w:type="spellEnd"/>
      <w:r>
        <w:t xml:space="preserve">, </w:t>
      </w:r>
      <w:proofErr w:type="spellStart"/>
      <w:r>
        <w:t>Saviour</w:t>
      </w:r>
      <w:proofErr w:type="spellEnd"/>
      <w:r>
        <w:t xml:space="preserve"> of the world, is known.</w:t>
      </w:r>
    </w:p>
    <w:p w14:paraId="3DDFA1D7" w14:textId="77777777" w:rsidR="000F348A" w:rsidRDefault="000F348A" w:rsidP="0044500E"/>
    <w:p w14:paraId="47509922" w14:textId="0AFFF837" w:rsidR="000F348A" w:rsidRDefault="000F348A" w:rsidP="0044500E">
      <w:r>
        <w:t>I cannot tell how all the lands shall worship,</w:t>
      </w:r>
    </w:p>
    <w:p w14:paraId="4F51AA52" w14:textId="106497EE" w:rsidR="000F348A" w:rsidRDefault="000F348A" w:rsidP="0044500E">
      <w:r>
        <w:t>When at His bidding, every storm is stilled,</w:t>
      </w:r>
    </w:p>
    <w:p w14:paraId="191331A7" w14:textId="65961310" w:rsidR="000F348A" w:rsidRDefault="000F348A" w:rsidP="0044500E">
      <w:r>
        <w:t>Or who can say how great the jubilation</w:t>
      </w:r>
    </w:p>
    <w:p w14:paraId="30A5D982" w14:textId="46340656" w:rsidR="000F348A" w:rsidRDefault="000F348A" w:rsidP="0044500E">
      <w:r>
        <w:t>When all the hearts of men with love are filled.</w:t>
      </w:r>
    </w:p>
    <w:p w14:paraId="6A97375E" w14:textId="2E028C64" w:rsidR="000F348A" w:rsidRDefault="000F348A" w:rsidP="0044500E">
      <w:r>
        <w:t>But this I know, the skies will thrill with rapture,</w:t>
      </w:r>
    </w:p>
    <w:p w14:paraId="63D99A55" w14:textId="52BE75C3" w:rsidR="000F348A" w:rsidRDefault="000F348A" w:rsidP="0044500E">
      <w:r>
        <w:t>And myriad, myriad human voices sing,</w:t>
      </w:r>
    </w:p>
    <w:p w14:paraId="22603608" w14:textId="3805B3DD" w:rsidR="0044500E" w:rsidRDefault="000F348A">
      <w:r>
        <w:t>And earth to heaven</w:t>
      </w:r>
      <w:r w:rsidR="00364D68">
        <w:t>,</w:t>
      </w:r>
      <w:r>
        <w:t xml:space="preserve"> and heaven to earth will answer:</w:t>
      </w:r>
    </w:p>
    <w:p w14:paraId="761D83E6" w14:textId="46344C2C" w:rsidR="000F348A" w:rsidRDefault="000F348A">
      <w:r>
        <w:t xml:space="preserve">At last the </w:t>
      </w:r>
      <w:proofErr w:type="spellStart"/>
      <w:r>
        <w:t>Saviour</w:t>
      </w:r>
      <w:proofErr w:type="spellEnd"/>
      <w:r>
        <w:t xml:space="preserve">, </w:t>
      </w:r>
      <w:proofErr w:type="spellStart"/>
      <w:r>
        <w:t>Saviour</w:t>
      </w:r>
      <w:proofErr w:type="spellEnd"/>
      <w:r>
        <w:t xml:space="preserve"> of the world, is King!</w:t>
      </w:r>
    </w:p>
    <w:p w14:paraId="5F5B061B" w14:textId="77777777" w:rsidR="000F348A" w:rsidRDefault="000F348A"/>
    <w:p w14:paraId="21499E0B" w14:textId="77777777" w:rsidR="001934E5" w:rsidRDefault="001934E5">
      <w:r>
        <w:t>Blessing:</w:t>
      </w:r>
    </w:p>
    <w:p w14:paraId="4AF613D6" w14:textId="77777777" w:rsidR="000F348A" w:rsidRDefault="000F348A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God of our salvation, you have restored us to life,</w:t>
      </w:r>
    </w:p>
    <w:p w14:paraId="756D8117" w14:textId="77777777" w:rsidR="001126CE" w:rsidRDefault="000F348A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You have brought us back again into your love</w:t>
      </w:r>
    </w:p>
    <w:p w14:paraId="632AA919" w14:textId="77777777" w:rsidR="001126CE" w:rsidRDefault="001126CE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By the triumphant death and resurrection of Jesus Christ.</w:t>
      </w:r>
    </w:p>
    <w:p w14:paraId="5CD6ACB1" w14:textId="0C2534CD" w:rsidR="001126CE" w:rsidRDefault="001126CE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Continue </w:t>
      </w:r>
      <w:r w:rsidR="00364D68">
        <w:rPr>
          <w:rFonts w:cs="Times New Roman"/>
          <w:color w:val="000000"/>
        </w:rPr>
        <w:t xml:space="preserve">your work of salvation in us, </w:t>
      </w:r>
    </w:p>
    <w:p w14:paraId="6A476999" w14:textId="0A674D1B" w:rsidR="001126CE" w:rsidRDefault="001126CE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As we live and work in the power of your Spirit</w:t>
      </w:r>
    </w:p>
    <w:p w14:paraId="6388BF63" w14:textId="77777777" w:rsidR="001126CE" w:rsidRDefault="001126CE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To your praise and glory. </w:t>
      </w:r>
    </w:p>
    <w:p w14:paraId="1ED1AF0A" w14:textId="2D75706C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and the blessing of God Almighty, the Father, the Son and the Holy Spirit, </w:t>
      </w:r>
    </w:p>
    <w:p w14:paraId="3296B34A" w14:textId="0D66AA17" w:rsidR="007F3DCB" w:rsidRPr="001126CE" w:rsidRDefault="004A1F70" w:rsidP="001126CE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>be with you and remain with you, this day and for ever more.</w:t>
      </w:r>
      <w:r w:rsidRPr="004A1F70">
        <w:rPr>
          <w:rFonts w:cs="Times New Roman"/>
          <w:b/>
          <w:bCs/>
          <w:color w:val="000000"/>
        </w:rPr>
        <w:t xml:space="preserve"> Amen.</w:t>
      </w:r>
    </w:p>
    <w:sectPr w:rsidR="007F3DCB" w:rsidRPr="001126CE" w:rsidSect="00BC090D">
      <w:footerReference w:type="even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F1A3" w14:textId="77777777" w:rsidR="00A514D4" w:rsidRDefault="00A514D4" w:rsidP="005C0A8B">
      <w:r>
        <w:separator/>
      </w:r>
    </w:p>
  </w:endnote>
  <w:endnote w:type="continuationSeparator" w:id="0">
    <w:p w14:paraId="0FB9E6AC" w14:textId="77777777" w:rsidR="00A514D4" w:rsidRDefault="00A514D4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838" w14:textId="77777777" w:rsidR="00364D68" w:rsidRDefault="00364D68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364D68" w:rsidRDefault="00364D68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8845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0B9306F" w14:textId="1C057B97" w:rsidR="009869B7" w:rsidRDefault="009869B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DC6421" w14:textId="77777777" w:rsidR="00364D68" w:rsidRDefault="00364D68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7042" w14:textId="77777777" w:rsidR="00A514D4" w:rsidRDefault="00A514D4" w:rsidP="005C0A8B">
      <w:r>
        <w:separator/>
      </w:r>
    </w:p>
  </w:footnote>
  <w:footnote w:type="continuationSeparator" w:id="0">
    <w:p w14:paraId="391A6279" w14:textId="77777777" w:rsidR="00A514D4" w:rsidRDefault="00A514D4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B"/>
    <w:rsid w:val="0000509A"/>
    <w:rsid w:val="000111B7"/>
    <w:rsid w:val="000457C2"/>
    <w:rsid w:val="000A41EC"/>
    <w:rsid w:val="000B550C"/>
    <w:rsid w:val="000E07C3"/>
    <w:rsid w:val="000F348A"/>
    <w:rsid w:val="001126CE"/>
    <w:rsid w:val="001934E5"/>
    <w:rsid w:val="00193E48"/>
    <w:rsid w:val="001B5A4B"/>
    <w:rsid w:val="002007C9"/>
    <w:rsid w:val="00335DFD"/>
    <w:rsid w:val="00364D68"/>
    <w:rsid w:val="00391BE1"/>
    <w:rsid w:val="003B3727"/>
    <w:rsid w:val="003D54C2"/>
    <w:rsid w:val="003F0C5C"/>
    <w:rsid w:val="0044500E"/>
    <w:rsid w:val="00470791"/>
    <w:rsid w:val="00484619"/>
    <w:rsid w:val="004A1F70"/>
    <w:rsid w:val="004D59DB"/>
    <w:rsid w:val="00513964"/>
    <w:rsid w:val="00524562"/>
    <w:rsid w:val="00526564"/>
    <w:rsid w:val="005403FD"/>
    <w:rsid w:val="005776B2"/>
    <w:rsid w:val="005A3D38"/>
    <w:rsid w:val="005C0A8B"/>
    <w:rsid w:val="00610BBA"/>
    <w:rsid w:val="006658BA"/>
    <w:rsid w:val="006A7B27"/>
    <w:rsid w:val="006F2675"/>
    <w:rsid w:val="00710828"/>
    <w:rsid w:val="007725A4"/>
    <w:rsid w:val="007B48BA"/>
    <w:rsid w:val="007D5367"/>
    <w:rsid w:val="007E23FD"/>
    <w:rsid w:val="007F3DCB"/>
    <w:rsid w:val="00810882"/>
    <w:rsid w:val="00863BF8"/>
    <w:rsid w:val="008B68F6"/>
    <w:rsid w:val="008C7F13"/>
    <w:rsid w:val="008D7ED0"/>
    <w:rsid w:val="008E3436"/>
    <w:rsid w:val="008E4ABE"/>
    <w:rsid w:val="008E7D78"/>
    <w:rsid w:val="009869B7"/>
    <w:rsid w:val="009872E8"/>
    <w:rsid w:val="009C6603"/>
    <w:rsid w:val="009E2832"/>
    <w:rsid w:val="00A144A4"/>
    <w:rsid w:val="00A3465C"/>
    <w:rsid w:val="00A4017A"/>
    <w:rsid w:val="00A514D4"/>
    <w:rsid w:val="00AE17FD"/>
    <w:rsid w:val="00B06EB6"/>
    <w:rsid w:val="00B13A37"/>
    <w:rsid w:val="00B82E09"/>
    <w:rsid w:val="00BA3455"/>
    <w:rsid w:val="00BC090D"/>
    <w:rsid w:val="00BE549D"/>
    <w:rsid w:val="00BF3C34"/>
    <w:rsid w:val="00C01D91"/>
    <w:rsid w:val="00C27BEA"/>
    <w:rsid w:val="00C773ED"/>
    <w:rsid w:val="00C94ABB"/>
    <w:rsid w:val="00C978DC"/>
    <w:rsid w:val="00CA0619"/>
    <w:rsid w:val="00CB789A"/>
    <w:rsid w:val="00CD0775"/>
    <w:rsid w:val="00CF0EE7"/>
    <w:rsid w:val="00CF3EFB"/>
    <w:rsid w:val="00D12BF2"/>
    <w:rsid w:val="00D42DBE"/>
    <w:rsid w:val="00D72B2A"/>
    <w:rsid w:val="00D73EA6"/>
    <w:rsid w:val="00D77F8A"/>
    <w:rsid w:val="00D91935"/>
    <w:rsid w:val="00D9730C"/>
    <w:rsid w:val="00DA5570"/>
    <w:rsid w:val="00DF4409"/>
    <w:rsid w:val="00E550B6"/>
    <w:rsid w:val="00E73765"/>
    <w:rsid w:val="00EC0547"/>
    <w:rsid w:val="00ED1F33"/>
    <w:rsid w:val="00F437F9"/>
    <w:rsid w:val="00F64689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E35E"/>
  <w14:defaultImageDpi w14:val="300"/>
  <w15:docId w15:val="{8CD89341-8155-4B7D-B462-0D4C164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paragraph" w:styleId="Header">
    <w:name w:val="header"/>
    <w:basedOn w:val="Normal"/>
    <w:link w:val="HeaderChar"/>
    <w:uiPriority w:val="99"/>
    <w:unhideWhenUsed/>
    <w:rsid w:val="00986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Stephanie Morris</cp:lastModifiedBy>
  <cp:revision>3</cp:revision>
  <dcterms:created xsi:type="dcterms:W3CDTF">2020-04-30T09:35:00Z</dcterms:created>
  <dcterms:modified xsi:type="dcterms:W3CDTF">2020-04-30T09:40:00Z</dcterms:modified>
</cp:coreProperties>
</file>