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109A6" w14:textId="41A328D3" w:rsidR="004E4071" w:rsidRPr="0007085C" w:rsidRDefault="008B2527" w:rsidP="004E4071">
      <w:pPr>
        <w:jc w:val="center"/>
        <w:rPr>
          <w:i/>
        </w:rPr>
      </w:pPr>
      <w:r>
        <w:rPr>
          <w:b/>
        </w:rPr>
        <w:t>15th</w:t>
      </w:r>
      <w:r w:rsidR="004E4071" w:rsidRPr="0007085C">
        <w:rPr>
          <w:b/>
        </w:rPr>
        <w:t xml:space="preserve"> Sunday </w:t>
      </w:r>
      <w:r>
        <w:rPr>
          <w:b/>
        </w:rPr>
        <w:t>after Trinity</w:t>
      </w:r>
    </w:p>
    <w:p w14:paraId="1FBBEB4A" w14:textId="77777777" w:rsidR="004E4071" w:rsidRPr="0007085C" w:rsidRDefault="004E4071" w:rsidP="004E4071"/>
    <w:p w14:paraId="073E4263" w14:textId="77777777" w:rsidR="004E4071" w:rsidRPr="0007085C" w:rsidRDefault="004E4071" w:rsidP="004E4071">
      <w:r w:rsidRPr="0007085C">
        <w:t>Welcome:</w:t>
      </w:r>
    </w:p>
    <w:p w14:paraId="7A8594E5" w14:textId="77777777" w:rsidR="004E4071" w:rsidRDefault="004E4071" w:rsidP="004E4071"/>
    <w:p w14:paraId="0EE27688" w14:textId="0F160312" w:rsidR="0026763B" w:rsidRPr="0026763B" w:rsidRDefault="0026763B" w:rsidP="0026763B">
      <w:pPr>
        <w:widowControl w:val="0"/>
        <w:autoSpaceDE w:val="0"/>
        <w:autoSpaceDN w:val="0"/>
        <w:adjustRightInd w:val="0"/>
        <w:rPr>
          <w:rFonts w:cs="Gill Sans"/>
        </w:rPr>
      </w:pPr>
      <w:r w:rsidRPr="0026763B">
        <w:rPr>
          <w:rFonts w:cs="Gill Sans"/>
        </w:rPr>
        <w:t>We meet in the name of the Father and of</w:t>
      </w:r>
      <w:r>
        <w:rPr>
          <w:rFonts w:cs="Gill Sans"/>
        </w:rPr>
        <w:t xml:space="preserve"> the Son and of the Holy Spirit. </w:t>
      </w:r>
      <w:r w:rsidRPr="0026763B">
        <w:rPr>
          <w:rFonts w:cs="Gill Sans"/>
          <w:b/>
          <w:bCs/>
        </w:rPr>
        <w:t>Amen.</w:t>
      </w:r>
    </w:p>
    <w:p w14:paraId="20E9ED31" w14:textId="77777777" w:rsidR="0026763B" w:rsidRPr="0026763B" w:rsidRDefault="0026763B" w:rsidP="0026763B">
      <w:pPr>
        <w:widowControl w:val="0"/>
        <w:autoSpaceDE w:val="0"/>
        <w:autoSpaceDN w:val="0"/>
        <w:adjustRightInd w:val="0"/>
        <w:rPr>
          <w:rFonts w:cs="Gill Sans"/>
        </w:rPr>
      </w:pPr>
    </w:p>
    <w:p w14:paraId="0E1DBA9B" w14:textId="0C54AAA2" w:rsidR="0026763B" w:rsidRPr="0026763B" w:rsidRDefault="0026763B" w:rsidP="0026763B">
      <w:pPr>
        <w:widowControl w:val="0"/>
        <w:autoSpaceDE w:val="0"/>
        <w:autoSpaceDN w:val="0"/>
        <w:adjustRightInd w:val="0"/>
        <w:rPr>
          <w:rFonts w:cs="Gill Sans"/>
        </w:rPr>
      </w:pPr>
      <w:r w:rsidRPr="0026763B">
        <w:rPr>
          <w:rFonts w:cs="Gill Sans"/>
        </w:rPr>
        <w:t>Grace, mercy and peace from God our Father and the Lord Jesus Christ be with you</w:t>
      </w:r>
    </w:p>
    <w:p w14:paraId="258C972A" w14:textId="77777777" w:rsidR="0026763B" w:rsidRPr="0026763B" w:rsidRDefault="0026763B" w:rsidP="0026763B">
      <w:pPr>
        <w:widowControl w:val="0"/>
        <w:autoSpaceDE w:val="0"/>
        <w:autoSpaceDN w:val="0"/>
        <w:adjustRightInd w:val="0"/>
        <w:rPr>
          <w:rFonts w:cs="Gill Sans"/>
          <w:b/>
          <w:bCs/>
        </w:rPr>
      </w:pPr>
      <w:r w:rsidRPr="0026763B">
        <w:rPr>
          <w:rFonts w:cs="Gill Sans"/>
          <w:b/>
          <w:bCs/>
        </w:rPr>
        <w:t>and also with you.</w:t>
      </w:r>
    </w:p>
    <w:p w14:paraId="1D8FEB58" w14:textId="77777777" w:rsidR="0026763B" w:rsidRPr="0026763B" w:rsidRDefault="0026763B" w:rsidP="0026763B">
      <w:pPr>
        <w:widowControl w:val="0"/>
        <w:autoSpaceDE w:val="0"/>
        <w:autoSpaceDN w:val="0"/>
        <w:adjustRightInd w:val="0"/>
        <w:rPr>
          <w:rFonts w:cs="Gill Sans"/>
        </w:rPr>
      </w:pPr>
    </w:p>
    <w:p w14:paraId="35445494" w14:textId="77777777" w:rsidR="0026763B" w:rsidRPr="0026763B" w:rsidRDefault="0026763B" w:rsidP="0026763B">
      <w:pPr>
        <w:widowControl w:val="0"/>
        <w:autoSpaceDE w:val="0"/>
        <w:autoSpaceDN w:val="0"/>
        <w:adjustRightInd w:val="0"/>
        <w:rPr>
          <w:rFonts w:cs="Gill Sans"/>
        </w:rPr>
      </w:pPr>
      <w:r w:rsidRPr="0026763B">
        <w:rPr>
          <w:rFonts w:cs="Gill Sans"/>
        </w:rPr>
        <w:t>This is the day that the Lord has made</w:t>
      </w:r>
    </w:p>
    <w:p w14:paraId="7E398BD5" w14:textId="196D81CB" w:rsidR="0026763B" w:rsidRDefault="0026763B" w:rsidP="0026763B">
      <w:pPr>
        <w:rPr>
          <w:rFonts w:cs="Gill Sans"/>
          <w:b/>
          <w:bCs/>
        </w:rPr>
      </w:pPr>
      <w:r w:rsidRPr="0026763B">
        <w:rPr>
          <w:rFonts w:cs="Gill Sans"/>
          <w:b/>
          <w:bCs/>
        </w:rPr>
        <w:t>let us rejoice and be glad in it.</w:t>
      </w:r>
    </w:p>
    <w:p w14:paraId="2722B00A" w14:textId="77777777" w:rsidR="0026763B" w:rsidRPr="0026763B" w:rsidRDefault="0026763B" w:rsidP="0026763B"/>
    <w:p w14:paraId="71AE1996" w14:textId="77777777" w:rsidR="004E4071" w:rsidRDefault="004E4071" w:rsidP="004E4071">
      <w:r>
        <w:t>Opening Prayer:</w:t>
      </w:r>
    </w:p>
    <w:p w14:paraId="3F188E32" w14:textId="77777777" w:rsidR="00184D0A" w:rsidRDefault="00184D0A" w:rsidP="00184D0A">
      <w:r w:rsidRPr="0007085C">
        <w:t xml:space="preserve">God of times and seasons, who gives and sustains all life, we gather in your name and seek your blessing on our community. May we celebrate and sing of the knowledge of your love. May we offer ourselves to you in joy and thanksgiving. May we share with one another the blessings of your goodness. </w:t>
      </w:r>
      <w:r w:rsidRPr="00EB63B1">
        <w:rPr>
          <w:b/>
        </w:rPr>
        <w:t>Amen.</w:t>
      </w:r>
      <w:r w:rsidRPr="0007085C">
        <w:t xml:space="preserve"> </w:t>
      </w:r>
    </w:p>
    <w:p w14:paraId="4AC8DA6D" w14:textId="77777777" w:rsidR="004E4071" w:rsidRDefault="004E4071" w:rsidP="004E4071"/>
    <w:p w14:paraId="167077C5" w14:textId="77777777" w:rsidR="004E4071" w:rsidRDefault="0060426E" w:rsidP="004E4071">
      <w:r>
        <w:t xml:space="preserve">Opening </w:t>
      </w:r>
      <w:r w:rsidR="004E4071" w:rsidRPr="0007085C">
        <w:t xml:space="preserve">Hymn: </w:t>
      </w:r>
      <w:r>
        <w:t>10,000 reasons</w:t>
      </w:r>
    </w:p>
    <w:p w14:paraId="170B1411" w14:textId="77777777" w:rsidR="00EB63B1" w:rsidRDefault="00EB63B1" w:rsidP="004E4071"/>
    <w:p w14:paraId="73AF70D1"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Bless the Lord</w:t>
      </w:r>
    </w:p>
    <w:p w14:paraId="2C88013B"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O my soul, O my soul</w:t>
      </w:r>
    </w:p>
    <w:p w14:paraId="78A3FF49"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Worship His holy name</w:t>
      </w:r>
    </w:p>
    <w:p w14:paraId="46857EF7"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Sing like never before</w:t>
      </w:r>
    </w:p>
    <w:p w14:paraId="0A64B5DB"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O my soul</w:t>
      </w:r>
    </w:p>
    <w:p w14:paraId="54A14A28" w14:textId="77777777" w:rsidR="0018359E" w:rsidRPr="0018359E" w:rsidRDefault="0018359E" w:rsidP="00EB63B1">
      <w:pPr>
        <w:widowControl w:val="0"/>
        <w:autoSpaceDE w:val="0"/>
        <w:autoSpaceDN w:val="0"/>
        <w:adjustRightInd w:val="0"/>
        <w:ind w:firstLine="720"/>
        <w:rPr>
          <w:rFonts w:cs="Gill Sans"/>
          <w:i/>
          <w:color w:val="000000"/>
        </w:rPr>
      </w:pPr>
      <w:r w:rsidRPr="0018359E">
        <w:rPr>
          <w:rFonts w:cs="Gill Sans"/>
          <w:i/>
          <w:color w:val="000000"/>
        </w:rPr>
        <w:t>I'll worship Your holy name.</w:t>
      </w:r>
    </w:p>
    <w:p w14:paraId="4AA6B1D4" w14:textId="77777777" w:rsidR="0018359E" w:rsidRPr="0018359E" w:rsidRDefault="0018359E" w:rsidP="0018359E">
      <w:pPr>
        <w:widowControl w:val="0"/>
        <w:autoSpaceDE w:val="0"/>
        <w:autoSpaceDN w:val="0"/>
        <w:adjustRightInd w:val="0"/>
        <w:rPr>
          <w:rFonts w:cs="Gill Sans"/>
          <w:color w:val="000000"/>
        </w:rPr>
      </w:pPr>
    </w:p>
    <w:p w14:paraId="7800EEEC"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The sun comes up, </w:t>
      </w:r>
      <w:r w:rsidRPr="0018359E">
        <w:rPr>
          <w:rFonts w:cs="Gill Sans"/>
          <w:color w:val="000000"/>
        </w:rPr>
        <w:t>it's a new day dawning</w:t>
      </w:r>
    </w:p>
    <w:p w14:paraId="56DADCED"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It's time to sing </w:t>
      </w:r>
      <w:r w:rsidRPr="0018359E">
        <w:rPr>
          <w:rFonts w:cs="Gill Sans"/>
          <w:color w:val="000000"/>
        </w:rPr>
        <w:t xml:space="preserve">Your song again </w:t>
      </w:r>
    </w:p>
    <w:p w14:paraId="255A606B" w14:textId="77777777" w:rsidR="0018359E" w:rsidRPr="0018359E" w:rsidRDefault="0018359E" w:rsidP="0018359E">
      <w:pPr>
        <w:widowControl w:val="0"/>
        <w:autoSpaceDE w:val="0"/>
        <w:autoSpaceDN w:val="0"/>
        <w:adjustRightInd w:val="0"/>
        <w:rPr>
          <w:rFonts w:cs="Gill Sans"/>
          <w:color w:val="000000"/>
        </w:rPr>
      </w:pPr>
      <w:r w:rsidRPr="0018359E">
        <w:rPr>
          <w:rFonts w:cs="Gill Sans"/>
          <w:color w:val="000000"/>
        </w:rPr>
        <w:t>Whatever may pass and whatever lies before me</w:t>
      </w:r>
    </w:p>
    <w:p w14:paraId="1731A710"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Let me be singing </w:t>
      </w:r>
      <w:r w:rsidRPr="0018359E">
        <w:rPr>
          <w:rFonts w:cs="Gill Sans"/>
          <w:color w:val="000000"/>
        </w:rPr>
        <w:t>when the evening comes.</w:t>
      </w:r>
    </w:p>
    <w:p w14:paraId="28F22A1F" w14:textId="77777777" w:rsidR="0018359E" w:rsidRPr="0018359E" w:rsidRDefault="0018359E" w:rsidP="0018359E">
      <w:pPr>
        <w:widowControl w:val="0"/>
        <w:autoSpaceDE w:val="0"/>
        <w:autoSpaceDN w:val="0"/>
        <w:adjustRightInd w:val="0"/>
        <w:rPr>
          <w:rFonts w:cs="Gill Sans"/>
          <w:i/>
          <w:iCs/>
          <w:color w:val="000000"/>
        </w:rPr>
      </w:pPr>
      <w:r w:rsidRPr="0018359E">
        <w:rPr>
          <w:rFonts w:cs="Gill Sans"/>
          <w:i/>
          <w:iCs/>
          <w:color w:val="000000"/>
        </w:rPr>
        <w:t>Chorus</w:t>
      </w:r>
    </w:p>
    <w:p w14:paraId="6D469E55" w14:textId="77777777" w:rsidR="0018359E" w:rsidRPr="0018359E" w:rsidRDefault="0018359E" w:rsidP="0018359E">
      <w:pPr>
        <w:widowControl w:val="0"/>
        <w:autoSpaceDE w:val="0"/>
        <w:autoSpaceDN w:val="0"/>
        <w:adjustRightInd w:val="0"/>
        <w:rPr>
          <w:rFonts w:cs="Gill Sans"/>
          <w:color w:val="000000"/>
        </w:rPr>
      </w:pPr>
    </w:p>
    <w:p w14:paraId="49351020"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You’re rich in love </w:t>
      </w:r>
      <w:r w:rsidRPr="0018359E">
        <w:rPr>
          <w:rFonts w:cs="Gill Sans"/>
          <w:color w:val="000000"/>
        </w:rPr>
        <w:t>and You're slow to anger</w:t>
      </w:r>
    </w:p>
    <w:p w14:paraId="13B86F2C"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Your name is great </w:t>
      </w:r>
      <w:r w:rsidRPr="0018359E">
        <w:rPr>
          <w:rFonts w:cs="Gill Sans"/>
          <w:color w:val="000000"/>
        </w:rPr>
        <w:t>and Your heart is kind</w:t>
      </w:r>
    </w:p>
    <w:p w14:paraId="258DB2C5"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For all Your goodness </w:t>
      </w:r>
      <w:r w:rsidRPr="0018359E">
        <w:rPr>
          <w:rFonts w:cs="Gill Sans"/>
          <w:color w:val="000000"/>
        </w:rPr>
        <w:t xml:space="preserve">I will keep on singing </w:t>
      </w:r>
    </w:p>
    <w:p w14:paraId="480FE37E"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10,000 reasons </w:t>
      </w:r>
      <w:r w:rsidRPr="0018359E">
        <w:rPr>
          <w:rFonts w:cs="Gill Sans"/>
          <w:color w:val="000000"/>
        </w:rPr>
        <w:t>for my heart to find</w:t>
      </w:r>
    </w:p>
    <w:p w14:paraId="56C86ADA" w14:textId="77777777" w:rsidR="0018359E" w:rsidRPr="0018359E" w:rsidRDefault="0018359E" w:rsidP="0018359E">
      <w:pPr>
        <w:widowControl w:val="0"/>
        <w:autoSpaceDE w:val="0"/>
        <w:autoSpaceDN w:val="0"/>
        <w:adjustRightInd w:val="0"/>
        <w:rPr>
          <w:rFonts w:cs="Gill Sans"/>
          <w:i/>
          <w:iCs/>
          <w:color w:val="000000"/>
        </w:rPr>
      </w:pPr>
      <w:r w:rsidRPr="0018359E">
        <w:rPr>
          <w:rFonts w:cs="Gill Sans"/>
          <w:i/>
          <w:iCs/>
          <w:color w:val="000000"/>
        </w:rPr>
        <w:t>Chorus</w:t>
      </w:r>
    </w:p>
    <w:p w14:paraId="61B82408" w14:textId="77777777" w:rsidR="0018359E" w:rsidRPr="0018359E" w:rsidRDefault="0018359E" w:rsidP="0018359E">
      <w:pPr>
        <w:widowControl w:val="0"/>
        <w:autoSpaceDE w:val="0"/>
        <w:autoSpaceDN w:val="0"/>
        <w:adjustRightInd w:val="0"/>
        <w:rPr>
          <w:rFonts w:cs="Gill Sans"/>
          <w:color w:val="000000"/>
        </w:rPr>
      </w:pPr>
    </w:p>
    <w:p w14:paraId="704B23E4"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And on that day </w:t>
      </w:r>
      <w:r w:rsidRPr="0018359E">
        <w:rPr>
          <w:rFonts w:cs="Gill Sans"/>
          <w:color w:val="000000"/>
        </w:rPr>
        <w:t xml:space="preserve">when my strength is failing </w:t>
      </w:r>
    </w:p>
    <w:p w14:paraId="0DACCBA1" w14:textId="77777777" w:rsidR="0018359E" w:rsidRPr="0018359E" w:rsidRDefault="0018359E" w:rsidP="0018359E">
      <w:pPr>
        <w:widowControl w:val="0"/>
        <w:autoSpaceDE w:val="0"/>
        <w:autoSpaceDN w:val="0"/>
        <w:adjustRightInd w:val="0"/>
        <w:rPr>
          <w:rFonts w:cs="Gill Sans"/>
          <w:color w:val="000000"/>
        </w:rPr>
      </w:pPr>
      <w:r>
        <w:rPr>
          <w:rFonts w:cs="Gill Sans"/>
          <w:color w:val="000000"/>
        </w:rPr>
        <w:t xml:space="preserve">the end draws near </w:t>
      </w:r>
      <w:r w:rsidRPr="0018359E">
        <w:rPr>
          <w:rFonts w:cs="Gill Sans"/>
          <w:color w:val="000000"/>
        </w:rPr>
        <w:t>and my time has come</w:t>
      </w:r>
    </w:p>
    <w:p w14:paraId="390CA53F" w14:textId="77777777" w:rsidR="0018359E" w:rsidRPr="0018359E" w:rsidRDefault="0018359E" w:rsidP="0018359E">
      <w:pPr>
        <w:widowControl w:val="0"/>
        <w:autoSpaceDE w:val="0"/>
        <w:autoSpaceDN w:val="0"/>
        <w:adjustRightInd w:val="0"/>
        <w:rPr>
          <w:rFonts w:cs="Gill Sans"/>
          <w:color w:val="000000"/>
        </w:rPr>
      </w:pPr>
      <w:r w:rsidRPr="0018359E">
        <w:rPr>
          <w:rFonts w:cs="Gill Sans"/>
          <w:color w:val="000000"/>
        </w:rPr>
        <w:t>Still my s</w:t>
      </w:r>
      <w:r>
        <w:rPr>
          <w:rFonts w:cs="Gill Sans"/>
          <w:color w:val="000000"/>
        </w:rPr>
        <w:t xml:space="preserve">oul </w:t>
      </w:r>
      <w:r w:rsidRPr="0018359E">
        <w:rPr>
          <w:rFonts w:cs="Gill Sans"/>
          <w:color w:val="000000"/>
        </w:rPr>
        <w:t>will sing Your praise unending</w:t>
      </w:r>
    </w:p>
    <w:p w14:paraId="352C3FD9" w14:textId="77777777" w:rsidR="0018359E" w:rsidRDefault="0018359E" w:rsidP="0018359E">
      <w:pPr>
        <w:widowControl w:val="0"/>
        <w:autoSpaceDE w:val="0"/>
        <w:autoSpaceDN w:val="0"/>
        <w:adjustRightInd w:val="0"/>
        <w:rPr>
          <w:rFonts w:cs="Gill Sans"/>
          <w:color w:val="000000"/>
        </w:rPr>
      </w:pPr>
      <w:r>
        <w:rPr>
          <w:rFonts w:cs="Gill Sans"/>
          <w:color w:val="000000"/>
        </w:rPr>
        <w:t xml:space="preserve">10,000 years and then </w:t>
      </w:r>
      <w:r w:rsidRPr="0018359E">
        <w:rPr>
          <w:rFonts w:cs="Gill Sans"/>
          <w:color w:val="000000"/>
        </w:rPr>
        <w:t>forever more</w:t>
      </w:r>
    </w:p>
    <w:p w14:paraId="208E83E7" w14:textId="77777777" w:rsidR="00D44B42" w:rsidRPr="00D44B42" w:rsidRDefault="00D44B42" w:rsidP="0018359E">
      <w:pPr>
        <w:widowControl w:val="0"/>
        <w:autoSpaceDE w:val="0"/>
        <w:autoSpaceDN w:val="0"/>
        <w:adjustRightInd w:val="0"/>
        <w:rPr>
          <w:rFonts w:cs="Gill Sans"/>
          <w:i/>
          <w:color w:val="000000"/>
        </w:rPr>
      </w:pPr>
      <w:r w:rsidRPr="00D44B42">
        <w:rPr>
          <w:rFonts w:cs="Gill Sans"/>
          <w:i/>
          <w:color w:val="000000"/>
        </w:rPr>
        <w:t>Chorus</w:t>
      </w:r>
    </w:p>
    <w:p w14:paraId="1666F163" w14:textId="77777777" w:rsidR="0060426E" w:rsidRDefault="0060426E" w:rsidP="004E4071"/>
    <w:p w14:paraId="06472CD9" w14:textId="6619F964" w:rsidR="00D44B42" w:rsidRDefault="00074040" w:rsidP="004E4071">
      <w:r>
        <w:t>Confession:</w:t>
      </w:r>
    </w:p>
    <w:p w14:paraId="7EC345E7" w14:textId="77777777" w:rsidR="0060426E" w:rsidRDefault="0060426E" w:rsidP="004E4071">
      <w:r>
        <w:t>The gospel calls us to turn away from sin and be faithful to Christ.</w:t>
      </w:r>
      <w:r w:rsidR="00D44B42">
        <w:t xml:space="preserve"> </w:t>
      </w:r>
      <w:r>
        <w:t>As we offer ourselves to him in penitence and faith, we renew our confidence and trust in his mercy.</w:t>
      </w:r>
    </w:p>
    <w:p w14:paraId="245DA070" w14:textId="77777777" w:rsidR="0060426E" w:rsidRDefault="0060426E" w:rsidP="004E4071"/>
    <w:p w14:paraId="36E0A35B" w14:textId="77777777" w:rsidR="0060426E" w:rsidRPr="00AC52B6" w:rsidRDefault="0060426E" w:rsidP="004E4071">
      <w:pPr>
        <w:rPr>
          <w:b/>
        </w:rPr>
      </w:pPr>
      <w:r w:rsidRPr="00AC52B6">
        <w:rPr>
          <w:b/>
        </w:rPr>
        <w:t>Almighty God, long</w:t>
      </w:r>
      <w:r w:rsidR="00D44B42">
        <w:rPr>
          <w:b/>
        </w:rPr>
        <w:t xml:space="preserve"> </w:t>
      </w:r>
      <w:r w:rsidRPr="00AC52B6">
        <w:rPr>
          <w:b/>
        </w:rPr>
        <w:t>suffering and of great goodness.</w:t>
      </w:r>
    </w:p>
    <w:p w14:paraId="62E7BC83" w14:textId="77777777" w:rsidR="0060426E" w:rsidRPr="00AC52B6" w:rsidRDefault="0060426E" w:rsidP="004E4071">
      <w:pPr>
        <w:rPr>
          <w:b/>
        </w:rPr>
      </w:pPr>
      <w:r w:rsidRPr="00AC52B6">
        <w:rPr>
          <w:b/>
        </w:rPr>
        <w:t>I confess to you,</w:t>
      </w:r>
      <w:r w:rsidR="00D44B42">
        <w:rPr>
          <w:b/>
        </w:rPr>
        <w:t xml:space="preserve"> </w:t>
      </w:r>
      <w:r w:rsidRPr="00AC52B6">
        <w:rPr>
          <w:b/>
        </w:rPr>
        <w:t>I confess with my whole heart</w:t>
      </w:r>
    </w:p>
    <w:p w14:paraId="6F37E15A" w14:textId="77777777" w:rsidR="0060426E" w:rsidRPr="00AC52B6" w:rsidRDefault="0060426E" w:rsidP="004E4071">
      <w:pPr>
        <w:rPr>
          <w:b/>
        </w:rPr>
      </w:pPr>
      <w:r w:rsidRPr="00AC52B6">
        <w:rPr>
          <w:b/>
        </w:rPr>
        <w:lastRenderedPageBreak/>
        <w:t>My neglect and forgetfulness of your commandments,</w:t>
      </w:r>
    </w:p>
    <w:p w14:paraId="4DCD2BE3" w14:textId="77777777" w:rsidR="0060426E" w:rsidRPr="00AC52B6" w:rsidRDefault="0060426E" w:rsidP="004E4071">
      <w:pPr>
        <w:rPr>
          <w:b/>
        </w:rPr>
      </w:pPr>
      <w:r w:rsidRPr="00AC52B6">
        <w:rPr>
          <w:b/>
        </w:rPr>
        <w:t xml:space="preserve">My </w:t>
      </w:r>
      <w:r w:rsidR="00D44B42" w:rsidRPr="00AC52B6">
        <w:rPr>
          <w:b/>
        </w:rPr>
        <w:t>wrongdoing</w:t>
      </w:r>
      <w:r w:rsidRPr="00AC52B6">
        <w:rPr>
          <w:b/>
        </w:rPr>
        <w:t xml:space="preserve">, thinking and speaking, </w:t>
      </w:r>
    </w:p>
    <w:p w14:paraId="53197669" w14:textId="77777777" w:rsidR="0060426E" w:rsidRPr="00AC52B6" w:rsidRDefault="0060426E" w:rsidP="004E4071">
      <w:pPr>
        <w:rPr>
          <w:b/>
        </w:rPr>
      </w:pPr>
      <w:r w:rsidRPr="00AC52B6">
        <w:rPr>
          <w:b/>
        </w:rPr>
        <w:t>The hurts I have done to others,</w:t>
      </w:r>
      <w:r w:rsidR="00D44B42">
        <w:rPr>
          <w:b/>
        </w:rPr>
        <w:t xml:space="preserve"> a</w:t>
      </w:r>
      <w:r w:rsidRPr="00AC52B6">
        <w:rPr>
          <w:b/>
        </w:rPr>
        <w:t>nd the good I have left undone.</w:t>
      </w:r>
    </w:p>
    <w:p w14:paraId="12E076E9" w14:textId="77777777" w:rsidR="0060426E" w:rsidRPr="00AC52B6" w:rsidRDefault="0060426E" w:rsidP="004E4071">
      <w:pPr>
        <w:rPr>
          <w:b/>
        </w:rPr>
      </w:pPr>
      <w:r w:rsidRPr="00AC52B6">
        <w:rPr>
          <w:b/>
        </w:rPr>
        <w:t>O God, forgive m</w:t>
      </w:r>
      <w:r w:rsidR="00D44B42">
        <w:rPr>
          <w:b/>
        </w:rPr>
        <w:t>e</w:t>
      </w:r>
      <w:r w:rsidRPr="00AC52B6">
        <w:rPr>
          <w:b/>
        </w:rPr>
        <w:t>, for I have sinned against you;</w:t>
      </w:r>
    </w:p>
    <w:p w14:paraId="483E772D" w14:textId="77777777" w:rsidR="0060426E" w:rsidRPr="00AC52B6" w:rsidRDefault="0060426E" w:rsidP="004E4071">
      <w:pPr>
        <w:rPr>
          <w:b/>
        </w:rPr>
      </w:pPr>
      <w:r w:rsidRPr="00AC52B6">
        <w:rPr>
          <w:b/>
        </w:rPr>
        <w:t>And raise me up to newness of life</w:t>
      </w:r>
    </w:p>
    <w:p w14:paraId="1F6ECB79" w14:textId="77777777" w:rsidR="0060426E" w:rsidRPr="00AC52B6" w:rsidRDefault="0060426E" w:rsidP="004E4071">
      <w:pPr>
        <w:rPr>
          <w:b/>
        </w:rPr>
      </w:pPr>
      <w:r w:rsidRPr="00AC52B6">
        <w:rPr>
          <w:b/>
        </w:rPr>
        <w:t>Through Jesus Christ our lord. Amen.</w:t>
      </w:r>
    </w:p>
    <w:p w14:paraId="7880976D" w14:textId="77777777" w:rsidR="0060426E" w:rsidRDefault="0060426E" w:rsidP="004E4071"/>
    <w:p w14:paraId="783E32D2" w14:textId="77777777" w:rsidR="0060426E" w:rsidRDefault="0060426E" w:rsidP="004E4071">
      <w:r>
        <w:t>Almighty God, our heavenly Father,</w:t>
      </w:r>
    </w:p>
    <w:p w14:paraId="053096CE" w14:textId="77777777" w:rsidR="0060426E" w:rsidRDefault="0060426E" w:rsidP="004E4071">
      <w:r>
        <w:t>Who in his great mercy has promised forgiveness of sins</w:t>
      </w:r>
    </w:p>
    <w:p w14:paraId="341621B2" w14:textId="77777777" w:rsidR="00AC52B6" w:rsidRDefault="0060426E" w:rsidP="004E4071">
      <w:r>
        <w:t>To all th</w:t>
      </w:r>
      <w:r w:rsidR="00AC52B6">
        <w:t>o</w:t>
      </w:r>
      <w:r>
        <w:t xml:space="preserve">se who with heartfelt repentance </w:t>
      </w:r>
      <w:r w:rsidR="00D44B42">
        <w:t>a</w:t>
      </w:r>
      <w:r w:rsidR="00AC52B6">
        <w:t>nd true faith turn to him;</w:t>
      </w:r>
    </w:p>
    <w:p w14:paraId="501780BB" w14:textId="77777777" w:rsidR="00AC52B6" w:rsidRDefault="00AC52B6" w:rsidP="004E4071">
      <w:r>
        <w:t>Have mercy on you,</w:t>
      </w:r>
      <w:r w:rsidR="00D44B42">
        <w:t xml:space="preserve"> p</w:t>
      </w:r>
      <w:r>
        <w:t>ardon and deliver you from all, your sins,</w:t>
      </w:r>
    </w:p>
    <w:p w14:paraId="30B26252" w14:textId="77777777" w:rsidR="00AC52B6" w:rsidRDefault="00AC52B6" w:rsidP="004E4071">
      <w:r>
        <w:t>Confirm and strengthen you in all goodness;</w:t>
      </w:r>
    </w:p>
    <w:p w14:paraId="4672BC34" w14:textId="77777777" w:rsidR="00AC52B6" w:rsidRDefault="00AC52B6" w:rsidP="004E4071">
      <w:r>
        <w:t>And bring you to eternal life</w:t>
      </w:r>
      <w:r w:rsidR="00D44B42">
        <w:t xml:space="preserve"> t</w:t>
      </w:r>
      <w:r>
        <w:t xml:space="preserve">hrough Jesus Christ our Lord. Amen. </w:t>
      </w:r>
    </w:p>
    <w:p w14:paraId="3AAAFD9E" w14:textId="77777777" w:rsidR="00184D0A" w:rsidRPr="0007085C" w:rsidRDefault="00184D0A" w:rsidP="004E4071"/>
    <w:p w14:paraId="4CD0715C" w14:textId="69385943" w:rsidR="004E4071" w:rsidRDefault="004E4071" w:rsidP="004E4071">
      <w:r w:rsidRPr="0007085C">
        <w:t xml:space="preserve">Reading: </w:t>
      </w:r>
      <w:r w:rsidR="008B2527">
        <w:t>Ephesians 6:10-20</w:t>
      </w:r>
    </w:p>
    <w:p w14:paraId="46CB7F6F" w14:textId="77777777" w:rsidR="008B2527" w:rsidRDefault="008B2527" w:rsidP="004E4071"/>
    <w:p w14:paraId="07E4B08D" w14:textId="5A0F5B36" w:rsidR="008B2527" w:rsidRDefault="008E7F39" w:rsidP="004E4071">
      <w:r>
        <w:t>Putting on the A</w:t>
      </w:r>
      <w:r w:rsidR="008B2527">
        <w:t>rmour:</w:t>
      </w:r>
    </w:p>
    <w:p w14:paraId="7399C3E4" w14:textId="77777777" w:rsidR="00AC52B6" w:rsidRDefault="00AC52B6" w:rsidP="004E4071"/>
    <w:p w14:paraId="6CFCEA20" w14:textId="1E4F8D04" w:rsidR="00AC52B6" w:rsidRDefault="00F41880" w:rsidP="004E4071">
      <w:r>
        <w:t xml:space="preserve">Chorus: </w:t>
      </w:r>
      <w:r w:rsidR="00D35B41">
        <w:t>God suit on</w:t>
      </w:r>
    </w:p>
    <w:p w14:paraId="1F60C312" w14:textId="77777777" w:rsidR="003D711E" w:rsidRPr="00D35B41" w:rsidRDefault="003D711E" w:rsidP="004E4071"/>
    <w:p w14:paraId="34603F84" w14:textId="3F6A52F3" w:rsidR="005663AB" w:rsidRDefault="00D35B41" w:rsidP="00D35B41">
      <w:pPr>
        <w:rPr>
          <w:rFonts w:eastAsia="Times New Roman" w:cs="Arial"/>
          <w:color w:val="000000"/>
        </w:rPr>
      </w:pPr>
      <w:r w:rsidRPr="00D35B41">
        <w:rPr>
          <w:rFonts w:eastAsia="Times New Roman" w:cs="Arial"/>
          <w:color w:val="000000"/>
        </w:rPr>
        <w:t>Every morning when I wake</w:t>
      </w:r>
      <w:r w:rsidRPr="00D35B41">
        <w:rPr>
          <w:rFonts w:eastAsia="Times New Roman" w:cs="Arial"/>
          <w:color w:val="000000"/>
        </w:rPr>
        <w:br/>
        <w:t>I get ready, I get ready</w:t>
      </w:r>
      <w:r w:rsidRPr="00D35B41">
        <w:rPr>
          <w:rFonts w:eastAsia="Times New Roman" w:cs="Arial"/>
          <w:color w:val="000000"/>
        </w:rPr>
        <w:br/>
        <w:t>Got my armour for the day (hey!)</w:t>
      </w:r>
      <w:r w:rsidRPr="00D35B41">
        <w:rPr>
          <w:rFonts w:eastAsia="Times New Roman" w:cs="Arial"/>
          <w:color w:val="000000"/>
        </w:rPr>
        <w:br/>
        <w:t>I get ready, I get ready</w:t>
      </w:r>
      <w:r w:rsidRPr="00D35B41">
        <w:rPr>
          <w:rFonts w:eastAsia="Times New Roman" w:cs="Arial"/>
          <w:color w:val="000000"/>
        </w:rPr>
        <w:br/>
      </w:r>
      <w:r w:rsidRPr="00D35B41">
        <w:rPr>
          <w:rFonts w:eastAsia="Times New Roman" w:cs="Arial"/>
          <w:color w:val="000000"/>
        </w:rPr>
        <w:br/>
      </w:r>
      <w:r w:rsidR="005663AB" w:rsidRPr="00D35B41">
        <w:rPr>
          <w:rFonts w:eastAsia="Times New Roman" w:cs="Arial"/>
          <w:color w:val="000000"/>
        </w:rPr>
        <w:t>This way, this way, I know you’re with me</w:t>
      </w:r>
      <w:r w:rsidR="005663AB" w:rsidRPr="00D35B41">
        <w:rPr>
          <w:rFonts w:eastAsia="Times New Roman" w:cs="Arial"/>
          <w:color w:val="000000"/>
        </w:rPr>
        <w:br/>
        <w:t>Every step I take, whoa, whoa</w:t>
      </w:r>
      <w:r w:rsidR="005663AB" w:rsidRPr="00D35B41">
        <w:rPr>
          <w:rFonts w:eastAsia="Times New Roman" w:cs="Arial"/>
          <w:color w:val="000000"/>
        </w:rPr>
        <w:br/>
        <w:t>This way, this way, I know you’re with me</w:t>
      </w:r>
      <w:r w:rsidR="005663AB" w:rsidRPr="00D35B41">
        <w:rPr>
          <w:rFonts w:eastAsia="Times New Roman" w:cs="Arial"/>
          <w:color w:val="000000"/>
        </w:rPr>
        <w:br/>
        <w:t>Every step I take</w:t>
      </w:r>
      <w:r w:rsidR="005663AB" w:rsidRPr="00D35B41">
        <w:rPr>
          <w:rFonts w:eastAsia="Times New Roman" w:cs="Arial"/>
          <w:color w:val="000000"/>
        </w:rPr>
        <w:br/>
      </w:r>
      <w:r w:rsidR="005663AB" w:rsidRPr="00D35B41">
        <w:rPr>
          <w:rFonts w:eastAsia="Times New Roman" w:cs="Arial"/>
          <w:color w:val="000000"/>
        </w:rPr>
        <w:br/>
        <w:t>I got the sword of the Spirit, the shield of faith</w:t>
      </w:r>
      <w:r w:rsidR="005663AB" w:rsidRPr="00D35B41">
        <w:rPr>
          <w:rFonts w:eastAsia="Times New Roman" w:cs="Arial"/>
          <w:color w:val="000000"/>
        </w:rPr>
        <w:br/>
        <w:t>The belt of truth around my waist</w:t>
      </w:r>
      <w:r w:rsidR="005663AB" w:rsidRPr="00D35B41">
        <w:rPr>
          <w:rFonts w:eastAsia="Times New Roman" w:cs="Arial"/>
          <w:color w:val="000000"/>
        </w:rPr>
        <w:br/>
        <w:t>When I feel weak you make me strong</w:t>
      </w:r>
      <w:r w:rsidR="005663AB" w:rsidRPr="00D35B41">
        <w:rPr>
          <w:rFonts w:eastAsia="Times New Roman" w:cs="Arial"/>
          <w:color w:val="000000"/>
        </w:rPr>
        <w:br/>
        <w:t>Never back down, I got my God suit on</w:t>
      </w:r>
    </w:p>
    <w:p w14:paraId="5BB9DFC4" w14:textId="77777777" w:rsidR="005663AB" w:rsidRDefault="005663AB" w:rsidP="00D35B41">
      <w:pPr>
        <w:rPr>
          <w:rFonts w:eastAsia="Times New Roman" w:cs="Arial"/>
          <w:color w:val="000000"/>
        </w:rPr>
      </w:pPr>
    </w:p>
    <w:p w14:paraId="61E93011" w14:textId="77777777" w:rsidR="005663AB" w:rsidRDefault="005663AB" w:rsidP="00D35B41">
      <w:pPr>
        <w:rPr>
          <w:rFonts w:eastAsia="Times New Roman" w:cs="Arial"/>
          <w:color w:val="000000"/>
        </w:rPr>
      </w:pPr>
      <w:r w:rsidRPr="00D35B41">
        <w:rPr>
          <w:rFonts w:eastAsia="Times New Roman" w:cs="Arial"/>
          <w:color w:val="000000"/>
        </w:rPr>
        <w:t>Every battle that I face</w:t>
      </w:r>
      <w:r w:rsidRPr="00D35B41">
        <w:rPr>
          <w:rFonts w:eastAsia="Times New Roman" w:cs="Arial"/>
          <w:color w:val="000000"/>
        </w:rPr>
        <w:br/>
        <w:t>I’ll be ready, I’ll be ready</w:t>
      </w:r>
      <w:r w:rsidRPr="00D35B41">
        <w:rPr>
          <w:rFonts w:eastAsia="Times New Roman" w:cs="Arial"/>
          <w:color w:val="000000"/>
        </w:rPr>
        <w:br/>
        <w:t>When the arrows fly my way (hey!)</w:t>
      </w:r>
      <w:r w:rsidRPr="00D35B41">
        <w:rPr>
          <w:rFonts w:eastAsia="Times New Roman" w:cs="Arial"/>
          <w:color w:val="000000"/>
        </w:rPr>
        <w:br/>
        <w:t>Hold me steady, hold me steady</w:t>
      </w:r>
    </w:p>
    <w:p w14:paraId="6CFD03A0" w14:textId="77777777" w:rsidR="005663AB" w:rsidRDefault="005663AB" w:rsidP="00D35B41">
      <w:pPr>
        <w:rPr>
          <w:rFonts w:eastAsia="Times New Roman" w:cs="Arial"/>
          <w:color w:val="000000"/>
        </w:rPr>
      </w:pPr>
    </w:p>
    <w:p w14:paraId="4180F8AD" w14:textId="0BD0DFE4" w:rsidR="005663AB" w:rsidRDefault="005663AB" w:rsidP="00D35B41">
      <w:pPr>
        <w:rPr>
          <w:rFonts w:eastAsia="Times New Roman" w:cs="Arial"/>
          <w:color w:val="000000"/>
        </w:rPr>
      </w:pPr>
      <w:r w:rsidRPr="00D35B41">
        <w:rPr>
          <w:rFonts w:eastAsia="Times New Roman" w:cs="Arial"/>
          <w:color w:val="000000"/>
        </w:rPr>
        <w:t>This way, this way, I know you’re with me</w:t>
      </w:r>
      <w:r w:rsidRPr="00D35B41">
        <w:rPr>
          <w:rFonts w:eastAsia="Times New Roman" w:cs="Arial"/>
          <w:color w:val="000000"/>
        </w:rPr>
        <w:br/>
        <w:t>Every step I take, whoa, whoa</w:t>
      </w:r>
      <w:r w:rsidRPr="00D35B41">
        <w:rPr>
          <w:rFonts w:eastAsia="Times New Roman" w:cs="Arial"/>
          <w:color w:val="000000"/>
        </w:rPr>
        <w:br/>
        <w:t>This way, this way, I know you’re with me</w:t>
      </w:r>
      <w:r w:rsidRPr="00D35B41">
        <w:rPr>
          <w:rFonts w:eastAsia="Times New Roman" w:cs="Arial"/>
          <w:color w:val="000000"/>
        </w:rPr>
        <w:br/>
        <w:t>Every step I take</w:t>
      </w:r>
      <w:r w:rsidRPr="00D35B41">
        <w:rPr>
          <w:rFonts w:eastAsia="Times New Roman" w:cs="Arial"/>
          <w:color w:val="000000"/>
        </w:rPr>
        <w:br/>
      </w:r>
      <w:r w:rsidRPr="00D35B41">
        <w:rPr>
          <w:rFonts w:eastAsia="Times New Roman" w:cs="Arial"/>
          <w:color w:val="000000"/>
        </w:rPr>
        <w:br/>
        <w:t>I got the sword of the Spirit, the shield of faith</w:t>
      </w:r>
      <w:r w:rsidRPr="00D35B41">
        <w:rPr>
          <w:rFonts w:eastAsia="Times New Roman" w:cs="Arial"/>
          <w:color w:val="000000"/>
        </w:rPr>
        <w:br/>
        <w:t>The belt of truth around my waist</w:t>
      </w:r>
      <w:r w:rsidRPr="00D35B41">
        <w:rPr>
          <w:rFonts w:eastAsia="Times New Roman" w:cs="Arial"/>
          <w:color w:val="000000"/>
        </w:rPr>
        <w:br/>
        <w:t>When I feel weak you make me strong</w:t>
      </w:r>
      <w:r w:rsidRPr="00D35B41">
        <w:rPr>
          <w:rFonts w:eastAsia="Times New Roman" w:cs="Arial"/>
          <w:color w:val="000000"/>
        </w:rPr>
        <w:br/>
        <w:t>Never back down, I got my God suit on</w:t>
      </w:r>
    </w:p>
    <w:p w14:paraId="6B7EE9D8" w14:textId="3F101848" w:rsidR="00D35B41" w:rsidRPr="00D35B41" w:rsidRDefault="00D35B41" w:rsidP="00D35B41">
      <w:pPr>
        <w:rPr>
          <w:rFonts w:eastAsia="Times New Roman"/>
        </w:rPr>
      </w:pPr>
      <w:r w:rsidRPr="00D35B41">
        <w:rPr>
          <w:rFonts w:eastAsia="Times New Roman" w:cs="Arial"/>
          <w:color w:val="000000"/>
        </w:rPr>
        <w:br/>
        <w:t>Your saving grace will guard my head</w:t>
      </w:r>
      <w:r w:rsidRPr="00D35B41">
        <w:rPr>
          <w:rFonts w:eastAsia="Times New Roman" w:cs="Arial"/>
          <w:color w:val="000000"/>
        </w:rPr>
        <w:br/>
        <w:t>Your righteousness like a bullet-proof vest</w:t>
      </w:r>
      <w:r w:rsidRPr="00D35B41">
        <w:rPr>
          <w:rFonts w:eastAsia="Times New Roman" w:cs="Arial"/>
          <w:color w:val="000000"/>
        </w:rPr>
        <w:br/>
        <w:t>These good news shoes were made to run</w:t>
      </w:r>
      <w:r w:rsidRPr="00D35B41">
        <w:rPr>
          <w:rFonts w:eastAsia="Times New Roman" w:cs="Arial"/>
          <w:color w:val="000000"/>
        </w:rPr>
        <w:br/>
        <w:t>Never back down, I got my God suit on</w:t>
      </w:r>
      <w:r w:rsidRPr="00D35B41">
        <w:rPr>
          <w:rFonts w:eastAsia="Times New Roman" w:cs="Arial"/>
          <w:color w:val="000000"/>
        </w:rPr>
        <w:br/>
        <w:t>Never back down, I got my God suit on</w:t>
      </w:r>
      <w:r w:rsidRPr="00D35B41">
        <w:rPr>
          <w:rFonts w:eastAsia="Times New Roman" w:cs="Arial"/>
          <w:color w:val="000000"/>
        </w:rPr>
        <w:br/>
      </w:r>
      <w:r w:rsidRPr="00D35B41">
        <w:rPr>
          <w:rFonts w:eastAsia="Times New Roman" w:cs="Arial"/>
          <w:color w:val="000000"/>
        </w:rPr>
        <w:br/>
      </w:r>
      <w:bookmarkStart w:id="0" w:name="_GoBack"/>
      <w:bookmarkEnd w:id="0"/>
      <w:r w:rsidRPr="00D35B41">
        <w:rPr>
          <w:rFonts w:eastAsia="Times New Roman" w:cs="Arial"/>
          <w:color w:val="000000"/>
        </w:rPr>
        <w:t>10, 9, 8, 7, 6</w:t>
      </w:r>
      <w:r w:rsidRPr="00D35B41">
        <w:rPr>
          <w:rFonts w:eastAsia="Times New Roman" w:cs="Arial"/>
          <w:color w:val="000000"/>
        </w:rPr>
        <w:br/>
        <w:t>Got my hands in the air</w:t>
      </w:r>
      <w:r w:rsidRPr="00D35B41">
        <w:rPr>
          <w:rFonts w:eastAsia="Times New Roman" w:cs="Arial"/>
          <w:color w:val="000000"/>
        </w:rPr>
        <w:br/>
        <w:t>Your praise on my lips</w:t>
      </w:r>
      <w:r w:rsidRPr="00D35B41">
        <w:rPr>
          <w:rFonts w:eastAsia="Times New Roman" w:cs="Arial"/>
          <w:color w:val="000000"/>
        </w:rPr>
        <w:br/>
        <w:t>5, 4, 3, 2, 1</w:t>
      </w:r>
      <w:r w:rsidRPr="00D35B41">
        <w:rPr>
          <w:rFonts w:eastAsia="Times New Roman" w:cs="Arial"/>
          <w:color w:val="000000"/>
        </w:rPr>
        <w:br/>
        <w:t>Every battle I face</w:t>
      </w:r>
      <w:r w:rsidRPr="00D35B41">
        <w:rPr>
          <w:rFonts w:eastAsia="Times New Roman" w:cs="Arial"/>
          <w:color w:val="000000"/>
        </w:rPr>
        <w:br/>
        <w:t>My God has won!</w:t>
      </w:r>
      <w:r w:rsidRPr="00D35B41">
        <w:rPr>
          <w:rFonts w:eastAsia="Times New Roman" w:cs="Arial"/>
          <w:color w:val="000000"/>
        </w:rPr>
        <w:br/>
      </w:r>
      <w:r w:rsidRPr="00D35B41">
        <w:rPr>
          <w:rFonts w:eastAsia="Times New Roman" w:cs="Arial"/>
          <w:color w:val="000000"/>
        </w:rPr>
        <w:br/>
        <w:t>10, 9, 8, 7, 6</w:t>
      </w:r>
      <w:r w:rsidRPr="00D35B41">
        <w:rPr>
          <w:rFonts w:eastAsia="Times New Roman" w:cs="Arial"/>
          <w:color w:val="000000"/>
        </w:rPr>
        <w:br/>
        <w:t>Got my hands in the air</w:t>
      </w:r>
      <w:r w:rsidRPr="00D35B41">
        <w:rPr>
          <w:rFonts w:eastAsia="Times New Roman" w:cs="Arial"/>
          <w:color w:val="000000"/>
        </w:rPr>
        <w:br/>
        <w:t>Your praise on my lips</w:t>
      </w:r>
      <w:r w:rsidRPr="00D35B41">
        <w:rPr>
          <w:rFonts w:eastAsia="Times New Roman" w:cs="Arial"/>
          <w:color w:val="000000"/>
        </w:rPr>
        <w:br/>
        <w:t>5, 4, 3, 2, 1</w:t>
      </w:r>
      <w:r w:rsidRPr="00D35B41">
        <w:rPr>
          <w:rFonts w:eastAsia="Times New Roman" w:cs="Arial"/>
          <w:color w:val="000000"/>
        </w:rPr>
        <w:br/>
        <w:t>Never back down</w:t>
      </w:r>
      <w:r w:rsidRPr="00D35B41">
        <w:rPr>
          <w:rFonts w:eastAsia="Times New Roman" w:cs="Arial"/>
          <w:color w:val="000000"/>
        </w:rPr>
        <w:br/>
        <w:t>I got my God suit on</w:t>
      </w:r>
    </w:p>
    <w:p w14:paraId="25235851" w14:textId="2B650E5E" w:rsidR="00184D0A" w:rsidRPr="00D35B41" w:rsidRDefault="00610103" w:rsidP="00D35B41">
      <w:pPr>
        <w:pStyle w:val="NormalWeb"/>
        <w:contextualSpacing/>
        <w:rPr>
          <w:rFonts w:asciiTheme="minorHAnsi" w:hAnsiTheme="minorHAnsi"/>
          <w:sz w:val="24"/>
          <w:szCs w:val="24"/>
        </w:rPr>
      </w:pPr>
      <w:r w:rsidRPr="00D35B41">
        <w:rPr>
          <w:rFonts w:asciiTheme="minorHAnsi" w:hAnsiTheme="minorHAnsi"/>
          <w:sz w:val="24"/>
          <w:szCs w:val="24"/>
        </w:rPr>
        <w:t>Address</w:t>
      </w:r>
      <w:r w:rsidR="00D35B41">
        <w:rPr>
          <w:rFonts w:asciiTheme="minorHAnsi" w:hAnsiTheme="minorHAnsi"/>
          <w:sz w:val="24"/>
          <w:szCs w:val="24"/>
        </w:rPr>
        <w:t>:</w:t>
      </w:r>
    </w:p>
    <w:p w14:paraId="57FFD8F1" w14:textId="77777777" w:rsidR="0060426E" w:rsidRDefault="0060426E" w:rsidP="004E4071">
      <w:pPr>
        <w:pStyle w:val="NormalWeb"/>
        <w:contextualSpacing/>
        <w:rPr>
          <w:rFonts w:asciiTheme="minorHAnsi" w:hAnsiTheme="minorHAnsi"/>
          <w:sz w:val="24"/>
          <w:szCs w:val="24"/>
        </w:rPr>
      </w:pPr>
    </w:p>
    <w:p w14:paraId="3296302A" w14:textId="77777777" w:rsidR="004E4071" w:rsidRDefault="004E4071" w:rsidP="004E4071">
      <w:pPr>
        <w:pStyle w:val="NormalWeb"/>
        <w:contextualSpacing/>
        <w:rPr>
          <w:rFonts w:asciiTheme="minorHAnsi" w:hAnsiTheme="minorHAnsi"/>
          <w:sz w:val="24"/>
          <w:szCs w:val="24"/>
        </w:rPr>
      </w:pPr>
      <w:r>
        <w:rPr>
          <w:rFonts w:asciiTheme="minorHAnsi" w:hAnsiTheme="minorHAnsi"/>
          <w:sz w:val="24"/>
          <w:szCs w:val="24"/>
        </w:rPr>
        <w:t>Prayers:</w:t>
      </w:r>
    </w:p>
    <w:p w14:paraId="365562E5" w14:textId="77777777" w:rsidR="000C5487" w:rsidRDefault="000C5487" w:rsidP="000C5487">
      <w:pPr>
        <w:pStyle w:val="NormalWeb"/>
        <w:contextualSpacing/>
      </w:pPr>
    </w:p>
    <w:p w14:paraId="6027023A" w14:textId="324065D6" w:rsidR="00901349" w:rsidRDefault="00901349" w:rsidP="000C5487">
      <w:pPr>
        <w:pStyle w:val="NormalWeb"/>
        <w:contextualSpacing/>
        <w:rPr>
          <w:rFonts w:asciiTheme="minorHAnsi" w:hAnsiTheme="minorHAnsi"/>
          <w:sz w:val="24"/>
          <w:szCs w:val="24"/>
        </w:rPr>
      </w:pPr>
      <w:r>
        <w:rPr>
          <w:rFonts w:asciiTheme="minorHAnsi" w:hAnsiTheme="minorHAnsi"/>
          <w:sz w:val="24"/>
          <w:szCs w:val="24"/>
        </w:rPr>
        <w:t xml:space="preserve">Closing </w:t>
      </w:r>
      <w:r w:rsidR="004E4071" w:rsidRPr="000C5487">
        <w:rPr>
          <w:rFonts w:asciiTheme="minorHAnsi" w:hAnsiTheme="minorHAnsi"/>
          <w:sz w:val="24"/>
          <w:szCs w:val="24"/>
        </w:rPr>
        <w:t xml:space="preserve">Hymn:  </w:t>
      </w:r>
      <w:r w:rsidR="00F41880">
        <w:rPr>
          <w:rFonts w:asciiTheme="minorHAnsi" w:hAnsiTheme="minorHAnsi"/>
          <w:sz w:val="24"/>
          <w:szCs w:val="24"/>
        </w:rPr>
        <w:t>Jesus is King</w:t>
      </w:r>
    </w:p>
    <w:p w14:paraId="7C9932AF" w14:textId="77777777" w:rsidR="008E7F39" w:rsidRDefault="008E7F39" w:rsidP="008E7F39">
      <w:r>
        <w:t>Jesus is King and I will extol Him</w:t>
      </w:r>
    </w:p>
    <w:p w14:paraId="1C3A68A6" w14:textId="77777777" w:rsidR="008E7F39" w:rsidRDefault="008E7F39" w:rsidP="008E7F39">
      <w:r>
        <w:t>Give Him the glory and honour His name;</w:t>
      </w:r>
    </w:p>
    <w:p w14:paraId="07CD7290" w14:textId="77777777" w:rsidR="008E7F39" w:rsidRDefault="008E7F39" w:rsidP="008E7F39">
      <w:r>
        <w:t>He reigns on high, enthroned in the heavens –</w:t>
      </w:r>
    </w:p>
    <w:p w14:paraId="6FB0B203" w14:textId="77777777" w:rsidR="008E7F39" w:rsidRDefault="008E7F39" w:rsidP="008E7F39">
      <w:r>
        <w:t>Word of the Father, exalted for us.</w:t>
      </w:r>
    </w:p>
    <w:p w14:paraId="68AA03AA" w14:textId="77777777" w:rsidR="008E7F39" w:rsidRDefault="008E7F39" w:rsidP="008E7F39"/>
    <w:p w14:paraId="5D5B8439" w14:textId="77777777" w:rsidR="008E7F39" w:rsidRDefault="008E7F39" w:rsidP="008E7F39">
      <w:r>
        <w:t>We have a hope that is steadfast and certain,</w:t>
      </w:r>
    </w:p>
    <w:p w14:paraId="1AEC5507" w14:textId="77777777" w:rsidR="008E7F39" w:rsidRDefault="008E7F39" w:rsidP="008E7F39">
      <w:r>
        <w:t>Gone through the curtain and touching the throne;</w:t>
      </w:r>
    </w:p>
    <w:p w14:paraId="7786AA9B" w14:textId="77777777" w:rsidR="008E7F39" w:rsidRDefault="008E7F39" w:rsidP="008E7F39">
      <w:r>
        <w:t>We have a priest, who is there interceding,</w:t>
      </w:r>
    </w:p>
    <w:p w14:paraId="044BFDF0" w14:textId="77777777" w:rsidR="008E7F39" w:rsidRDefault="008E7F39" w:rsidP="008E7F39">
      <w:r>
        <w:t xml:space="preserve">Pouring His grace on our lives day by day. </w:t>
      </w:r>
    </w:p>
    <w:p w14:paraId="72599CF4" w14:textId="77777777" w:rsidR="008E7F39" w:rsidRDefault="008E7F39" w:rsidP="008E7F39"/>
    <w:p w14:paraId="72E72264" w14:textId="77777777" w:rsidR="008E7F39" w:rsidRDefault="008E7F39" w:rsidP="008E7F39">
      <w:r>
        <w:t>We come to Him, our Priest and Apostle,</w:t>
      </w:r>
    </w:p>
    <w:p w14:paraId="281F49F2" w14:textId="77777777" w:rsidR="008E7F39" w:rsidRDefault="008E7F39" w:rsidP="008E7F39">
      <w:r>
        <w:t>Clothed in His glory and bearing His name,</w:t>
      </w:r>
    </w:p>
    <w:p w14:paraId="536486E1" w14:textId="77777777" w:rsidR="008E7F39" w:rsidRDefault="008E7F39" w:rsidP="008E7F39">
      <w:r>
        <w:t>Laying our lives with gladness before Him –</w:t>
      </w:r>
    </w:p>
    <w:p w14:paraId="529747E5" w14:textId="77777777" w:rsidR="008E7F39" w:rsidRDefault="008E7F39" w:rsidP="008E7F39">
      <w:r>
        <w:t>Filled with His Spirit we worship the King:</w:t>
      </w:r>
    </w:p>
    <w:p w14:paraId="10ADF416" w14:textId="77777777" w:rsidR="008E7F39" w:rsidRDefault="008E7F39" w:rsidP="008E7F39"/>
    <w:p w14:paraId="7C79A5F0" w14:textId="77777777" w:rsidR="008E7F39" w:rsidRDefault="008E7F39" w:rsidP="008E7F39">
      <w:r>
        <w:t>‘O Holy One, our hearts do adore You;</w:t>
      </w:r>
    </w:p>
    <w:p w14:paraId="61DFDFFF" w14:textId="77777777" w:rsidR="008E7F39" w:rsidRDefault="008E7F39" w:rsidP="008E7F39">
      <w:r>
        <w:t>thrilled with Your goodness we give You our praise!’</w:t>
      </w:r>
    </w:p>
    <w:p w14:paraId="64A1248F" w14:textId="77777777" w:rsidR="008E7F39" w:rsidRDefault="008E7F39" w:rsidP="008E7F39">
      <w:r>
        <w:t>Angels in light with worship surround him,</w:t>
      </w:r>
    </w:p>
    <w:p w14:paraId="15046382" w14:textId="77777777" w:rsidR="008E7F39" w:rsidRDefault="008E7F39" w:rsidP="008E7F39">
      <w:r>
        <w:t>Jesus our Saviour, for ever the same.</w:t>
      </w:r>
    </w:p>
    <w:p w14:paraId="06BE3067" w14:textId="77777777" w:rsidR="004E4071" w:rsidRDefault="004E4071" w:rsidP="004E4071">
      <w:pPr>
        <w:pStyle w:val="NormalWeb"/>
        <w:contextualSpacing/>
        <w:rPr>
          <w:rFonts w:asciiTheme="minorHAnsi" w:hAnsiTheme="minorHAnsi"/>
          <w:sz w:val="24"/>
          <w:szCs w:val="24"/>
        </w:rPr>
      </w:pPr>
      <w:r>
        <w:rPr>
          <w:rFonts w:asciiTheme="minorHAnsi" w:hAnsiTheme="minorHAnsi"/>
          <w:sz w:val="24"/>
          <w:szCs w:val="24"/>
        </w:rPr>
        <w:t>Blessing:</w:t>
      </w:r>
    </w:p>
    <w:p w14:paraId="538D45BC" w14:textId="339E5E95"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May the God who gives endurance and encouragement</w:t>
      </w:r>
    </w:p>
    <w:p w14:paraId="66822C53" w14:textId="7BAFD8C1" w:rsidR="00901349" w:rsidRDefault="00901349" w:rsidP="004E4071">
      <w:pPr>
        <w:pStyle w:val="NormalWeb"/>
        <w:contextualSpacing/>
        <w:rPr>
          <w:rFonts w:asciiTheme="minorHAnsi" w:hAnsiTheme="minorHAnsi"/>
          <w:b/>
          <w:sz w:val="24"/>
          <w:szCs w:val="24"/>
        </w:rPr>
      </w:pPr>
      <w:r>
        <w:rPr>
          <w:rFonts w:asciiTheme="minorHAnsi" w:hAnsiTheme="minorHAnsi"/>
          <w:sz w:val="24"/>
          <w:szCs w:val="24"/>
        </w:rPr>
        <w:t xml:space="preserve">Grant us a spirit of unity and solidarity. </w:t>
      </w:r>
      <w:r w:rsidRPr="00901349">
        <w:rPr>
          <w:rFonts w:asciiTheme="minorHAnsi" w:hAnsiTheme="minorHAnsi"/>
          <w:b/>
          <w:sz w:val="24"/>
          <w:szCs w:val="24"/>
        </w:rPr>
        <w:t>Amen.</w:t>
      </w:r>
    </w:p>
    <w:p w14:paraId="12C15061" w14:textId="77777777" w:rsidR="00901349" w:rsidRDefault="00901349" w:rsidP="004E4071">
      <w:pPr>
        <w:pStyle w:val="NormalWeb"/>
        <w:contextualSpacing/>
        <w:rPr>
          <w:rFonts w:asciiTheme="minorHAnsi" w:hAnsiTheme="minorHAnsi"/>
          <w:sz w:val="24"/>
          <w:szCs w:val="24"/>
        </w:rPr>
      </w:pPr>
    </w:p>
    <w:p w14:paraId="0AC4FC09" w14:textId="270FB7D8"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 xml:space="preserve">May the God who loves us as his children, </w:t>
      </w:r>
    </w:p>
    <w:p w14:paraId="241B4BE4" w14:textId="3589DFF6" w:rsidR="00901349" w:rsidRDefault="00901349" w:rsidP="004E4071">
      <w:pPr>
        <w:pStyle w:val="NormalWeb"/>
        <w:contextualSpacing/>
        <w:rPr>
          <w:rFonts w:asciiTheme="minorHAnsi" w:hAnsiTheme="minorHAnsi"/>
          <w:b/>
          <w:sz w:val="24"/>
          <w:szCs w:val="24"/>
        </w:rPr>
      </w:pPr>
      <w:r>
        <w:rPr>
          <w:rFonts w:asciiTheme="minorHAnsi" w:hAnsiTheme="minorHAnsi"/>
          <w:sz w:val="24"/>
          <w:szCs w:val="24"/>
        </w:rPr>
        <w:t xml:space="preserve">Grant us grace to serve one another with fervour and zeal. </w:t>
      </w:r>
      <w:r w:rsidRPr="00901349">
        <w:rPr>
          <w:rFonts w:asciiTheme="minorHAnsi" w:hAnsiTheme="minorHAnsi"/>
          <w:b/>
          <w:sz w:val="24"/>
          <w:szCs w:val="24"/>
        </w:rPr>
        <w:t>Amen.</w:t>
      </w:r>
    </w:p>
    <w:p w14:paraId="1D354A18" w14:textId="77777777" w:rsidR="00901349" w:rsidRDefault="00901349" w:rsidP="004E4071">
      <w:pPr>
        <w:pStyle w:val="NormalWeb"/>
        <w:contextualSpacing/>
        <w:rPr>
          <w:rFonts w:asciiTheme="minorHAnsi" w:hAnsiTheme="minorHAnsi"/>
          <w:sz w:val="24"/>
          <w:szCs w:val="24"/>
        </w:rPr>
      </w:pPr>
    </w:p>
    <w:p w14:paraId="12494E2F" w14:textId="4AC5D238"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May the God of hope, fill us with all joy and peace as we trust in him,</w:t>
      </w:r>
    </w:p>
    <w:p w14:paraId="2A1034C9" w14:textId="61391651" w:rsidR="00901349" w:rsidRDefault="00901349" w:rsidP="004E4071">
      <w:pPr>
        <w:pStyle w:val="NormalWeb"/>
        <w:contextualSpacing/>
        <w:rPr>
          <w:rFonts w:asciiTheme="minorHAnsi" w:hAnsiTheme="minorHAnsi"/>
          <w:sz w:val="24"/>
          <w:szCs w:val="24"/>
        </w:rPr>
      </w:pPr>
      <w:r>
        <w:rPr>
          <w:rFonts w:asciiTheme="minorHAnsi" w:hAnsiTheme="minorHAnsi"/>
          <w:sz w:val="24"/>
          <w:szCs w:val="24"/>
        </w:rPr>
        <w:t xml:space="preserve">That our lives may overflow with hope by the power of God’s Spirit.  </w:t>
      </w:r>
      <w:r w:rsidRPr="00901349">
        <w:rPr>
          <w:rFonts w:asciiTheme="minorHAnsi" w:hAnsiTheme="minorHAnsi"/>
          <w:b/>
          <w:sz w:val="24"/>
          <w:szCs w:val="24"/>
        </w:rPr>
        <w:t>Amen</w:t>
      </w:r>
      <w:r w:rsidR="00074040">
        <w:rPr>
          <w:rFonts w:asciiTheme="minorHAnsi" w:hAnsiTheme="minorHAnsi"/>
          <w:b/>
          <w:sz w:val="24"/>
          <w:szCs w:val="24"/>
        </w:rPr>
        <w:t>.</w:t>
      </w:r>
    </w:p>
    <w:p w14:paraId="6DB90EE4" w14:textId="77777777" w:rsidR="00901349" w:rsidRDefault="00901349" w:rsidP="004E4071">
      <w:pPr>
        <w:pStyle w:val="NormalWeb"/>
        <w:contextualSpacing/>
        <w:rPr>
          <w:rFonts w:asciiTheme="minorHAnsi" w:hAnsiTheme="minorHAnsi"/>
          <w:sz w:val="24"/>
          <w:szCs w:val="24"/>
        </w:rPr>
      </w:pPr>
    </w:p>
    <w:p w14:paraId="417138B3" w14:textId="77777777" w:rsidR="00901349" w:rsidRDefault="00901349" w:rsidP="00DD4F7B">
      <w:pPr>
        <w:pStyle w:val="NormalWeb"/>
        <w:contextualSpacing/>
        <w:rPr>
          <w:rFonts w:asciiTheme="minorHAnsi" w:hAnsiTheme="minorHAnsi"/>
          <w:sz w:val="24"/>
          <w:szCs w:val="24"/>
        </w:rPr>
      </w:pPr>
      <w:r>
        <w:rPr>
          <w:rFonts w:asciiTheme="minorHAnsi" w:hAnsiTheme="minorHAnsi"/>
          <w:sz w:val="24"/>
          <w:szCs w:val="24"/>
        </w:rPr>
        <w:t xml:space="preserve">Go in peace to love and serve the Lord. </w:t>
      </w:r>
    </w:p>
    <w:p w14:paraId="5AC62117" w14:textId="70F44BAD" w:rsidR="00184D0A" w:rsidRPr="00901349" w:rsidRDefault="00901349" w:rsidP="00DD4F7B">
      <w:pPr>
        <w:pStyle w:val="NormalWeb"/>
        <w:contextualSpacing/>
        <w:rPr>
          <w:rFonts w:asciiTheme="minorHAnsi" w:hAnsiTheme="minorHAnsi"/>
          <w:b/>
          <w:sz w:val="24"/>
          <w:szCs w:val="24"/>
        </w:rPr>
      </w:pPr>
      <w:r w:rsidRPr="00901349">
        <w:rPr>
          <w:rFonts w:asciiTheme="minorHAnsi" w:hAnsiTheme="minorHAnsi"/>
          <w:b/>
          <w:sz w:val="24"/>
          <w:szCs w:val="24"/>
        </w:rPr>
        <w:t xml:space="preserve">In the name of Christ. Amen. </w:t>
      </w:r>
      <w:r w:rsidR="004E4071" w:rsidRPr="00901349">
        <w:rPr>
          <w:rFonts w:asciiTheme="minorHAnsi" w:hAnsiTheme="minorHAnsi"/>
          <w:b/>
          <w:sz w:val="24"/>
          <w:szCs w:val="24"/>
        </w:rPr>
        <w:t xml:space="preserve"> </w:t>
      </w:r>
    </w:p>
    <w:sectPr w:rsidR="00184D0A" w:rsidRPr="00901349" w:rsidSect="00074040">
      <w:footerReference w:type="even" r:id="rId7"/>
      <w:footerReference w:type="default" r:id="rId8"/>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B068" w14:textId="77777777" w:rsidR="005663AB" w:rsidRDefault="005663AB" w:rsidP="00D35B41">
      <w:r>
        <w:separator/>
      </w:r>
    </w:p>
  </w:endnote>
  <w:endnote w:type="continuationSeparator" w:id="0">
    <w:p w14:paraId="7929112D" w14:textId="77777777" w:rsidR="005663AB" w:rsidRDefault="005663AB" w:rsidP="00D3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0F98" w14:textId="77777777" w:rsidR="005663AB" w:rsidRDefault="005663AB" w:rsidP="0056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A3E1F" w14:textId="77777777" w:rsidR="005663AB" w:rsidRDefault="005663AB" w:rsidP="00D35B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8191" w14:textId="77777777" w:rsidR="005663AB" w:rsidRDefault="005663AB" w:rsidP="0056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AF1">
      <w:rPr>
        <w:rStyle w:val="PageNumber"/>
        <w:noProof/>
      </w:rPr>
      <w:t>1</w:t>
    </w:r>
    <w:r>
      <w:rPr>
        <w:rStyle w:val="PageNumber"/>
      </w:rPr>
      <w:fldChar w:fldCharType="end"/>
    </w:r>
  </w:p>
  <w:p w14:paraId="4512A8FB" w14:textId="77777777" w:rsidR="005663AB" w:rsidRDefault="005663AB" w:rsidP="00D35B4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A97E8" w14:textId="77777777" w:rsidR="005663AB" w:rsidRDefault="005663AB" w:rsidP="00D35B41">
      <w:r>
        <w:separator/>
      </w:r>
    </w:p>
  </w:footnote>
  <w:footnote w:type="continuationSeparator" w:id="0">
    <w:p w14:paraId="0A6BEB17" w14:textId="77777777" w:rsidR="005663AB" w:rsidRDefault="005663AB" w:rsidP="00D3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71"/>
    <w:rsid w:val="00074040"/>
    <w:rsid w:val="000C5487"/>
    <w:rsid w:val="000D66B3"/>
    <w:rsid w:val="0018359E"/>
    <w:rsid w:val="00184D0A"/>
    <w:rsid w:val="001F4E63"/>
    <w:rsid w:val="0026763B"/>
    <w:rsid w:val="00294AF1"/>
    <w:rsid w:val="002F1093"/>
    <w:rsid w:val="003D711E"/>
    <w:rsid w:val="004E4071"/>
    <w:rsid w:val="005663AB"/>
    <w:rsid w:val="005D1411"/>
    <w:rsid w:val="0060426E"/>
    <w:rsid w:val="00610103"/>
    <w:rsid w:val="008B2527"/>
    <w:rsid w:val="008B2D9B"/>
    <w:rsid w:val="008D7385"/>
    <w:rsid w:val="008E7F39"/>
    <w:rsid w:val="00901349"/>
    <w:rsid w:val="00AC52B6"/>
    <w:rsid w:val="00B45D9E"/>
    <w:rsid w:val="00BC0074"/>
    <w:rsid w:val="00BC4168"/>
    <w:rsid w:val="00C10537"/>
    <w:rsid w:val="00CB789A"/>
    <w:rsid w:val="00D35B41"/>
    <w:rsid w:val="00D44B42"/>
    <w:rsid w:val="00DD4F7B"/>
    <w:rsid w:val="00EB45DF"/>
    <w:rsid w:val="00EB63B1"/>
    <w:rsid w:val="00F0619C"/>
    <w:rsid w:val="00F4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A5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071"/>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D35B41"/>
    <w:pPr>
      <w:tabs>
        <w:tab w:val="center" w:pos="4320"/>
        <w:tab w:val="right" w:pos="8640"/>
      </w:tabs>
    </w:pPr>
  </w:style>
  <w:style w:type="character" w:customStyle="1" w:styleId="FooterChar">
    <w:name w:val="Footer Char"/>
    <w:basedOn w:val="DefaultParagraphFont"/>
    <w:link w:val="Footer"/>
    <w:uiPriority w:val="99"/>
    <w:rsid w:val="00D35B41"/>
  </w:style>
  <w:style w:type="character" w:styleId="PageNumber">
    <w:name w:val="page number"/>
    <w:basedOn w:val="DefaultParagraphFont"/>
    <w:uiPriority w:val="99"/>
    <w:semiHidden/>
    <w:unhideWhenUsed/>
    <w:rsid w:val="00D35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071"/>
    <w:pPr>
      <w:spacing w:before="100" w:beforeAutospacing="1" w:after="100" w:afterAutospacing="1"/>
    </w:pPr>
    <w:rPr>
      <w:rFonts w:ascii="Times New Roman" w:hAnsi="Times New Roman" w:cs="Times New Roman"/>
      <w:sz w:val="20"/>
      <w:szCs w:val="20"/>
      <w:lang w:val="en-GB"/>
    </w:rPr>
  </w:style>
  <w:style w:type="paragraph" w:styleId="Footer">
    <w:name w:val="footer"/>
    <w:basedOn w:val="Normal"/>
    <w:link w:val="FooterChar"/>
    <w:uiPriority w:val="99"/>
    <w:unhideWhenUsed/>
    <w:rsid w:val="00D35B41"/>
    <w:pPr>
      <w:tabs>
        <w:tab w:val="center" w:pos="4320"/>
        <w:tab w:val="right" w:pos="8640"/>
      </w:tabs>
    </w:pPr>
  </w:style>
  <w:style w:type="character" w:customStyle="1" w:styleId="FooterChar">
    <w:name w:val="Footer Char"/>
    <w:basedOn w:val="DefaultParagraphFont"/>
    <w:link w:val="Footer"/>
    <w:uiPriority w:val="99"/>
    <w:rsid w:val="00D35B41"/>
  </w:style>
  <w:style w:type="character" w:styleId="PageNumber">
    <w:name w:val="page number"/>
    <w:basedOn w:val="DefaultParagraphFont"/>
    <w:uiPriority w:val="99"/>
    <w:semiHidden/>
    <w:unhideWhenUsed/>
    <w:rsid w:val="00D3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782</Words>
  <Characters>3891</Characters>
  <Application>Microsoft Macintosh Word</Application>
  <DocSecurity>0</DocSecurity>
  <Lines>82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John Harries</cp:lastModifiedBy>
  <cp:revision>7</cp:revision>
  <dcterms:created xsi:type="dcterms:W3CDTF">2020-09-13T15:02:00Z</dcterms:created>
  <dcterms:modified xsi:type="dcterms:W3CDTF">2020-09-19T12:01:00Z</dcterms:modified>
  <cp:category/>
</cp:coreProperties>
</file>