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109A6" w14:textId="7B6FB1CF" w:rsidR="004E4071" w:rsidRPr="002A1220" w:rsidRDefault="004E4071" w:rsidP="004E4071">
      <w:pPr>
        <w:jc w:val="center"/>
        <w:rPr>
          <w:i/>
          <w:sz w:val="28"/>
          <w:szCs w:val="28"/>
        </w:rPr>
      </w:pPr>
      <w:r w:rsidRPr="002A1220">
        <w:rPr>
          <w:b/>
          <w:sz w:val="28"/>
          <w:szCs w:val="28"/>
        </w:rPr>
        <w:t xml:space="preserve">Sunday </w:t>
      </w:r>
      <w:r w:rsidR="00E637E9">
        <w:rPr>
          <w:b/>
          <w:sz w:val="28"/>
          <w:szCs w:val="28"/>
        </w:rPr>
        <w:t>before Advent. Christ the King</w:t>
      </w:r>
    </w:p>
    <w:p w14:paraId="20E9ED31" w14:textId="77777777" w:rsidR="0026763B" w:rsidRPr="002A1220" w:rsidRDefault="0026763B" w:rsidP="0026763B">
      <w:pPr>
        <w:widowControl w:val="0"/>
        <w:autoSpaceDE w:val="0"/>
        <w:autoSpaceDN w:val="0"/>
        <w:adjustRightInd w:val="0"/>
        <w:rPr>
          <w:rFonts w:cs="Gill Sans"/>
          <w:sz w:val="28"/>
          <w:szCs w:val="28"/>
        </w:rPr>
      </w:pPr>
    </w:p>
    <w:p w14:paraId="7A70FD71" w14:textId="77777777" w:rsidR="00305654" w:rsidRPr="00DE7ABE" w:rsidRDefault="0026763B" w:rsidP="0026763B">
      <w:pPr>
        <w:widowControl w:val="0"/>
        <w:autoSpaceDE w:val="0"/>
        <w:autoSpaceDN w:val="0"/>
        <w:adjustRightInd w:val="0"/>
        <w:rPr>
          <w:rFonts w:cs="Gill Sans"/>
        </w:rPr>
      </w:pPr>
      <w:r w:rsidRPr="00DE7ABE">
        <w:rPr>
          <w:rFonts w:cs="Gill Sans"/>
        </w:rPr>
        <w:t xml:space="preserve">Grace, mercy and peace from God our Father </w:t>
      </w:r>
    </w:p>
    <w:p w14:paraId="0E1DBA9B" w14:textId="5BB7DEFF" w:rsidR="0026763B" w:rsidRPr="00DE7ABE" w:rsidRDefault="0026763B" w:rsidP="0026763B">
      <w:pPr>
        <w:widowControl w:val="0"/>
        <w:autoSpaceDE w:val="0"/>
        <w:autoSpaceDN w:val="0"/>
        <w:adjustRightInd w:val="0"/>
        <w:rPr>
          <w:rFonts w:cs="Gill Sans"/>
        </w:rPr>
      </w:pPr>
      <w:r w:rsidRPr="00DE7ABE">
        <w:rPr>
          <w:rFonts w:cs="Gill Sans"/>
        </w:rPr>
        <w:t>and the Lord Jesus Christ be with you</w:t>
      </w:r>
    </w:p>
    <w:p w14:paraId="258C972A" w14:textId="77777777" w:rsidR="0026763B" w:rsidRPr="00DE7ABE" w:rsidRDefault="0026763B" w:rsidP="0026763B">
      <w:pPr>
        <w:widowControl w:val="0"/>
        <w:autoSpaceDE w:val="0"/>
        <w:autoSpaceDN w:val="0"/>
        <w:adjustRightInd w:val="0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and also with you.</w:t>
      </w:r>
    </w:p>
    <w:p w14:paraId="47A90085" w14:textId="77777777" w:rsidR="00D76805" w:rsidRPr="00DE7ABE" w:rsidRDefault="00D76805" w:rsidP="0026763B"/>
    <w:p w14:paraId="33E77326" w14:textId="6D026736" w:rsidR="00D76805" w:rsidRPr="00DE7ABE" w:rsidRDefault="00D76805" w:rsidP="00E637E9">
      <w:pPr>
        <w:spacing w:line="360" w:lineRule="atLeast"/>
        <w:textAlignment w:val="baseline"/>
        <w:rPr>
          <w:rFonts w:cs="Arial"/>
          <w:lang w:val="en-GB"/>
        </w:rPr>
      </w:pPr>
      <w:r w:rsidRPr="00DE7ABE">
        <w:rPr>
          <w:rFonts w:cs="Arial"/>
          <w:lang w:val="en-GB"/>
        </w:rPr>
        <w:t>One thing I have asked of the Lord,</w:t>
      </w:r>
      <w:r w:rsidR="00E637E9" w:rsidRPr="00DE7ABE">
        <w:rPr>
          <w:rFonts w:cs="Arial"/>
          <w:lang w:val="en-GB"/>
        </w:rPr>
        <w:t xml:space="preserve"> </w:t>
      </w:r>
      <w:r w:rsidRPr="00DE7ABE">
        <w:rPr>
          <w:rFonts w:cs="Arial"/>
          <w:lang w:val="en-GB"/>
        </w:rPr>
        <w:t>this is what I seek:</w:t>
      </w:r>
      <w:r w:rsidRPr="00DE7ABE">
        <w:rPr>
          <w:rFonts w:cs="Arial"/>
          <w:lang w:val="en-GB"/>
        </w:rPr>
        <w:br/>
        <w:t>that I may dwell in the house of the Lord</w:t>
      </w:r>
      <w:r w:rsidR="00E637E9" w:rsidRPr="00DE7ABE">
        <w:rPr>
          <w:rFonts w:cs="Arial"/>
          <w:lang w:val="en-GB"/>
        </w:rPr>
        <w:t xml:space="preserve"> </w:t>
      </w:r>
      <w:r w:rsidRPr="00DE7ABE">
        <w:rPr>
          <w:rFonts w:cs="Arial"/>
          <w:lang w:val="en-GB"/>
        </w:rPr>
        <w:t>all the days of my life;</w:t>
      </w:r>
      <w:r w:rsidRPr="00DE7ABE">
        <w:rPr>
          <w:rFonts w:cs="Arial"/>
          <w:lang w:val="en-GB"/>
        </w:rPr>
        <w:br/>
        <w:t>to behold the beauty of the Lord</w:t>
      </w:r>
      <w:r w:rsidR="00E637E9" w:rsidRPr="00DE7ABE">
        <w:rPr>
          <w:rFonts w:cs="Arial"/>
          <w:lang w:val="en-GB"/>
        </w:rPr>
        <w:t xml:space="preserve"> </w:t>
      </w:r>
      <w:r w:rsidRPr="00DE7ABE">
        <w:rPr>
          <w:rFonts w:cs="Arial"/>
          <w:lang w:val="en-GB"/>
        </w:rPr>
        <w:t>and to seek Him in His temple.</w:t>
      </w:r>
    </w:p>
    <w:p w14:paraId="51395989" w14:textId="479DF5F0" w:rsidR="00D76805" w:rsidRPr="00DE7ABE" w:rsidRDefault="00E637E9" w:rsidP="00E637E9">
      <w:pPr>
        <w:spacing w:line="360" w:lineRule="atLeast"/>
        <w:textAlignment w:val="baseline"/>
        <w:rPr>
          <w:rFonts w:cs="Arial"/>
          <w:lang w:val="en-GB"/>
        </w:rPr>
      </w:pPr>
      <w:r w:rsidRPr="00DE7ABE">
        <w:rPr>
          <w:rFonts w:cs="Arial"/>
          <w:i/>
          <w:lang w:val="en-GB"/>
        </w:rPr>
        <w:t>Call:</w:t>
      </w:r>
      <w:r w:rsidRPr="00DE7ABE">
        <w:rPr>
          <w:rFonts w:cs="Arial"/>
          <w:lang w:val="en-GB"/>
        </w:rPr>
        <w:t xml:space="preserve"> </w:t>
      </w:r>
      <w:r w:rsidR="00D76805" w:rsidRPr="00DE7ABE">
        <w:rPr>
          <w:rFonts w:cs="Arial"/>
          <w:lang w:val="en-GB"/>
        </w:rPr>
        <w:t>Who is it that you seek?</w:t>
      </w:r>
      <w:r w:rsidR="00D76805" w:rsidRPr="00DE7ABE">
        <w:rPr>
          <w:rFonts w:cs="Arial"/>
          <w:lang w:val="en-GB"/>
        </w:rPr>
        <w:br/>
      </w:r>
      <w:r w:rsidR="00D76805" w:rsidRPr="00DE7ABE">
        <w:rPr>
          <w:rFonts w:cs="Arial"/>
          <w:i/>
          <w:iCs/>
          <w:bdr w:val="none" w:sz="0" w:space="0" w:color="auto" w:frame="1"/>
          <w:lang w:val="en-GB"/>
        </w:rPr>
        <w:t>Response</w:t>
      </w:r>
      <w:r w:rsidR="00D76805" w:rsidRPr="00DE7ABE">
        <w:rPr>
          <w:rFonts w:cs="Arial"/>
          <w:lang w:val="en-GB"/>
        </w:rPr>
        <w:t xml:space="preserve">: </w:t>
      </w:r>
      <w:r w:rsidR="00D76805" w:rsidRPr="00DE7ABE">
        <w:rPr>
          <w:rFonts w:cs="Arial"/>
          <w:b/>
          <w:lang w:val="en-GB"/>
        </w:rPr>
        <w:t>We seek the Lord our God.</w:t>
      </w:r>
      <w:r w:rsidR="00D76805" w:rsidRPr="00DE7ABE">
        <w:rPr>
          <w:rFonts w:cs="Arial"/>
          <w:lang w:val="en-GB"/>
        </w:rPr>
        <w:br/>
      </w:r>
      <w:r w:rsidR="00D76805" w:rsidRPr="00DE7ABE">
        <w:rPr>
          <w:rFonts w:cs="Arial"/>
          <w:i/>
          <w:iCs/>
          <w:bdr w:val="none" w:sz="0" w:space="0" w:color="auto" w:frame="1"/>
          <w:lang w:val="en-GB"/>
        </w:rPr>
        <w:t>Call</w:t>
      </w:r>
      <w:r w:rsidR="00D76805" w:rsidRPr="00DE7ABE">
        <w:rPr>
          <w:rFonts w:cs="Arial"/>
          <w:lang w:val="en-GB"/>
        </w:rPr>
        <w:t>: Do you seek Him with all your heart?</w:t>
      </w:r>
      <w:r w:rsidR="00D76805" w:rsidRPr="00DE7ABE">
        <w:rPr>
          <w:rFonts w:cs="Arial"/>
          <w:lang w:val="en-GB"/>
        </w:rPr>
        <w:br/>
      </w:r>
      <w:r w:rsidR="00D76805" w:rsidRPr="00DE7ABE">
        <w:rPr>
          <w:rFonts w:cs="Arial"/>
          <w:i/>
          <w:iCs/>
          <w:bdr w:val="none" w:sz="0" w:space="0" w:color="auto" w:frame="1"/>
          <w:lang w:val="en-GB"/>
        </w:rPr>
        <w:t>Response</w:t>
      </w:r>
      <w:r w:rsidR="00D76805" w:rsidRPr="00DE7ABE">
        <w:rPr>
          <w:rFonts w:cs="Arial"/>
          <w:lang w:val="en-GB"/>
        </w:rPr>
        <w:t xml:space="preserve">: </w:t>
      </w:r>
      <w:r w:rsidR="00D76805" w:rsidRPr="00DE7ABE">
        <w:rPr>
          <w:rFonts w:cs="Arial"/>
          <w:b/>
          <w:lang w:val="en-GB"/>
        </w:rPr>
        <w:t>Amen. Lord, have mercy.</w:t>
      </w:r>
      <w:r w:rsidR="00D76805" w:rsidRPr="00DE7ABE">
        <w:rPr>
          <w:rFonts w:cs="Arial"/>
          <w:lang w:val="en-GB"/>
        </w:rPr>
        <w:br/>
      </w:r>
      <w:r w:rsidR="00D76805" w:rsidRPr="00DE7ABE">
        <w:rPr>
          <w:rFonts w:cs="Arial"/>
          <w:i/>
          <w:iCs/>
          <w:bdr w:val="none" w:sz="0" w:space="0" w:color="auto" w:frame="1"/>
          <w:lang w:val="en-GB"/>
        </w:rPr>
        <w:t>Call</w:t>
      </w:r>
      <w:r w:rsidR="00D76805" w:rsidRPr="00DE7ABE">
        <w:rPr>
          <w:rFonts w:cs="Arial"/>
          <w:lang w:val="en-GB"/>
        </w:rPr>
        <w:t>: Do you seek Him with all your soul?</w:t>
      </w:r>
      <w:r w:rsidR="00D76805" w:rsidRPr="00DE7ABE">
        <w:rPr>
          <w:rFonts w:cs="Arial"/>
          <w:lang w:val="en-GB"/>
        </w:rPr>
        <w:br/>
      </w:r>
      <w:r w:rsidR="00D76805" w:rsidRPr="00DE7ABE">
        <w:rPr>
          <w:rFonts w:cs="Arial"/>
          <w:i/>
          <w:iCs/>
          <w:bdr w:val="none" w:sz="0" w:space="0" w:color="auto" w:frame="1"/>
          <w:lang w:val="en-GB"/>
        </w:rPr>
        <w:t>Response</w:t>
      </w:r>
      <w:r w:rsidR="00D76805" w:rsidRPr="00DE7ABE">
        <w:rPr>
          <w:rFonts w:cs="Arial"/>
          <w:lang w:val="en-GB"/>
        </w:rPr>
        <w:t xml:space="preserve">: </w:t>
      </w:r>
      <w:r w:rsidR="00D76805" w:rsidRPr="00DE7ABE">
        <w:rPr>
          <w:rFonts w:cs="Arial"/>
          <w:b/>
          <w:lang w:val="en-GB"/>
        </w:rPr>
        <w:t>Amen. Lord, have mercy.</w:t>
      </w:r>
      <w:r w:rsidR="00D76805" w:rsidRPr="00DE7ABE">
        <w:rPr>
          <w:rFonts w:cs="Arial"/>
          <w:lang w:val="en-GB"/>
        </w:rPr>
        <w:br/>
      </w:r>
      <w:r w:rsidR="00D76805" w:rsidRPr="00DE7ABE">
        <w:rPr>
          <w:rFonts w:cs="Arial"/>
          <w:i/>
          <w:iCs/>
          <w:bdr w:val="none" w:sz="0" w:space="0" w:color="auto" w:frame="1"/>
          <w:lang w:val="en-GB"/>
        </w:rPr>
        <w:t>Call</w:t>
      </w:r>
      <w:r w:rsidR="00D76805" w:rsidRPr="00DE7ABE">
        <w:rPr>
          <w:rFonts w:cs="Arial"/>
          <w:lang w:val="en-GB"/>
        </w:rPr>
        <w:t>: Do you seek Him with all your mind?</w:t>
      </w:r>
      <w:r w:rsidR="00D76805" w:rsidRPr="00DE7ABE">
        <w:rPr>
          <w:rFonts w:cs="Arial"/>
          <w:lang w:val="en-GB"/>
        </w:rPr>
        <w:br/>
      </w:r>
      <w:r w:rsidR="00D76805" w:rsidRPr="00DE7ABE">
        <w:rPr>
          <w:rFonts w:cs="Arial"/>
          <w:i/>
          <w:iCs/>
          <w:bdr w:val="none" w:sz="0" w:space="0" w:color="auto" w:frame="1"/>
          <w:lang w:val="en-GB"/>
        </w:rPr>
        <w:t>Response</w:t>
      </w:r>
      <w:r w:rsidR="00D76805" w:rsidRPr="00DE7ABE">
        <w:rPr>
          <w:rFonts w:cs="Arial"/>
          <w:lang w:val="en-GB"/>
        </w:rPr>
        <w:t xml:space="preserve">: </w:t>
      </w:r>
      <w:r w:rsidR="00D76805" w:rsidRPr="00DE7ABE">
        <w:rPr>
          <w:rFonts w:cs="Arial"/>
          <w:b/>
          <w:lang w:val="en-GB"/>
        </w:rPr>
        <w:t>Amen. Lord, have mercy.</w:t>
      </w:r>
      <w:r w:rsidR="00D76805" w:rsidRPr="00DE7ABE">
        <w:rPr>
          <w:rFonts w:cs="Arial"/>
          <w:lang w:val="en-GB"/>
        </w:rPr>
        <w:br/>
      </w:r>
      <w:r w:rsidR="00D76805" w:rsidRPr="00DE7ABE">
        <w:rPr>
          <w:rFonts w:cs="Arial"/>
          <w:i/>
          <w:iCs/>
          <w:bdr w:val="none" w:sz="0" w:space="0" w:color="auto" w:frame="1"/>
          <w:lang w:val="en-GB"/>
        </w:rPr>
        <w:t>Call</w:t>
      </w:r>
      <w:r w:rsidR="00D76805" w:rsidRPr="00DE7ABE">
        <w:rPr>
          <w:rFonts w:cs="Arial"/>
          <w:lang w:val="en-GB"/>
        </w:rPr>
        <w:t>: Do you seek Him with all your strength?</w:t>
      </w:r>
      <w:r w:rsidR="00D76805" w:rsidRPr="00DE7ABE">
        <w:rPr>
          <w:rFonts w:cs="Arial"/>
          <w:lang w:val="en-GB"/>
        </w:rPr>
        <w:br/>
      </w:r>
      <w:r w:rsidR="00D76805" w:rsidRPr="00DE7ABE">
        <w:rPr>
          <w:rFonts w:cs="Arial"/>
          <w:i/>
          <w:iCs/>
          <w:bdr w:val="none" w:sz="0" w:space="0" w:color="auto" w:frame="1"/>
          <w:lang w:val="en-GB"/>
        </w:rPr>
        <w:t>Response</w:t>
      </w:r>
      <w:r w:rsidR="00D76805" w:rsidRPr="00DE7ABE">
        <w:rPr>
          <w:rFonts w:cs="Arial"/>
          <w:lang w:val="en-GB"/>
        </w:rPr>
        <w:t xml:space="preserve">: </w:t>
      </w:r>
      <w:r w:rsidR="00D76805" w:rsidRPr="00DE7ABE">
        <w:rPr>
          <w:rFonts w:cs="Arial"/>
          <w:b/>
          <w:lang w:val="en-GB"/>
        </w:rPr>
        <w:t>Amen. Christ, have mercy.</w:t>
      </w:r>
    </w:p>
    <w:p w14:paraId="3985C9A8" w14:textId="77777777" w:rsidR="00D76805" w:rsidRPr="00DE7ABE" w:rsidRDefault="00D76805" w:rsidP="0026763B"/>
    <w:p w14:paraId="71AE1996" w14:textId="77777777" w:rsidR="004E4071" w:rsidRPr="00DE7ABE" w:rsidRDefault="004E4071" w:rsidP="004E4071">
      <w:r w:rsidRPr="00DE7ABE">
        <w:t>Opening Prayer:</w:t>
      </w:r>
    </w:p>
    <w:p w14:paraId="124D7499" w14:textId="4900305D" w:rsidR="00F05E3F" w:rsidRPr="00DE7ABE" w:rsidRDefault="00F05E3F" w:rsidP="00184D0A">
      <w:r w:rsidRPr="00DE7ABE">
        <w:t xml:space="preserve">Almighty and everlasting God, who </w:t>
      </w:r>
      <w:r w:rsidR="00B83CAE">
        <w:t>h</w:t>
      </w:r>
      <w:r w:rsidRPr="00DE7ABE">
        <w:t>as put eternity into our hearts,</w:t>
      </w:r>
    </w:p>
    <w:p w14:paraId="5D20FD5A" w14:textId="77777777" w:rsidR="00F05E3F" w:rsidRPr="00DE7ABE" w:rsidRDefault="00F05E3F" w:rsidP="00184D0A">
      <w:r w:rsidRPr="00DE7ABE">
        <w:t>And through your Son, Jesus Christ, opened up to us the doors of heaven:</w:t>
      </w:r>
    </w:p>
    <w:p w14:paraId="3F188E32" w14:textId="09BC05EF" w:rsidR="00184D0A" w:rsidRPr="00DE7ABE" w:rsidRDefault="00F05E3F" w:rsidP="00184D0A">
      <w:r w:rsidRPr="00DE7ABE">
        <w:t xml:space="preserve">Lift up our eyes that we may behold you and our hearts that we may receive you, now and for ever. </w:t>
      </w:r>
      <w:r w:rsidR="00184D0A" w:rsidRPr="00DE7ABE">
        <w:t xml:space="preserve"> </w:t>
      </w:r>
      <w:r w:rsidR="00184D0A" w:rsidRPr="00DE7ABE">
        <w:rPr>
          <w:b/>
        </w:rPr>
        <w:t>Amen.</w:t>
      </w:r>
      <w:r w:rsidR="00184D0A" w:rsidRPr="00DE7ABE">
        <w:t xml:space="preserve"> </w:t>
      </w:r>
    </w:p>
    <w:p w14:paraId="4AC8DA6D" w14:textId="77777777" w:rsidR="004E4071" w:rsidRPr="00DE7ABE" w:rsidRDefault="004E4071" w:rsidP="004E4071"/>
    <w:p w14:paraId="167077C5" w14:textId="5C345894" w:rsidR="004E4071" w:rsidRPr="00DE7ABE" w:rsidRDefault="0060426E" w:rsidP="004E4071">
      <w:r w:rsidRPr="00DE7ABE">
        <w:t xml:space="preserve">Opening </w:t>
      </w:r>
      <w:r w:rsidR="004E4071" w:rsidRPr="00DE7ABE">
        <w:t xml:space="preserve">Hymn: </w:t>
      </w:r>
      <w:r w:rsidR="00F05E3F" w:rsidRPr="00DE7ABE">
        <w:t>Jesus is King</w:t>
      </w:r>
    </w:p>
    <w:p w14:paraId="170B1411" w14:textId="77777777" w:rsidR="00EB63B1" w:rsidRPr="00DE7ABE" w:rsidRDefault="00EB63B1" w:rsidP="004E4071"/>
    <w:p w14:paraId="5AF9B231" w14:textId="77777777" w:rsidR="00F05E3F" w:rsidRPr="00DE7ABE" w:rsidRDefault="00F05E3F" w:rsidP="00F05E3F">
      <w:r w:rsidRPr="00DE7ABE">
        <w:t>Jesus is King and I will extol Him</w:t>
      </w:r>
    </w:p>
    <w:p w14:paraId="3835F139" w14:textId="77777777" w:rsidR="00F05E3F" w:rsidRPr="00DE7ABE" w:rsidRDefault="00F05E3F" w:rsidP="00F05E3F">
      <w:r w:rsidRPr="00DE7ABE">
        <w:t>Give Him the glory and honour His name;</w:t>
      </w:r>
    </w:p>
    <w:p w14:paraId="0873DA79" w14:textId="77777777" w:rsidR="00F05E3F" w:rsidRPr="00DE7ABE" w:rsidRDefault="00F05E3F" w:rsidP="00F05E3F">
      <w:r w:rsidRPr="00DE7ABE">
        <w:t>He reigns on high, enthroned in the heavens –</w:t>
      </w:r>
    </w:p>
    <w:p w14:paraId="5F91015D" w14:textId="77777777" w:rsidR="00F05E3F" w:rsidRPr="00DE7ABE" w:rsidRDefault="00F05E3F" w:rsidP="00F05E3F">
      <w:r w:rsidRPr="00DE7ABE">
        <w:t>Word of the Father, exalted for us.</w:t>
      </w:r>
    </w:p>
    <w:p w14:paraId="58EE2978" w14:textId="77777777" w:rsidR="00F05E3F" w:rsidRPr="00DE7ABE" w:rsidRDefault="00F05E3F" w:rsidP="00F05E3F"/>
    <w:p w14:paraId="43B9D4E2" w14:textId="77777777" w:rsidR="00F05E3F" w:rsidRPr="00DE7ABE" w:rsidRDefault="00F05E3F" w:rsidP="00F05E3F">
      <w:r w:rsidRPr="00DE7ABE">
        <w:t>We have a hope that is steadfast and certain,</w:t>
      </w:r>
    </w:p>
    <w:p w14:paraId="4B28B858" w14:textId="77777777" w:rsidR="00F05E3F" w:rsidRPr="00DE7ABE" w:rsidRDefault="00F05E3F" w:rsidP="00F05E3F">
      <w:r w:rsidRPr="00DE7ABE">
        <w:t>Gone through the curtain and touching the throne;</w:t>
      </w:r>
    </w:p>
    <w:p w14:paraId="7434E46D" w14:textId="77777777" w:rsidR="00F05E3F" w:rsidRPr="00DE7ABE" w:rsidRDefault="00F05E3F" w:rsidP="00F05E3F">
      <w:r w:rsidRPr="00DE7ABE">
        <w:t>We have a priest, who is there interceding,</w:t>
      </w:r>
    </w:p>
    <w:p w14:paraId="2C2C2F59" w14:textId="77777777" w:rsidR="00F05E3F" w:rsidRPr="00DE7ABE" w:rsidRDefault="00F05E3F" w:rsidP="00F05E3F">
      <w:r w:rsidRPr="00DE7ABE">
        <w:t xml:space="preserve">Pouring His grace on our lives day by day. </w:t>
      </w:r>
    </w:p>
    <w:p w14:paraId="362125A6" w14:textId="77777777" w:rsidR="00F05E3F" w:rsidRPr="00DE7ABE" w:rsidRDefault="00F05E3F" w:rsidP="00F05E3F"/>
    <w:p w14:paraId="30AE339D" w14:textId="77777777" w:rsidR="00F05E3F" w:rsidRPr="00DE7ABE" w:rsidRDefault="00F05E3F" w:rsidP="00F05E3F">
      <w:r w:rsidRPr="00DE7ABE">
        <w:t>We come to Him, our Priest and Apostle,</w:t>
      </w:r>
    </w:p>
    <w:p w14:paraId="25FECD80" w14:textId="77777777" w:rsidR="00F05E3F" w:rsidRPr="00DE7ABE" w:rsidRDefault="00F05E3F" w:rsidP="00F05E3F">
      <w:r w:rsidRPr="00DE7ABE">
        <w:t>Clothed in His glory and bearing His name,</w:t>
      </w:r>
    </w:p>
    <w:p w14:paraId="3B1E7B92" w14:textId="77777777" w:rsidR="00F05E3F" w:rsidRPr="00DE7ABE" w:rsidRDefault="00F05E3F" w:rsidP="00F05E3F">
      <w:r w:rsidRPr="00DE7ABE">
        <w:t>Laying our lives with gladness before Him –</w:t>
      </w:r>
    </w:p>
    <w:p w14:paraId="1B77623D" w14:textId="77777777" w:rsidR="00F05E3F" w:rsidRPr="00DE7ABE" w:rsidRDefault="00F05E3F" w:rsidP="00F05E3F">
      <w:r w:rsidRPr="00DE7ABE">
        <w:t>Filled with His Spirit we worship the King:</w:t>
      </w:r>
    </w:p>
    <w:p w14:paraId="4E007B9A" w14:textId="77777777" w:rsidR="00F05E3F" w:rsidRPr="00DE7ABE" w:rsidRDefault="00F05E3F" w:rsidP="00F05E3F"/>
    <w:p w14:paraId="03929AB1" w14:textId="77777777" w:rsidR="00F05E3F" w:rsidRPr="00DE7ABE" w:rsidRDefault="00F05E3F" w:rsidP="00F05E3F">
      <w:r w:rsidRPr="00DE7ABE">
        <w:t>‘O Holy One, our hearts do adore You;</w:t>
      </w:r>
    </w:p>
    <w:p w14:paraId="2A452050" w14:textId="77777777" w:rsidR="00F05E3F" w:rsidRPr="00DE7ABE" w:rsidRDefault="00F05E3F" w:rsidP="00F05E3F">
      <w:r w:rsidRPr="00DE7ABE">
        <w:t>thrilled with Your goodness we give You our praise!’</w:t>
      </w:r>
    </w:p>
    <w:p w14:paraId="38F576C1" w14:textId="77777777" w:rsidR="00F05E3F" w:rsidRPr="00DE7ABE" w:rsidRDefault="00F05E3F" w:rsidP="00F05E3F">
      <w:r w:rsidRPr="00DE7ABE">
        <w:t>Angels in light with worship surround him,</w:t>
      </w:r>
    </w:p>
    <w:p w14:paraId="3B448E63" w14:textId="05A965B6" w:rsidR="00FC5EE8" w:rsidRPr="00DE7ABE" w:rsidRDefault="00F05E3F" w:rsidP="00F05E3F">
      <w:r w:rsidRPr="00DE7ABE">
        <w:t>Jesus our Saviour, for ever the same.</w:t>
      </w:r>
    </w:p>
    <w:p w14:paraId="4D906213" w14:textId="77777777" w:rsidR="00FC5EE8" w:rsidRPr="00DE7ABE" w:rsidRDefault="00FC5EE8" w:rsidP="00FC5EE8">
      <w:pPr>
        <w:widowControl w:val="0"/>
        <w:autoSpaceDE w:val="0"/>
        <w:autoSpaceDN w:val="0"/>
        <w:adjustRightInd w:val="0"/>
        <w:rPr>
          <w:rFonts w:cs="Gill Sans"/>
          <w:i/>
          <w:iCs/>
        </w:rPr>
      </w:pPr>
      <w:r w:rsidRPr="00DE7ABE">
        <w:rPr>
          <w:rFonts w:cs="Gill Sans"/>
          <w:i/>
          <w:iCs/>
        </w:rPr>
        <w:lastRenderedPageBreak/>
        <w:t>A moment of silence</w:t>
      </w:r>
    </w:p>
    <w:p w14:paraId="370F3F1B" w14:textId="77777777" w:rsidR="00FC5EE8" w:rsidRPr="00DE7ABE" w:rsidRDefault="00FC5EE8" w:rsidP="00FC5EE8">
      <w:pPr>
        <w:widowControl w:val="0"/>
        <w:autoSpaceDE w:val="0"/>
        <w:autoSpaceDN w:val="0"/>
        <w:adjustRightInd w:val="0"/>
        <w:rPr>
          <w:rFonts w:cs="Gill Sans"/>
        </w:rPr>
      </w:pPr>
    </w:p>
    <w:p w14:paraId="3A3A1751" w14:textId="544337A9" w:rsidR="00FC5EE8" w:rsidRPr="00DE7ABE" w:rsidRDefault="0064691F" w:rsidP="00FC5EE8">
      <w:pPr>
        <w:rPr>
          <w:rFonts w:cs="Gill Sans"/>
        </w:rPr>
      </w:pPr>
      <w:r w:rsidRPr="00DE7ABE">
        <w:rPr>
          <w:rFonts w:cs="Gill Sans"/>
        </w:rPr>
        <w:t>When the Lord comes, he will bring to light the things now hidden in darkness and will disclose the purposes of the heart.</w:t>
      </w:r>
      <w:r w:rsidR="00274C62" w:rsidRPr="00DE7ABE">
        <w:rPr>
          <w:rFonts w:cs="Gill Sans"/>
        </w:rPr>
        <w:t xml:space="preserve"> Therefore in the light of Chri</w:t>
      </w:r>
      <w:r w:rsidRPr="00DE7ABE">
        <w:rPr>
          <w:rFonts w:cs="Gill Sans"/>
        </w:rPr>
        <w:t>st let us</w:t>
      </w:r>
      <w:r w:rsidR="00FC5EE8" w:rsidRPr="00DE7ABE">
        <w:rPr>
          <w:rFonts w:cs="Gill Sans"/>
        </w:rPr>
        <w:t xml:space="preserve"> confess our sins.</w:t>
      </w:r>
    </w:p>
    <w:p w14:paraId="160C8342" w14:textId="77777777" w:rsidR="002A1220" w:rsidRPr="00DE7ABE" w:rsidRDefault="002A1220" w:rsidP="00FC5EE8">
      <w:pPr>
        <w:rPr>
          <w:rFonts w:cs="Gill Sans"/>
        </w:rPr>
      </w:pPr>
    </w:p>
    <w:p w14:paraId="03C5ACF5" w14:textId="77777777" w:rsidR="0064691F" w:rsidRPr="00DE7ABE" w:rsidRDefault="0064691F" w:rsidP="0064691F">
      <w:pPr>
        <w:rPr>
          <w:b/>
        </w:rPr>
      </w:pPr>
      <w:r w:rsidRPr="00DE7ABE">
        <w:rPr>
          <w:b/>
        </w:rPr>
        <w:t>O King enthroned on high,</w:t>
      </w:r>
    </w:p>
    <w:p w14:paraId="5188DFA9" w14:textId="77777777" w:rsidR="0064691F" w:rsidRPr="00DE7ABE" w:rsidRDefault="0064691F" w:rsidP="0064691F">
      <w:pPr>
        <w:rPr>
          <w:b/>
        </w:rPr>
      </w:pPr>
      <w:r w:rsidRPr="00DE7ABE">
        <w:rPr>
          <w:b/>
        </w:rPr>
        <w:t>Filling the earth with your glory:</w:t>
      </w:r>
    </w:p>
    <w:p w14:paraId="0AF93A21" w14:textId="77777777" w:rsidR="0064691F" w:rsidRPr="00DE7ABE" w:rsidRDefault="0064691F" w:rsidP="0064691F">
      <w:pPr>
        <w:rPr>
          <w:b/>
        </w:rPr>
      </w:pPr>
      <w:r w:rsidRPr="00DE7ABE">
        <w:rPr>
          <w:b/>
        </w:rPr>
        <w:t>Holy is your name.</w:t>
      </w:r>
    </w:p>
    <w:p w14:paraId="1637AE67" w14:textId="77777777" w:rsidR="0064691F" w:rsidRPr="00DE7ABE" w:rsidRDefault="0064691F" w:rsidP="0064691F">
      <w:pPr>
        <w:rPr>
          <w:b/>
        </w:rPr>
      </w:pPr>
      <w:r w:rsidRPr="00DE7ABE">
        <w:rPr>
          <w:b/>
        </w:rPr>
        <w:t>Lord God almighty,</w:t>
      </w:r>
    </w:p>
    <w:p w14:paraId="712A518C" w14:textId="77777777" w:rsidR="0064691F" w:rsidRPr="00DE7ABE" w:rsidRDefault="0064691F" w:rsidP="0064691F">
      <w:pPr>
        <w:rPr>
          <w:b/>
        </w:rPr>
      </w:pPr>
      <w:r w:rsidRPr="00DE7ABE">
        <w:rPr>
          <w:b/>
        </w:rPr>
        <w:t>In our sinfulness we cry to you</w:t>
      </w:r>
    </w:p>
    <w:p w14:paraId="7F876789" w14:textId="77777777" w:rsidR="0064691F" w:rsidRPr="00DE7ABE" w:rsidRDefault="0064691F" w:rsidP="0064691F">
      <w:pPr>
        <w:rPr>
          <w:b/>
        </w:rPr>
      </w:pPr>
      <w:r w:rsidRPr="00DE7ABE">
        <w:rPr>
          <w:b/>
        </w:rPr>
        <w:t>To take our guilt away,</w:t>
      </w:r>
    </w:p>
    <w:p w14:paraId="089BE065" w14:textId="77777777" w:rsidR="0064691F" w:rsidRPr="00DE7ABE" w:rsidRDefault="0064691F" w:rsidP="0064691F">
      <w:pPr>
        <w:rPr>
          <w:b/>
        </w:rPr>
      </w:pPr>
      <w:r w:rsidRPr="00DE7ABE">
        <w:rPr>
          <w:b/>
        </w:rPr>
        <w:t>And to cleanse our lips to speak your word,</w:t>
      </w:r>
    </w:p>
    <w:p w14:paraId="5EFC2C46" w14:textId="77777777" w:rsidR="0064691F" w:rsidRPr="00DE7ABE" w:rsidRDefault="0064691F" w:rsidP="0064691F">
      <w:pPr>
        <w:rPr>
          <w:b/>
        </w:rPr>
      </w:pPr>
      <w:r w:rsidRPr="00DE7ABE">
        <w:rPr>
          <w:b/>
        </w:rPr>
        <w:t xml:space="preserve">Through Jesus Christ our Lord. Amen. </w:t>
      </w:r>
    </w:p>
    <w:p w14:paraId="0B3B725E" w14:textId="77777777" w:rsidR="0064691F" w:rsidRPr="00DE7ABE" w:rsidRDefault="0064691F" w:rsidP="0064691F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029F3A12" w14:textId="77777777" w:rsidR="0064691F" w:rsidRPr="00DE7ABE" w:rsidRDefault="0064691F" w:rsidP="0064691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 w:rsidRPr="00DE7ABE">
        <w:rPr>
          <w:rFonts w:cs="Times New Roman"/>
          <w:bCs/>
          <w:lang w:val="en-GB"/>
        </w:rPr>
        <w:t>May the Father forgive us</w:t>
      </w:r>
    </w:p>
    <w:p w14:paraId="318387AD" w14:textId="77777777" w:rsidR="0064691F" w:rsidRPr="00DE7ABE" w:rsidRDefault="0064691F" w:rsidP="0064691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 w:rsidRPr="00DE7ABE">
        <w:rPr>
          <w:rFonts w:cs="Times New Roman"/>
          <w:bCs/>
          <w:lang w:val="en-GB"/>
        </w:rPr>
        <w:t>By the death of his Son</w:t>
      </w:r>
    </w:p>
    <w:p w14:paraId="1DF8C81A" w14:textId="77777777" w:rsidR="0064691F" w:rsidRPr="00DE7ABE" w:rsidRDefault="0064691F" w:rsidP="0064691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 w:rsidRPr="00DE7ABE">
        <w:rPr>
          <w:rFonts w:cs="Times New Roman"/>
          <w:bCs/>
          <w:lang w:val="en-GB"/>
        </w:rPr>
        <w:t xml:space="preserve">And strengthen us to live </w:t>
      </w:r>
    </w:p>
    <w:p w14:paraId="6C21462A" w14:textId="77777777" w:rsidR="0064691F" w:rsidRPr="00DE7ABE" w:rsidRDefault="0064691F" w:rsidP="0064691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 w:rsidRPr="00DE7ABE">
        <w:rPr>
          <w:rFonts w:cs="Times New Roman"/>
          <w:bCs/>
          <w:lang w:val="en-GB"/>
        </w:rPr>
        <w:t xml:space="preserve">in the power of the Spirit all our days. </w:t>
      </w:r>
      <w:r w:rsidRPr="00DE7ABE">
        <w:rPr>
          <w:rFonts w:cs="Times New Roman"/>
          <w:b/>
          <w:bCs/>
          <w:lang w:val="en-GB"/>
        </w:rPr>
        <w:t xml:space="preserve">Amen. </w:t>
      </w:r>
    </w:p>
    <w:p w14:paraId="78F698D4" w14:textId="77777777" w:rsidR="00FC5EE8" w:rsidRPr="00DE7ABE" w:rsidRDefault="00FC5EE8" w:rsidP="002A1220">
      <w:pPr>
        <w:spacing w:line="280" w:lineRule="atLeast"/>
        <w:rPr>
          <w:rFonts w:cs="Gill Sans"/>
          <w:b/>
          <w:bCs/>
        </w:rPr>
      </w:pPr>
    </w:p>
    <w:p w14:paraId="1DCB975F" w14:textId="5495865C" w:rsidR="00AF4321" w:rsidRPr="00DE7ABE" w:rsidRDefault="00AF4321" w:rsidP="002A1220">
      <w:pPr>
        <w:spacing w:line="280" w:lineRule="atLeast"/>
        <w:rPr>
          <w:rFonts w:cs="Gill Sans"/>
          <w:bCs/>
        </w:rPr>
      </w:pPr>
      <w:r w:rsidRPr="00DE7ABE">
        <w:rPr>
          <w:rFonts w:cs="Gill Sans"/>
          <w:bCs/>
        </w:rPr>
        <w:t>Eternal Father,</w:t>
      </w:r>
    </w:p>
    <w:p w14:paraId="267AEAFC" w14:textId="15BB6DC5" w:rsidR="00AF4321" w:rsidRPr="00DE7ABE" w:rsidRDefault="00AF4321" w:rsidP="002A1220">
      <w:pPr>
        <w:spacing w:line="280" w:lineRule="atLeast"/>
        <w:rPr>
          <w:rFonts w:cs="Gill Sans"/>
          <w:bCs/>
        </w:rPr>
      </w:pPr>
      <w:r w:rsidRPr="00DE7ABE">
        <w:rPr>
          <w:rFonts w:cs="Gill Sans"/>
          <w:bCs/>
        </w:rPr>
        <w:t>Whose Son Jesus Christ ascended to the throne of heaven</w:t>
      </w:r>
    </w:p>
    <w:p w14:paraId="57168364" w14:textId="0177C812" w:rsidR="00AF4321" w:rsidRPr="00DE7ABE" w:rsidRDefault="00AF4321" w:rsidP="002A1220">
      <w:pPr>
        <w:spacing w:line="280" w:lineRule="atLeast"/>
        <w:rPr>
          <w:rFonts w:cs="Gill Sans"/>
          <w:bCs/>
        </w:rPr>
      </w:pPr>
      <w:r w:rsidRPr="00DE7ABE">
        <w:rPr>
          <w:rFonts w:cs="Gill Sans"/>
          <w:bCs/>
        </w:rPr>
        <w:t>That he might rule over all things as Lord and King:</w:t>
      </w:r>
    </w:p>
    <w:p w14:paraId="3F2B76C2" w14:textId="0D45EDEF" w:rsidR="00AF4321" w:rsidRPr="00DE7ABE" w:rsidRDefault="00AF4321" w:rsidP="002A1220">
      <w:pPr>
        <w:spacing w:line="280" w:lineRule="atLeast"/>
        <w:rPr>
          <w:rFonts w:cs="Gill Sans"/>
          <w:bCs/>
        </w:rPr>
      </w:pPr>
      <w:r w:rsidRPr="00DE7ABE">
        <w:rPr>
          <w:rFonts w:cs="Gill Sans"/>
          <w:bCs/>
        </w:rPr>
        <w:t>Keep the church in the unity of the Spirit</w:t>
      </w:r>
    </w:p>
    <w:p w14:paraId="493EE78D" w14:textId="2AC83543" w:rsidR="00AF4321" w:rsidRPr="00DE7ABE" w:rsidRDefault="00AF4321" w:rsidP="002A1220">
      <w:pPr>
        <w:spacing w:line="280" w:lineRule="atLeast"/>
        <w:rPr>
          <w:rFonts w:cs="Gill Sans"/>
          <w:bCs/>
        </w:rPr>
      </w:pPr>
      <w:r w:rsidRPr="00DE7ABE">
        <w:rPr>
          <w:rFonts w:cs="Gill Sans"/>
          <w:bCs/>
        </w:rPr>
        <w:t>And in the bond of peace,</w:t>
      </w:r>
    </w:p>
    <w:p w14:paraId="6418E9A4" w14:textId="4E9BCC84" w:rsidR="00AF4321" w:rsidRPr="00DE7ABE" w:rsidRDefault="00AF4321" w:rsidP="002A1220">
      <w:pPr>
        <w:spacing w:line="280" w:lineRule="atLeast"/>
        <w:rPr>
          <w:rFonts w:cs="Gill Sans"/>
          <w:bCs/>
        </w:rPr>
      </w:pPr>
      <w:r w:rsidRPr="00DE7ABE">
        <w:rPr>
          <w:rFonts w:cs="Gill Sans"/>
          <w:bCs/>
        </w:rPr>
        <w:t>And bring the whole created order to worship at his feet:</w:t>
      </w:r>
    </w:p>
    <w:p w14:paraId="17951D90" w14:textId="2577B27F" w:rsidR="00AF4321" w:rsidRPr="00DE7ABE" w:rsidRDefault="00AF4321" w:rsidP="002A1220">
      <w:pPr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Cs/>
        </w:rPr>
        <w:t>Through Jesus Christ our Lord.</w:t>
      </w:r>
      <w:r w:rsidRPr="00DE7ABE">
        <w:rPr>
          <w:rFonts w:cs="Gill Sans"/>
          <w:b/>
          <w:bCs/>
        </w:rPr>
        <w:t xml:space="preserve"> Amen. </w:t>
      </w:r>
    </w:p>
    <w:p w14:paraId="15FEC2B6" w14:textId="77777777" w:rsidR="00FC5EE8" w:rsidRPr="00DE7ABE" w:rsidRDefault="00FC5EE8" w:rsidP="00305654"/>
    <w:p w14:paraId="4CD0715C" w14:textId="32FC6EE5" w:rsidR="004E4071" w:rsidRPr="00DE7ABE" w:rsidRDefault="004E4071" w:rsidP="004E4071">
      <w:r w:rsidRPr="00DE7ABE">
        <w:t xml:space="preserve">Reading: </w:t>
      </w:r>
      <w:r w:rsidR="00AF4321" w:rsidRPr="00DE7ABE">
        <w:t>Ephesians 1:15-23</w:t>
      </w:r>
    </w:p>
    <w:p w14:paraId="6A9D636E" w14:textId="77777777" w:rsidR="00AF4321" w:rsidRPr="00DE7ABE" w:rsidRDefault="00AF4321" w:rsidP="004E4071"/>
    <w:p w14:paraId="19370B4E" w14:textId="36B46FDD" w:rsidR="00AF4321" w:rsidRPr="00DE7ABE" w:rsidRDefault="00AF4321" w:rsidP="004E4071">
      <w:r w:rsidRPr="00DE7ABE">
        <w:t>Talk 1:</w:t>
      </w:r>
    </w:p>
    <w:p w14:paraId="6FB96714" w14:textId="77777777" w:rsidR="00AF4321" w:rsidRPr="00DE7ABE" w:rsidRDefault="00AF4321" w:rsidP="004E4071"/>
    <w:p w14:paraId="029AAE76" w14:textId="032383BE" w:rsidR="0064691F" w:rsidRPr="00DE7ABE" w:rsidRDefault="00AF4321" w:rsidP="0064691F">
      <w:r w:rsidRPr="00DE7ABE">
        <w:t>Hymn: Speak O Lord</w:t>
      </w:r>
    </w:p>
    <w:p w14:paraId="0481BD36" w14:textId="77777777" w:rsidR="0064691F" w:rsidRPr="00DE7ABE" w:rsidRDefault="0064691F" w:rsidP="0064691F">
      <w:pPr>
        <w:contextualSpacing/>
      </w:pPr>
    </w:p>
    <w:p w14:paraId="573A1CC4" w14:textId="77777777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  <w:r w:rsidRPr="00DE7ABE">
        <w:rPr>
          <w:rFonts w:cs="Times New Roman"/>
          <w:color w:val="444444"/>
          <w:lang w:val="en-GB"/>
        </w:rPr>
        <w:t>Speak, O Lord, as we come to You</w:t>
      </w:r>
      <w:r w:rsidRPr="00DE7ABE">
        <w:rPr>
          <w:rFonts w:cs="Times New Roman"/>
          <w:color w:val="444444"/>
          <w:lang w:val="en-GB"/>
        </w:rPr>
        <w:br/>
        <w:t>To receive the food of your holy word.</w:t>
      </w:r>
      <w:r w:rsidRPr="00DE7ABE">
        <w:rPr>
          <w:rFonts w:cs="Times New Roman"/>
          <w:color w:val="444444"/>
          <w:lang w:val="en-GB"/>
        </w:rPr>
        <w:br/>
        <w:t>Take Your truth, plant it deep in us;</w:t>
      </w:r>
      <w:r w:rsidRPr="00DE7ABE">
        <w:rPr>
          <w:rFonts w:cs="Times New Roman"/>
          <w:color w:val="444444"/>
          <w:lang w:val="en-GB"/>
        </w:rPr>
        <w:br/>
        <w:t>Shape and fashion us in Your likeness,</w:t>
      </w:r>
      <w:r w:rsidRPr="00DE7ABE">
        <w:rPr>
          <w:rFonts w:cs="Times New Roman"/>
          <w:color w:val="444444"/>
          <w:lang w:val="en-GB"/>
        </w:rPr>
        <w:br/>
        <w:t>That the light of Christ might be seen today</w:t>
      </w:r>
      <w:r w:rsidRPr="00DE7ABE">
        <w:rPr>
          <w:rFonts w:cs="Times New Roman"/>
          <w:color w:val="444444"/>
          <w:lang w:val="en-GB"/>
        </w:rPr>
        <w:br/>
        <w:t>In our acts of love and our deeds of faith.</w:t>
      </w:r>
    </w:p>
    <w:p w14:paraId="28F81FF7" w14:textId="09239AC3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  <w:r w:rsidRPr="00DE7ABE">
        <w:rPr>
          <w:rFonts w:cs="Times New Roman"/>
          <w:color w:val="444444"/>
          <w:lang w:val="en-GB"/>
        </w:rPr>
        <w:t>Speak, O Lord, and fulfil in us</w:t>
      </w:r>
      <w:r w:rsidRPr="00DE7ABE">
        <w:rPr>
          <w:rFonts w:cs="Times New Roman"/>
          <w:color w:val="444444"/>
          <w:lang w:val="en-GB"/>
        </w:rPr>
        <w:br/>
        <w:t>All Your purposes, for Your glory.</w:t>
      </w:r>
    </w:p>
    <w:p w14:paraId="35F4D8C6" w14:textId="77777777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51EEFFFA" w14:textId="77777777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  <w:r w:rsidRPr="00DE7ABE">
        <w:rPr>
          <w:rFonts w:cs="Times New Roman"/>
          <w:color w:val="444444"/>
          <w:lang w:val="en-GB"/>
        </w:rPr>
        <w:t>Teach us Lord full obedience,</w:t>
      </w:r>
      <w:r w:rsidRPr="00DE7ABE">
        <w:rPr>
          <w:rFonts w:cs="Times New Roman"/>
          <w:color w:val="444444"/>
          <w:lang w:val="en-GB"/>
        </w:rPr>
        <w:br/>
        <w:t>Holy reverence, true humility.</w:t>
      </w:r>
      <w:r w:rsidRPr="00DE7ABE">
        <w:rPr>
          <w:rFonts w:cs="Times New Roman"/>
          <w:color w:val="444444"/>
          <w:lang w:val="en-GB"/>
        </w:rPr>
        <w:br/>
        <w:t>Test our thoughts and our attitudes</w:t>
      </w:r>
      <w:r w:rsidRPr="00DE7ABE">
        <w:rPr>
          <w:rFonts w:cs="Times New Roman"/>
          <w:color w:val="444444"/>
          <w:lang w:val="en-GB"/>
        </w:rPr>
        <w:br/>
        <w:t>In the radiance of Your purity.</w:t>
      </w:r>
      <w:r w:rsidRPr="00DE7ABE">
        <w:rPr>
          <w:rFonts w:cs="Times New Roman"/>
          <w:color w:val="444444"/>
          <w:lang w:val="en-GB"/>
        </w:rPr>
        <w:br/>
        <w:t>Cause our faith to rise</w:t>
      </w:r>
      <w:r w:rsidRPr="00DE7ABE">
        <w:rPr>
          <w:rFonts w:cs="Times New Roman"/>
          <w:color w:val="444444"/>
          <w:lang w:val="en-GB"/>
        </w:rPr>
        <w:br/>
        <w:t>Cause our eyes to see,</w:t>
      </w:r>
      <w:r w:rsidRPr="00DE7ABE">
        <w:rPr>
          <w:rFonts w:cs="Times New Roman"/>
          <w:color w:val="444444"/>
          <w:lang w:val="en-GB"/>
        </w:rPr>
        <w:br/>
        <w:t>Your majestic love and authority.</w:t>
      </w:r>
      <w:r w:rsidRPr="00DE7ABE">
        <w:rPr>
          <w:rFonts w:cs="Times New Roman"/>
          <w:color w:val="444444"/>
          <w:lang w:val="en-GB"/>
        </w:rPr>
        <w:br/>
        <w:t>Words of power that can never fail;</w:t>
      </w:r>
      <w:r w:rsidRPr="00DE7ABE">
        <w:rPr>
          <w:rFonts w:cs="Times New Roman"/>
          <w:color w:val="444444"/>
          <w:lang w:val="en-GB"/>
        </w:rPr>
        <w:br/>
        <w:t>Let their truth prevail over unbelief.</w:t>
      </w:r>
    </w:p>
    <w:p w14:paraId="0D2CE4AC" w14:textId="77777777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476F6517" w14:textId="7AE8FB11" w:rsidR="00AF4321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  <w:r w:rsidRPr="00DE7ABE">
        <w:rPr>
          <w:rFonts w:cs="Times New Roman"/>
          <w:color w:val="444444"/>
          <w:lang w:val="en-GB"/>
        </w:rPr>
        <w:t>Speak, O Lord, and renew our minds;</w:t>
      </w:r>
      <w:r w:rsidRPr="00DE7ABE">
        <w:rPr>
          <w:rFonts w:cs="Times New Roman"/>
          <w:color w:val="444444"/>
          <w:lang w:val="en-GB"/>
        </w:rPr>
        <w:br/>
        <w:t>Help us grasp the heights of Your plans for us.</w:t>
      </w:r>
      <w:r w:rsidRPr="00DE7ABE">
        <w:rPr>
          <w:rFonts w:cs="Times New Roman"/>
          <w:color w:val="444444"/>
          <w:lang w:val="en-GB"/>
        </w:rPr>
        <w:br/>
        <w:t>Truths unchanged from the dawn of time,</w:t>
      </w:r>
      <w:r w:rsidRPr="00DE7ABE">
        <w:rPr>
          <w:rFonts w:cs="Times New Roman"/>
          <w:color w:val="444444"/>
          <w:lang w:val="en-GB"/>
        </w:rPr>
        <w:br/>
        <w:t>That will echo down through eternity.</w:t>
      </w:r>
      <w:r w:rsidRPr="00DE7ABE">
        <w:rPr>
          <w:rFonts w:cs="Times New Roman"/>
          <w:color w:val="444444"/>
          <w:lang w:val="en-GB"/>
        </w:rPr>
        <w:br/>
        <w:t>And by grace we’ll stand on Your promises;</w:t>
      </w:r>
      <w:r w:rsidRPr="00DE7ABE">
        <w:rPr>
          <w:rFonts w:cs="Times New Roman"/>
          <w:color w:val="444444"/>
          <w:lang w:val="en-GB"/>
        </w:rPr>
        <w:br/>
        <w:t>And by faith we’ll walk as You walk with us.</w:t>
      </w:r>
      <w:r w:rsidRPr="00DE7ABE">
        <w:rPr>
          <w:rFonts w:cs="Times New Roman"/>
          <w:color w:val="444444"/>
          <w:lang w:val="en-GB"/>
        </w:rPr>
        <w:br/>
        <w:t>Speak, O Lord, ’til your church is built</w:t>
      </w:r>
      <w:r w:rsidRPr="00DE7ABE">
        <w:rPr>
          <w:rFonts w:cs="Times New Roman"/>
          <w:color w:val="444444"/>
          <w:lang w:val="en-GB"/>
        </w:rPr>
        <w:br/>
        <w:t>And the earth is filled with Your glory.</w:t>
      </w:r>
    </w:p>
    <w:p w14:paraId="0E4D4B91" w14:textId="77777777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52D22485" w14:textId="5D7402B9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  <w:r w:rsidRPr="00DE7ABE">
        <w:rPr>
          <w:rFonts w:cs="Times New Roman"/>
          <w:color w:val="444444"/>
          <w:lang w:val="en-GB"/>
        </w:rPr>
        <w:t>Talk 2:</w:t>
      </w:r>
    </w:p>
    <w:p w14:paraId="62CFEAEA" w14:textId="77777777" w:rsidR="0064691F" w:rsidRPr="00DE7ABE" w:rsidRDefault="0064691F" w:rsidP="0064691F">
      <w:pPr>
        <w:spacing w:after="420"/>
        <w:contextualSpacing/>
        <w:rPr>
          <w:rFonts w:cs="Times New Roman"/>
          <w:color w:val="444444"/>
          <w:lang w:val="en-GB"/>
        </w:rPr>
      </w:pPr>
    </w:p>
    <w:p w14:paraId="50DBC6E2" w14:textId="42D12A6C" w:rsidR="00DE7ABE" w:rsidRDefault="00FC5EE8" w:rsidP="0064691F">
      <w:pPr>
        <w:rPr>
          <w:rFonts w:eastAsia="Times New Roman" w:cs="Times New Roman"/>
          <w:color w:val="555555"/>
          <w:lang w:val="en-GB"/>
        </w:rPr>
      </w:pPr>
      <w:r w:rsidRPr="00DE7ABE">
        <w:t>Prayers:</w:t>
      </w:r>
      <w:r w:rsidR="005663AB" w:rsidRPr="00DE7ABE">
        <w:rPr>
          <w:rFonts w:eastAsia="Times New Roman" w:cs="Arial"/>
          <w:color w:val="000000"/>
        </w:rPr>
        <w:br/>
      </w:r>
      <w:r w:rsidR="00DE7ABE">
        <w:rPr>
          <w:rFonts w:eastAsia="Times New Roman" w:cs="Times New Roman"/>
          <w:color w:val="555555"/>
          <w:lang w:val="en-GB"/>
        </w:rPr>
        <w:t>Lord Jesus, loving Saviour, faithful Shepherd</w:t>
      </w:r>
    </w:p>
    <w:p w14:paraId="65853863" w14:textId="32F7E7D1" w:rsidR="00DE7ABE" w:rsidRDefault="00DE7ABE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Hear the prayer of my heart as I turn to you now.</w:t>
      </w:r>
    </w:p>
    <w:p w14:paraId="29FEE730" w14:textId="5A61E75E" w:rsidR="00DE7ABE" w:rsidRDefault="00DE7ABE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Open my mind that I may know you and your ways</w:t>
      </w:r>
    </w:p>
    <w:p w14:paraId="7BF0A7CA" w14:textId="4AF0CCE8" w:rsidR="00DE7ABE" w:rsidRDefault="00DE7ABE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Open my e</w:t>
      </w:r>
      <w:r w:rsidR="00942614">
        <w:rPr>
          <w:rFonts w:eastAsia="Times New Roman" w:cs="Times New Roman"/>
          <w:color w:val="555555"/>
          <w:lang w:val="en-GB"/>
        </w:rPr>
        <w:t>ar</w:t>
      </w:r>
      <w:r>
        <w:rPr>
          <w:rFonts w:eastAsia="Times New Roman" w:cs="Times New Roman"/>
          <w:color w:val="555555"/>
          <w:lang w:val="en-GB"/>
        </w:rPr>
        <w:t>s that I may hear your call</w:t>
      </w:r>
    </w:p>
    <w:p w14:paraId="78F5EC11" w14:textId="5555E59B" w:rsidR="00DE7ABE" w:rsidRDefault="00DE7ABE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 xml:space="preserve">Open my </w:t>
      </w:r>
      <w:r w:rsidR="00942614">
        <w:rPr>
          <w:rFonts w:eastAsia="Times New Roman" w:cs="Times New Roman"/>
          <w:color w:val="555555"/>
          <w:lang w:val="en-GB"/>
        </w:rPr>
        <w:t>heart that I may receive the riches of your grace</w:t>
      </w:r>
    </w:p>
    <w:p w14:paraId="5751A4CE" w14:textId="798F6F4B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And anoint me with your Spirit of power</w:t>
      </w:r>
    </w:p>
    <w:p w14:paraId="23226528" w14:textId="18206FFD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That I may follow you and reflect the light of your glory</w:t>
      </w:r>
    </w:p>
    <w:p w14:paraId="2187C5C4" w14:textId="1F3A7CED" w:rsidR="00046C14" w:rsidRPr="00B83CAE" w:rsidRDefault="00942614" w:rsidP="00046C14">
      <w:pPr>
        <w:rPr>
          <w:rFonts w:eastAsia="Times New Roman" w:cs="Times New Roman"/>
          <w:b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 xml:space="preserve">All my days of my life, until at last I see you face to face. </w:t>
      </w:r>
      <w:r w:rsidR="00B83CAE" w:rsidRPr="00B83CAE">
        <w:rPr>
          <w:rFonts w:eastAsia="Times New Roman" w:cs="Times New Roman"/>
          <w:b/>
          <w:color w:val="555555"/>
          <w:lang w:val="en-GB"/>
        </w:rPr>
        <w:t>Amen.</w:t>
      </w:r>
    </w:p>
    <w:p w14:paraId="3A15EC12" w14:textId="77777777" w:rsidR="00942614" w:rsidRDefault="00942614" w:rsidP="0064691F">
      <w:pPr>
        <w:rPr>
          <w:rFonts w:eastAsia="Times New Roman" w:cs="Times New Roman"/>
          <w:color w:val="555555"/>
          <w:lang w:val="en-GB"/>
        </w:rPr>
      </w:pPr>
    </w:p>
    <w:p w14:paraId="760E35A5" w14:textId="4716955E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Glorious Lord, King of all creation</w:t>
      </w:r>
    </w:p>
    <w:p w14:paraId="0228431C" w14:textId="080DF430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We pray for our world, divided and torn apart by hatred and conflict,</w:t>
      </w:r>
    </w:p>
    <w:p w14:paraId="4756AC30" w14:textId="617CF27E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For creation, polluted and endangered by greed and ignorance</w:t>
      </w:r>
    </w:p>
    <w:p w14:paraId="7F7DFA89" w14:textId="045C3C43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For relationships, corrupted and scarred by human frailty and sin</w:t>
      </w:r>
    </w:p>
    <w:p w14:paraId="618082C5" w14:textId="2E12764A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Forgive our transgressions and reign in our lives</w:t>
      </w:r>
    </w:p>
    <w:p w14:paraId="3D48D4A4" w14:textId="39EE6830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Heal our divisions; turn our hearts to goodness and purity</w:t>
      </w:r>
    </w:p>
    <w:p w14:paraId="18C5E0C3" w14:textId="77777777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Grant us a spirit of tolerance, forgiveness and love</w:t>
      </w:r>
    </w:p>
    <w:p w14:paraId="0A1FB994" w14:textId="25EECDB7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Fill our lives with hope and joy</w:t>
      </w:r>
    </w:p>
    <w:p w14:paraId="5B0D3D20" w14:textId="116EBA07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And so enfold the world in your peace.</w:t>
      </w:r>
    </w:p>
    <w:p w14:paraId="0AB9B558" w14:textId="5FE355D7" w:rsidR="00942614" w:rsidRDefault="009426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 xml:space="preserve">Lord in your mercy, </w:t>
      </w:r>
      <w:r w:rsidRPr="00942614">
        <w:rPr>
          <w:rFonts w:eastAsia="Times New Roman" w:cs="Times New Roman"/>
          <w:b/>
          <w:color w:val="555555"/>
          <w:lang w:val="en-GB"/>
        </w:rPr>
        <w:t>hear our prayer.</w:t>
      </w:r>
    </w:p>
    <w:p w14:paraId="42BBA30A" w14:textId="77777777" w:rsidR="00942614" w:rsidRDefault="00942614" w:rsidP="0064691F">
      <w:pPr>
        <w:rPr>
          <w:rFonts w:eastAsia="Times New Roman" w:cs="Times New Roman"/>
          <w:color w:val="555555"/>
          <w:lang w:val="en-GB"/>
        </w:rPr>
      </w:pPr>
    </w:p>
    <w:p w14:paraId="70BAC325" w14:textId="1D468633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Lord Jesus, who spent your early years as a child in Nazareth</w:t>
      </w:r>
    </w:p>
    <w:p w14:paraId="7FBD53D8" w14:textId="22BB4101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We lift before you our children and young people, our schools, colleges and universities</w:t>
      </w:r>
    </w:p>
    <w:p w14:paraId="472E282F" w14:textId="76894D4D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We pray for their education, their futures and their hopes and dreams.</w:t>
      </w:r>
    </w:p>
    <w:p w14:paraId="23E9BCE9" w14:textId="77404833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In this time of uncertainty and anxiety</w:t>
      </w:r>
    </w:p>
    <w:p w14:paraId="59010039" w14:textId="7F68617C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We ask that you would be a clear light to guide them</w:t>
      </w:r>
    </w:p>
    <w:p w14:paraId="7845538C" w14:textId="0049EA94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And a faithful shepherd to protect and comfort them.</w:t>
      </w:r>
    </w:p>
    <w:p w14:paraId="723898C6" w14:textId="2C3A5341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Speak into their distress and lead them in the way of truth and the path of joy.</w:t>
      </w:r>
    </w:p>
    <w:p w14:paraId="29C8FB75" w14:textId="77777777" w:rsidR="00046C14" w:rsidRDefault="00046C14" w:rsidP="00046C14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 xml:space="preserve">Lord in your mercy, </w:t>
      </w:r>
      <w:r w:rsidRPr="00942614">
        <w:rPr>
          <w:rFonts w:eastAsia="Times New Roman" w:cs="Times New Roman"/>
          <w:b/>
          <w:color w:val="555555"/>
          <w:lang w:val="en-GB"/>
        </w:rPr>
        <w:t>hear our prayer.</w:t>
      </w:r>
    </w:p>
    <w:p w14:paraId="74AAE6AF" w14:textId="77777777" w:rsidR="00046C14" w:rsidRDefault="00046C14" w:rsidP="0064691F">
      <w:pPr>
        <w:rPr>
          <w:rFonts w:eastAsia="Times New Roman" w:cs="Times New Roman"/>
          <w:color w:val="555555"/>
          <w:lang w:val="en-GB"/>
        </w:rPr>
      </w:pPr>
    </w:p>
    <w:p w14:paraId="1E637D7D" w14:textId="705890CA" w:rsidR="00046C14" w:rsidRDefault="00F463B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Lord Jesus, you weep</w:t>
      </w:r>
      <w:r w:rsidR="00046C14">
        <w:rPr>
          <w:rFonts w:eastAsia="Times New Roman" w:cs="Times New Roman"/>
          <w:color w:val="555555"/>
          <w:lang w:val="en-GB"/>
        </w:rPr>
        <w:t xml:space="preserve"> with us in our sorrows</w:t>
      </w:r>
    </w:p>
    <w:p w14:paraId="5498B323" w14:textId="6DDE4E11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And carr</w:t>
      </w:r>
      <w:r w:rsidR="00F463BC">
        <w:rPr>
          <w:rFonts w:eastAsia="Times New Roman" w:cs="Times New Roman"/>
          <w:color w:val="555555"/>
          <w:lang w:val="en-GB"/>
        </w:rPr>
        <w:t>y</w:t>
      </w:r>
      <w:r>
        <w:rPr>
          <w:rFonts w:eastAsia="Times New Roman" w:cs="Times New Roman"/>
          <w:color w:val="555555"/>
          <w:lang w:val="en-GB"/>
        </w:rPr>
        <w:t xml:space="preserve"> your precious children close to your heart.</w:t>
      </w:r>
    </w:p>
    <w:p w14:paraId="11571D21" w14:textId="5A7C99EE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We pray for the lonely, the homeless and oppressed…</w:t>
      </w:r>
    </w:p>
    <w:p w14:paraId="66027270" w14:textId="77777777" w:rsidR="00F463BC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 xml:space="preserve">For those who are discriminated against </w:t>
      </w:r>
    </w:p>
    <w:p w14:paraId="792A2A9B" w14:textId="06ED12AD" w:rsidR="00046C14" w:rsidRDefault="00046C14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because of disability, gender, colour or nationality…</w:t>
      </w:r>
    </w:p>
    <w:p w14:paraId="4FF21E1C" w14:textId="57872050" w:rsidR="00F463BC" w:rsidRDefault="00F463B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for those who are trafficked, abused and whose voices go unheard…</w:t>
      </w:r>
    </w:p>
    <w:p w14:paraId="75EF7E17" w14:textId="56AC6382" w:rsidR="00F463BC" w:rsidRDefault="00F463B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Open our eyes to their need and our ears to their cry.</w:t>
      </w:r>
    </w:p>
    <w:p w14:paraId="1C146D28" w14:textId="19F13423" w:rsidR="00F463BC" w:rsidRDefault="00F463B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Move our hearts to respond with justice and love.</w:t>
      </w:r>
    </w:p>
    <w:p w14:paraId="5569D7D7" w14:textId="77777777" w:rsidR="00F463BC" w:rsidRDefault="00F463BC" w:rsidP="00F463BC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 xml:space="preserve">Lord in your mercy, </w:t>
      </w:r>
      <w:r w:rsidRPr="00942614">
        <w:rPr>
          <w:rFonts w:eastAsia="Times New Roman" w:cs="Times New Roman"/>
          <w:b/>
          <w:color w:val="555555"/>
          <w:lang w:val="en-GB"/>
        </w:rPr>
        <w:t>hear our prayer.</w:t>
      </w:r>
    </w:p>
    <w:p w14:paraId="3DDE7311" w14:textId="77777777" w:rsidR="00F463BC" w:rsidRDefault="00F463BC" w:rsidP="0064691F">
      <w:pPr>
        <w:rPr>
          <w:rFonts w:eastAsia="Times New Roman" w:cs="Times New Roman"/>
          <w:color w:val="555555"/>
          <w:lang w:val="en-GB"/>
        </w:rPr>
      </w:pPr>
    </w:p>
    <w:p w14:paraId="588A24A0" w14:textId="02C4A452" w:rsidR="00F463BC" w:rsidRDefault="00F463B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Lord Jesus, God of love and gentle Saviour</w:t>
      </w:r>
    </w:p>
    <w:p w14:paraId="4CE0984F" w14:textId="0A80106D" w:rsidR="00F463BC" w:rsidRDefault="00F463B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We pray for all who are unwell, suffering in mind or in body…</w:t>
      </w:r>
    </w:p>
    <w:p w14:paraId="6E02CA9C" w14:textId="51D59D4C" w:rsidR="00F463BC" w:rsidRDefault="00F463B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And for all who are grieving the loss of loved ones.</w:t>
      </w:r>
    </w:p>
    <w:p w14:paraId="0B004FF8" w14:textId="79507334" w:rsidR="00F463BC" w:rsidRDefault="00F463B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In a moment of quiet we lift those we know to the Lord…</w:t>
      </w:r>
    </w:p>
    <w:p w14:paraId="5CA201BD" w14:textId="469345BA" w:rsidR="00F463BC" w:rsidRDefault="00F463B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Be the</w:t>
      </w:r>
      <w:r w:rsidR="003D663C">
        <w:rPr>
          <w:rFonts w:eastAsia="Times New Roman" w:cs="Times New Roman"/>
          <w:color w:val="555555"/>
          <w:lang w:val="en-GB"/>
        </w:rPr>
        <w:t>ir</w:t>
      </w:r>
      <w:r>
        <w:rPr>
          <w:rFonts w:eastAsia="Times New Roman" w:cs="Times New Roman"/>
          <w:color w:val="555555"/>
          <w:lang w:val="en-GB"/>
        </w:rPr>
        <w:t xml:space="preserve"> light in darkness and the</w:t>
      </w:r>
      <w:r w:rsidR="003D663C">
        <w:rPr>
          <w:rFonts w:eastAsia="Times New Roman" w:cs="Times New Roman"/>
          <w:color w:val="555555"/>
          <w:lang w:val="en-GB"/>
        </w:rPr>
        <w:t>ir</w:t>
      </w:r>
      <w:r>
        <w:rPr>
          <w:rFonts w:eastAsia="Times New Roman" w:cs="Times New Roman"/>
          <w:color w:val="555555"/>
          <w:lang w:val="en-GB"/>
        </w:rPr>
        <w:t xml:space="preserve"> </w:t>
      </w:r>
      <w:r w:rsidR="003D663C">
        <w:rPr>
          <w:rFonts w:eastAsia="Times New Roman" w:cs="Times New Roman"/>
          <w:color w:val="555555"/>
          <w:lang w:val="en-GB"/>
        </w:rPr>
        <w:t>strength in weakness.</w:t>
      </w:r>
    </w:p>
    <w:p w14:paraId="08CEAAF9" w14:textId="0AB5D0FF" w:rsidR="00F463BC" w:rsidRDefault="003D663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M</w:t>
      </w:r>
      <w:r w:rsidR="00F463BC">
        <w:rPr>
          <w:rFonts w:eastAsia="Times New Roman" w:cs="Times New Roman"/>
          <w:color w:val="555555"/>
          <w:lang w:val="en-GB"/>
        </w:rPr>
        <w:t>ay your loving arms enfold them</w:t>
      </w:r>
      <w:r>
        <w:rPr>
          <w:rFonts w:eastAsia="Times New Roman" w:cs="Times New Roman"/>
          <w:color w:val="555555"/>
          <w:lang w:val="en-GB"/>
        </w:rPr>
        <w:t xml:space="preserve"> and your Holy Spirit sustain them</w:t>
      </w:r>
    </w:p>
    <w:p w14:paraId="7C1F6EA5" w14:textId="7F11A15E" w:rsidR="003D663C" w:rsidRDefault="003D663C" w:rsidP="0064691F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>Through this time and for ever more.</w:t>
      </w:r>
    </w:p>
    <w:p w14:paraId="10A6EBDF" w14:textId="77777777" w:rsidR="003D663C" w:rsidRDefault="003D663C" w:rsidP="003D663C">
      <w:pPr>
        <w:rPr>
          <w:rFonts w:eastAsia="Times New Roman" w:cs="Times New Roman"/>
          <w:color w:val="555555"/>
          <w:lang w:val="en-GB"/>
        </w:rPr>
      </w:pPr>
      <w:r>
        <w:rPr>
          <w:rFonts w:eastAsia="Times New Roman" w:cs="Times New Roman"/>
          <w:color w:val="555555"/>
          <w:lang w:val="en-GB"/>
        </w:rPr>
        <w:t xml:space="preserve">Lord in your mercy, </w:t>
      </w:r>
      <w:r w:rsidRPr="00942614">
        <w:rPr>
          <w:rFonts w:eastAsia="Times New Roman" w:cs="Times New Roman"/>
          <w:b/>
          <w:color w:val="555555"/>
          <w:lang w:val="en-GB"/>
        </w:rPr>
        <w:t>hear our prayer.</w:t>
      </w:r>
    </w:p>
    <w:p w14:paraId="365562E5" w14:textId="6EB37AB6" w:rsidR="000C5487" w:rsidRPr="00DE7ABE" w:rsidRDefault="00D76805" w:rsidP="0064691F">
      <w:pPr>
        <w:rPr>
          <w:rFonts w:eastAsia="Times New Roman" w:cs="Arial"/>
          <w:color w:val="555555"/>
          <w:shd w:val="clear" w:color="auto" w:fill="FFFFFF"/>
          <w:lang w:val="en-GB"/>
        </w:rPr>
      </w:pPr>
      <w:r w:rsidRPr="00DE7ABE">
        <w:rPr>
          <w:rFonts w:eastAsia="Times New Roman" w:cs="Times New Roman"/>
          <w:color w:val="555555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Christ, as a light</w:t>
      </w:r>
      <w:r w:rsidR="0064691F" w:rsidRPr="00DE7ABE">
        <w:rPr>
          <w:rFonts w:eastAsia="Times New Roman" w:cs="Times New Roman"/>
          <w:lang w:val="en-GB"/>
        </w:rPr>
        <w:t xml:space="preserve"> </w:t>
      </w:r>
      <w:r w:rsidRPr="00DE7ABE">
        <w:rPr>
          <w:rFonts w:eastAsia="Times New Roman" w:cs="Arial"/>
          <w:shd w:val="clear" w:color="auto" w:fill="FFFFFF"/>
          <w:lang w:val="en-GB"/>
        </w:rPr>
        <w:t>illumine and guide me.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Christ, as a shield</w:t>
      </w:r>
      <w:r w:rsidR="0064691F" w:rsidRPr="00DE7ABE">
        <w:rPr>
          <w:rFonts w:eastAsia="Times New Roman" w:cs="Times New Roman"/>
          <w:lang w:val="en-GB"/>
        </w:rPr>
        <w:t xml:space="preserve"> </w:t>
      </w:r>
      <w:r w:rsidRPr="00DE7ABE">
        <w:rPr>
          <w:rFonts w:eastAsia="Times New Roman" w:cs="Arial"/>
          <w:shd w:val="clear" w:color="auto" w:fill="FFFFFF"/>
          <w:lang w:val="en-GB"/>
        </w:rPr>
        <w:t>overshadow me.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Christ under me;</w:t>
      </w:r>
      <w:r w:rsidR="0064691F" w:rsidRPr="00DE7ABE">
        <w:rPr>
          <w:rFonts w:eastAsia="Times New Roman" w:cs="Times New Roman"/>
          <w:lang w:val="en-GB"/>
        </w:rPr>
        <w:t xml:space="preserve"> </w:t>
      </w:r>
      <w:r w:rsidRPr="00DE7ABE">
        <w:rPr>
          <w:rFonts w:eastAsia="Times New Roman" w:cs="Arial"/>
          <w:shd w:val="clear" w:color="auto" w:fill="FFFFFF"/>
          <w:lang w:val="en-GB"/>
        </w:rPr>
        <w:t>Christ over me;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Christ beside me</w:t>
      </w:r>
      <w:r w:rsidR="0064691F" w:rsidRPr="00DE7ABE">
        <w:rPr>
          <w:rFonts w:eastAsia="Times New Roman" w:cs="Times New Roman"/>
          <w:lang w:val="en-GB"/>
        </w:rPr>
        <w:t xml:space="preserve">, </w:t>
      </w:r>
      <w:r w:rsidRPr="00DE7ABE">
        <w:rPr>
          <w:rFonts w:eastAsia="Times New Roman" w:cs="Arial"/>
          <w:shd w:val="clear" w:color="auto" w:fill="FFFFFF"/>
          <w:lang w:val="en-GB"/>
        </w:rPr>
        <w:t>on my left and my right.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This day be within and without me,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lowly and meek, yet all-powerful.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Be in the heart of each to whom I speak;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in the mouth of each who speaks unto me.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This day be within and without me,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lowly and meek, yet all-powerful.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Christ as a light;</w:t>
      </w:r>
      <w:r w:rsidR="0064691F" w:rsidRPr="00DE7ABE">
        <w:rPr>
          <w:rFonts w:eastAsia="Times New Roman" w:cs="Times New Roman"/>
          <w:lang w:val="en-GB"/>
        </w:rPr>
        <w:t xml:space="preserve"> </w:t>
      </w:r>
      <w:r w:rsidRPr="00DE7ABE">
        <w:rPr>
          <w:rFonts w:eastAsia="Times New Roman" w:cs="Arial"/>
          <w:shd w:val="clear" w:color="auto" w:fill="FFFFFF"/>
          <w:lang w:val="en-GB"/>
        </w:rPr>
        <w:t>Christ as a shield;</w:t>
      </w:r>
      <w:r w:rsidRPr="00DE7ABE">
        <w:rPr>
          <w:rFonts w:eastAsia="Times New Roman" w:cs="Times New Roman"/>
          <w:lang w:val="en-GB"/>
        </w:rPr>
        <w:br/>
      </w:r>
      <w:r w:rsidRPr="00DE7ABE">
        <w:rPr>
          <w:rFonts w:eastAsia="Times New Roman" w:cs="Arial"/>
          <w:shd w:val="clear" w:color="auto" w:fill="FFFFFF"/>
          <w:lang w:val="en-GB"/>
        </w:rPr>
        <w:t>Christ beside me</w:t>
      </w:r>
      <w:r w:rsidR="0064691F" w:rsidRPr="00DE7ABE">
        <w:rPr>
          <w:rFonts w:eastAsia="Times New Roman" w:cs="Times New Roman"/>
          <w:lang w:val="en-GB"/>
        </w:rPr>
        <w:t xml:space="preserve">, </w:t>
      </w:r>
      <w:r w:rsidRPr="00DE7ABE">
        <w:rPr>
          <w:rFonts w:eastAsia="Times New Roman" w:cs="Arial"/>
          <w:shd w:val="clear" w:color="auto" w:fill="FFFFFF"/>
          <w:lang w:val="en-GB"/>
        </w:rPr>
        <w:t>on my left and my right.</w:t>
      </w:r>
      <w:r w:rsidR="003D663C">
        <w:rPr>
          <w:rFonts w:eastAsia="Times New Roman" w:cs="Arial"/>
          <w:shd w:val="clear" w:color="auto" w:fill="FFFFFF"/>
          <w:lang w:val="en-GB"/>
        </w:rPr>
        <w:t xml:space="preserve"> </w:t>
      </w:r>
      <w:r w:rsidR="003D663C" w:rsidRPr="003D663C">
        <w:rPr>
          <w:rFonts w:eastAsia="Times New Roman" w:cs="Arial"/>
          <w:b/>
          <w:shd w:val="clear" w:color="auto" w:fill="FFFFFF"/>
          <w:lang w:val="en-GB"/>
        </w:rPr>
        <w:t>Amen.</w:t>
      </w:r>
    </w:p>
    <w:p w14:paraId="45A15577" w14:textId="77777777" w:rsidR="00DE7ABE" w:rsidRPr="00DE7ABE" w:rsidRDefault="00DE7ABE" w:rsidP="0064691F">
      <w:pPr>
        <w:rPr>
          <w:rFonts w:eastAsia="Times New Roman" w:cs="Arial"/>
          <w:color w:val="555555"/>
          <w:shd w:val="clear" w:color="auto" w:fill="FFFFFF"/>
          <w:lang w:val="en-GB"/>
        </w:rPr>
      </w:pPr>
    </w:p>
    <w:p w14:paraId="77E66E5F" w14:textId="5E251BC9" w:rsidR="00DE7ABE" w:rsidRPr="00DE7ABE" w:rsidRDefault="00DE7ABE" w:rsidP="0064691F">
      <w:r w:rsidRPr="00DE7ABE">
        <w:t>We draw our prayers to a close with the prayer our Lord taught us:</w:t>
      </w:r>
    </w:p>
    <w:p w14:paraId="50A7CFCD" w14:textId="77777777" w:rsidR="00DE7ABE" w:rsidRPr="00DE7ABE" w:rsidRDefault="00DE7ABE" w:rsidP="0064691F">
      <w:pPr>
        <w:rPr>
          <w:rFonts w:eastAsia="Times New Roman" w:cs="Arial"/>
          <w:color w:val="555555"/>
          <w:shd w:val="clear" w:color="auto" w:fill="FFFFFF"/>
          <w:lang w:val="en-GB"/>
        </w:rPr>
      </w:pPr>
    </w:p>
    <w:p w14:paraId="37CC5AFE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Our Father who art in heaven, Hallowed be thy name.</w:t>
      </w:r>
    </w:p>
    <w:p w14:paraId="35CB9DB0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Thy kingdom come, thy will be done on earth as it is in heaven.</w:t>
      </w:r>
    </w:p>
    <w:p w14:paraId="5F6D337D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 xml:space="preserve">Give us this day our daily bread and forgive us our trespasses </w:t>
      </w:r>
    </w:p>
    <w:p w14:paraId="7B5D3858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as we forgive those who trespass against us.</w:t>
      </w:r>
    </w:p>
    <w:p w14:paraId="4247846D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And lead us not into temptation but deliver us from evil.</w:t>
      </w:r>
    </w:p>
    <w:p w14:paraId="4CB01832" w14:textId="77777777" w:rsidR="00DE7ABE" w:rsidRPr="00DE7ABE" w:rsidRDefault="00DE7ABE" w:rsidP="00DE7ABE">
      <w:pPr>
        <w:widowControl w:val="0"/>
        <w:autoSpaceDE w:val="0"/>
        <w:autoSpaceDN w:val="0"/>
        <w:adjustRightInd w:val="0"/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For thine is the kingdom, the power and the glory</w:t>
      </w:r>
    </w:p>
    <w:p w14:paraId="1A9D24C3" w14:textId="77777777" w:rsidR="00DE7ABE" w:rsidRPr="00DE7ABE" w:rsidRDefault="00DE7ABE" w:rsidP="00DE7ABE">
      <w:pPr>
        <w:spacing w:line="280" w:lineRule="atLeast"/>
        <w:rPr>
          <w:rFonts w:cs="Gill Sans"/>
          <w:b/>
          <w:bCs/>
        </w:rPr>
      </w:pPr>
      <w:r w:rsidRPr="00DE7ABE">
        <w:rPr>
          <w:rFonts w:cs="Gill Sans"/>
          <w:b/>
          <w:bCs/>
        </w:rPr>
        <w:t>For ever and ever. Amen.</w:t>
      </w:r>
    </w:p>
    <w:p w14:paraId="6027023A" w14:textId="35B0B8B8" w:rsidR="00901349" w:rsidRPr="00DE7ABE" w:rsidRDefault="00901349" w:rsidP="000C5487">
      <w:pPr>
        <w:pStyle w:val="NormalWeb"/>
        <w:contextualSpacing/>
        <w:rPr>
          <w:rFonts w:asciiTheme="minorHAnsi" w:hAnsiTheme="minorHAnsi"/>
          <w:sz w:val="24"/>
          <w:szCs w:val="24"/>
        </w:rPr>
      </w:pPr>
      <w:r w:rsidRPr="00DE7ABE">
        <w:rPr>
          <w:rFonts w:asciiTheme="minorHAnsi" w:hAnsiTheme="minorHAnsi"/>
          <w:sz w:val="24"/>
          <w:szCs w:val="24"/>
        </w:rPr>
        <w:t xml:space="preserve">Closing </w:t>
      </w:r>
      <w:r w:rsidR="00BA5784">
        <w:rPr>
          <w:rFonts w:asciiTheme="minorHAnsi" w:hAnsiTheme="minorHAnsi"/>
          <w:sz w:val="24"/>
          <w:szCs w:val="24"/>
        </w:rPr>
        <w:t>Hymn:</w:t>
      </w:r>
      <w:r w:rsidR="0064691F" w:rsidRPr="00DE7ABE">
        <w:rPr>
          <w:rFonts w:asciiTheme="minorHAnsi" w:hAnsiTheme="minorHAnsi"/>
          <w:sz w:val="24"/>
          <w:szCs w:val="24"/>
        </w:rPr>
        <w:t xml:space="preserve"> O Lord my God</w:t>
      </w:r>
    </w:p>
    <w:p w14:paraId="4872F8B6" w14:textId="77777777" w:rsidR="0064691F" w:rsidRPr="00DE7ABE" w:rsidRDefault="0064691F" w:rsidP="0064691F">
      <w:r w:rsidRPr="00DE7ABE">
        <w:t>O Lord my God, when I in awesome wonder</w:t>
      </w:r>
    </w:p>
    <w:p w14:paraId="7DBC2B37" w14:textId="77777777" w:rsidR="0064691F" w:rsidRPr="00DE7ABE" w:rsidRDefault="0064691F" w:rsidP="0064691F">
      <w:r w:rsidRPr="00DE7ABE">
        <w:t>Consider all the works Thy hand hath made,</w:t>
      </w:r>
    </w:p>
    <w:p w14:paraId="36D2D9A9" w14:textId="61A1B1CB" w:rsidR="0064691F" w:rsidRPr="00DE7ABE" w:rsidRDefault="0064691F" w:rsidP="0064691F">
      <w:r w:rsidRPr="00DE7ABE">
        <w:t>I see the stars</w:t>
      </w:r>
      <w:r w:rsidR="00BA5784">
        <w:t>;</w:t>
      </w:r>
      <w:r w:rsidRPr="00DE7ABE">
        <w:t xml:space="preserve"> I hear the mighty thunder,</w:t>
      </w:r>
    </w:p>
    <w:p w14:paraId="51F50BD3" w14:textId="77777777" w:rsidR="0064691F" w:rsidRPr="00DE7ABE" w:rsidRDefault="0064691F" w:rsidP="0064691F">
      <w:r w:rsidRPr="00DE7ABE">
        <w:t>Thy power throughout the universe displayed.</w:t>
      </w:r>
    </w:p>
    <w:p w14:paraId="40D378EA" w14:textId="77777777" w:rsidR="0064691F" w:rsidRPr="00DE7ABE" w:rsidRDefault="0064691F" w:rsidP="0064691F">
      <w:pPr>
        <w:ind w:firstLine="720"/>
        <w:rPr>
          <w:i/>
        </w:rPr>
      </w:pPr>
      <w:r w:rsidRPr="00DE7ABE">
        <w:rPr>
          <w:i/>
        </w:rPr>
        <w:t>Then sings my soul, my Saviour God to Thee</w:t>
      </w:r>
    </w:p>
    <w:p w14:paraId="0BD28BFE" w14:textId="77777777" w:rsidR="0064691F" w:rsidRPr="00DE7ABE" w:rsidRDefault="0064691F" w:rsidP="0064691F">
      <w:pPr>
        <w:ind w:firstLine="720"/>
        <w:rPr>
          <w:i/>
        </w:rPr>
      </w:pPr>
      <w:r w:rsidRPr="00DE7ABE">
        <w:rPr>
          <w:i/>
        </w:rPr>
        <w:t>How great Thou art! How great Thou art!</w:t>
      </w:r>
    </w:p>
    <w:p w14:paraId="275140BA" w14:textId="77777777" w:rsidR="0064691F" w:rsidRPr="00DE7ABE" w:rsidRDefault="0064691F" w:rsidP="0064691F">
      <w:pPr>
        <w:ind w:firstLine="720"/>
        <w:rPr>
          <w:i/>
        </w:rPr>
      </w:pPr>
      <w:r w:rsidRPr="00DE7ABE">
        <w:rPr>
          <w:i/>
        </w:rPr>
        <w:t>Then sings my soul, my Saviour God to Thee</w:t>
      </w:r>
    </w:p>
    <w:p w14:paraId="732CF4E9" w14:textId="77777777" w:rsidR="0064691F" w:rsidRPr="00DE7ABE" w:rsidRDefault="0064691F" w:rsidP="0064691F">
      <w:pPr>
        <w:ind w:firstLine="720"/>
        <w:rPr>
          <w:i/>
        </w:rPr>
      </w:pPr>
      <w:r w:rsidRPr="00DE7ABE">
        <w:rPr>
          <w:i/>
        </w:rPr>
        <w:t>How great Thou art! How great Thou art!</w:t>
      </w:r>
    </w:p>
    <w:p w14:paraId="1EBC8A94" w14:textId="77777777" w:rsidR="0064691F" w:rsidRPr="00DE7ABE" w:rsidRDefault="0064691F" w:rsidP="0064691F"/>
    <w:p w14:paraId="421D1407" w14:textId="77777777" w:rsidR="0064691F" w:rsidRPr="00DE7ABE" w:rsidRDefault="0064691F" w:rsidP="0064691F">
      <w:r w:rsidRPr="00DE7ABE">
        <w:t>When through the woods and forest glades I wander</w:t>
      </w:r>
    </w:p>
    <w:p w14:paraId="70961639" w14:textId="77777777" w:rsidR="0064691F" w:rsidRPr="00DE7ABE" w:rsidRDefault="0064691F" w:rsidP="0064691F">
      <w:r w:rsidRPr="00DE7ABE">
        <w:t>And hear the birds sing sweetly in the trees;</w:t>
      </w:r>
    </w:p>
    <w:p w14:paraId="48DF8610" w14:textId="77777777" w:rsidR="0064691F" w:rsidRPr="00DE7ABE" w:rsidRDefault="0064691F" w:rsidP="0064691F">
      <w:r w:rsidRPr="00DE7ABE">
        <w:t xml:space="preserve">When I look down from lofty mountain grandeur, </w:t>
      </w:r>
    </w:p>
    <w:p w14:paraId="4226E94E" w14:textId="77777777" w:rsidR="0064691F" w:rsidRPr="00DE7ABE" w:rsidRDefault="0064691F" w:rsidP="0064691F">
      <w:r w:rsidRPr="00DE7ABE">
        <w:t>and hear the brook and feel the gentle breeze;</w:t>
      </w:r>
    </w:p>
    <w:p w14:paraId="69D138D7" w14:textId="77777777" w:rsidR="0064691F" w:rsidRPr="00DE7ABE" w:rsidRDefault="0064691F" w:rsidP="0064691F">
      <w:pPr>
        <w:rPr>
          <w:i/>
        </w:rPr>
      </w:pPr>
      <w:r w:rsidRPr="00DE7ABE">
        <w:rPr>
          <w:i/>
        </w:rPr>
        <w:t>Chorus</w:t>
      </w:r>
    </w:p>
    <w:p w14:paraId="1A7E7257" w14:textId="77777777" w:rsidR="0064691F" w:rsidRPr="00DE7ABE" w:rsidRDefault="0064691F" w:rsidP="0064691F"/>
    <w:p w14:paraId="21D7630C" w14:textId="77777777" w:rsidR="00B83CAE" w:rsidRDefault="00B83CAE" w:rsidP="0064691F"/>
    <w:p w14:paraId="7FF52C19" w14:textId="77777777" w:rsidR="0064691F" w:rsidRPr="00DE7ABE" w:rsidRDefault="0064691F" w:rsidP="0064691F">
      <w:r w:rsidRPr="00DE7ABE">
        <w:t>And when I think that God his Son not sparing,</w:t>
      </w:r>
    </w:p>
    <w:p w14:paraId="7BA9B9A2" w14:textId="77777777" w:rsidR="0064691F" w:rsidRPr="00DE7ABE" w:rsidRDefault="0064691F" w:rsidP="0064691F">
      <w:r w:rsidRPr="00DE7ABE">
        <w:t>Sent Him to die – I scarce can take it in,</w:t>
      </w:r>
    </w:p>
    <w:p w14:paraId="3943741D" w14:textId="77777777" w:rsidR="0064691F" w:rsidRPr="00DE7ABE" w:rsidRDefault="0064691F" w:rsidP="0064691F">
      <w:r w:rsidRPr="00DE7ABE">
        <w:t>That on the cross my burden gladly bearing,</w:t>
      </w:r>
    </w:p>
    <w:p w14:paraId="6BCA448A" w14:textId="77777777" w:rsidR="0064691F" w:rsidRPr="00DE7ABE" w:rsidRDefault="0064691F" w:rsidP="0064691F">
      <w:r w:rsidRPr="00DE7ABE">
        <w:t>He bled and died to take away my sin:</w:t>
      </w:r>
    </w:p>
    <w:p w14:paraId="49B45153" w14:textId="77777777" w:rsidR="0064691F" w:rsidRPr="00DE7ABE" w:rsidRDefault="0064691F" w:rsidP="0064691F">
      <w:pPr>
        <w:rPr>
          <w:i/>
        </w:rPr>
      </w:pPr>
      <w:r w:rsidRPr="00DE7ABE">
        <w:rPr>
          <w:i/>
        </w:rPr>
        <w:t>Chorus</w:t>
      </w:r>
    </w:p>
    <w:p w14:paraId="25A0CC46" w14:textId="77777777" w:rsidR="0064691F" w:rsidRPr="00DE7ABE" w:rsidRDefault="0064691F" w:rsidP="0064691F"/>
    <w:p w14:paraId="24C95B38" w14:textId="77777777" w:rsidR="0064691F" w:rsidRPr="00DE7ABE" w:rsidRDefault="0064691F" w:rsidP="0064691F">
      <w:r w:rsidRPr="00DE7ABE">
        <w:t>When Christ shall come with shout of acclamation</w:t>
      </w:r>
    </w:p>
    <w:p w14:paraId="5BBD3940" w14:textId="77777777" w:rsidR="0064691F" w:rsidRPr="00DE7ABE" w:rsidRDefault="0064691F" w:rsidP="0064691F">
      <w:r w:rsidRPr="00DE7ABE">
        <w:t>And take me home – what joy shall fill my heart!</w:t>
      </w:r>
    </w:p>
    <w:p w14:paraId="054A3827" w14:textId="77777777" w:rsidR="0064691F" w:rsidRPr="00DE7ABE" w:rsidRDefault="0064691F" w:rsidP="0064691F">
      <w:r w:rsidRPr="00DE7ABE">
        <w:t>Then shall I bow in humble adoration,</w:t>
      </w:r>
    </w:p>
    <w:p w14:paraId="0B58D2DD" w14:textId="77777777" w:rsidR="0064691F" w:rsidRPr="00DE7ABE" w:rsidRDefault="0064691F" w:rsidP="0064691F">
      <w:r w:rsidRPr="00DE7ABE">
        <w:t>And there proclaim, my God how great Thou art!</w:t>
      </w:r>
    </w:p>
    <w:p w14:paraId="699E1F94" w14:textId="77777777" w:rsidR="0064691F" w:rsidRPr="00DE7ABE" w:rsidRDefault="0064691F" w:rsidP="0064691F">
      <w:pPr>
        <w:rPr>
          <w:i/>
        </w:rPr>
      </w:pPr>
      <w:r w:rsidRPr="00DE7ABE">
        <w:rPr>
          <w:i/>
        </w:rPr>
        <w:t>Chorus</w:t>
      </w:r>
    </w:p>
    <w:p w14:paraId="22A1146B" w14:textId="77777777" w:rsidR="00305654" w:rsidRPr="00DE7ABE" w:rsidRDefault="004E4071" w:rsidP="00305654">
      <w:pPr>
        <w:pStyle w:val="NormalWeb"/>
        <w:contextualSpacing/>
        <w:rPr>
          <w:rFonts w:asciiTheme="minorHAnsi" w:hAnsiTheme="minorHAnsi"/>
          <w:sz w:val="24"/>
          <w:szCs w:val="24"/>
        </w:rPr>
      </w:pPr>
      <w:r w:rsidRPr="00DE7ABE">
        <w:rPr>
          <w:rFonts w:asciiTheme="minorHAnsi" w:hAnsiTheme="minorHAnsi"/>
          <w:sz w:val="24"/>
          <w:szCs w:val="24"/>
        </w:rPr>
        <w:t>Blessing:</w:t>
      </w:r>
    </w:p>
    <w:p w14:paraId="35CAFEE6" w14:textId="529C9EFA" w:rsidR="00D76805" w:rsidRPr="00DE7ABE" w:rsidRDefault="00D76805" w:rsidP="0064691F">
      <w:pPr>
        <w:spacing w:line="360" w:lineRule="atLeast"/>
        <w:textAlignment w:val="baseline"/>
        <w:rPr>
          <w:rFonts w:cs="Arial"/>
          <w:color w:val="555555"/>
          <w:lang w:val="en-GB"/>
        </w:rPr>
      </w:pPr>
      <w:r w:rsidRPr="00DE7ABE">
        <w:rPr>
          <w:rFonts w:cs="Arial"/>
          <w:color w:val="555555"/>
          <w:lang w:val="en-GB"/>
        </w:rPr>
        <w:t>May the peace of the Lord Christ go wi</w:t>
      </w:r>
      <w:r w:rsidR="00274C62" w:rsidRPr="00DE7ABE">
        <w:rPr>
          <w:rFonts w:cs="Arial"/>
          <w:color w:val="555555"/>
          <w:lang w:val="en-GB"/>
        </w:rPr>
        <w:t xml:space="preserve">th you, </w:t>
      </w:r>
      <w:r w:rsidRPr="00DE7ABE">
        <w:rPr>
          <w:rFonts w:cs="Arial"/>
          <w:color w:val="555555"/>
          <w:lang w:val="en-GB"/>
        </w:rPr>
        <w:t>wherever He may send you.</w:t>
      </w:r>
      <w:r w:rsidRPr="00DE7ABE">
        <w:rPr>
          <w:rFonts w:cs="Arial"/>
          <w:color w:val="555555"/>
          <w:lang w:val="en-GB"/>
        </w:rPr>
        <w:br/>
        <w:t>May He gu</w:t>
      </w:r>
      <w:r w:rsidR="00274C62" w:rsidRPr="00DE7ABE">
        <w:rPr>
          <w:rFonts w:cs="Arial"/>
          <w:color w:val="555555"/>
          <w:lang w:val="en-GB"/>
        </w:rPr>
        <w:t xml:space="preserve">ide you through the wilderness, </w:t>
      </w:r>
      <w:r w:rsidRPr="00DE7ABE">
        <w:rPr>
          <w:rFonts w:cs="Arial"/>
          <w:color w:val="555555"/>
          <w:lang w:val="en-GB"/>
        </w:rPr>
        <w:t>protect you through the storm.</w:t>
      </w:r>
      <w:r w:rsidRPr="00DE7ABE">
        <w:rPr>
          <w:rFonts w:cs="Arial"/>
          <w:color w:val="555555"/>
          <w:lang w:val="en-GB"/>
        </w:rPr>
        <w:br/>
      </w:r>
      <w:r w:rsidR="00274C62" w:rsidRPr="00DE7ABE">
        <w:rPr>
          <w:rFonts w:cs="Arial"/>
          <w:color w:val="555555"/>
          <w:lang w:val="en-GB"/>
        </w:rPr>
        <w:t xml:space="preserve">May He bring you home rejoicing </w:t>
      </w:r>
      <w:r w:rsidRPr="00DE7ABE">
        <w:rPr>
          <w:rFonts w:cs="Arial"/>
          <w:color w:val="555555"/>
          <w:lang w:val="en-GB"/>
        </w:rPr>
        <w:t>at the wonders He has shown you.</w:t>
      </w:r>
      <w:r w:rsidRPr="00DE7ABE">
        <w:rPr>
          <w:rFonts w:cs="Arial"/>
          <w:color w:val="555555"/>
          <w:lang w:val="en-GB"/>
        </w:rPr>
        <w:br/>
      </w:r>
      <w:r w:rsidR="00274C62" w:rsidRPr="00DE7ABE">
        <w:rPr>
          <w:rFonts w:cs="Arial"/>
          <w:color w:val="555555"/>
          <w:lang w:val="en-GB"/>
        </w:rPr>
        <w:t xml:space="preserve">May He bring you home rejoicing </w:t>
      </w:r>
      <w:r w:rsidRPr="00DE7ABE">
        <w:rPr>
          <w:rFonts w:cs="Arial"/>
          <w:color w:val="555555"/>
          <w:lang w:val="en-GB"/>
        </w:rPr>
        <w:t>once again into our doors.</w:t>
      </w:r>
    </w:p>
    <w:p w14:paraId="47A191A0" w14:textId="6B7F55CA" w:rsidR="00D76805" w:rsidRPr="00DE7ABE" w:rsidRDefault="00D76805" w:rsidP="0064691F">
      <w:pPr>
        <w:spacing w:line="360" w:lineRule="atLeast"/>
        <w:textAlignment w:val="baseline"/>
        <w:rPr>
          <w:rFonts w:cs="Arial"/>
          <w:color w:val="555555"/>
          <w:lang w:val="en-GB"/>
        </w:rPr>
      </w:pPr>
      <w:r w:rsidRPr="00DE7ABE">
        <w:rPr>
          <w:rFonts w:cs="Arial"/>
          <w:color w:val="555555"/>
          <w:lang w:val="en-GB"/>
        </w:rPr>
        <w:t>In the name of the Father, and of the Son, and of the Holy Spirit. Amen</w:t>
      </w:r>
    </w:p>
    <w:p w14:paraId="417138B3" w14:textId="3CA841F0" w:rsidR="00901349" w:rsidRPr="00DE7ABE" w:rsidRDefault="00305654" w:rsidP="00305654">
      <w:pPr>
        <w:pStyle w:val="NormalWeb"/>
        <w:contextualSpacing/>
        <w:rPr>
          <w:rFonts w:asciiTheme="minorHAnsi" w:hAnsiTheme="minorHAnsi"/>
          <w:sz w:val="24"/>
          <w:szCs w:val="24"/>
        </w:rPr>
      </w:pPr>
      <w:r w:rsidRPr="00DE7ABE">
        <w:rPr>
          <w:rFonts w:asciiTheme="minorHAnsi" w:hAnsiTheme="minorHAnsi"/>
          <w:sz w:val="24"/>
          <w:szCs w:val="24"/>
        </w:rPr>
        <w:t xml:space="preserve">Go in peace to love and serve the </w:t>
      </w:r>
      <w:r w:rsidR="00901349" w:rsidRPr="00DE7ABE">
        <w:rPr>
          <w:rFonts w:asciiTheme="minorHAnsi" w:hAnsiTheme="minorHAnsi"/>
          <w:sz w:val="24"/>
          <w:szCs w:val="24"/>
        </w:rPr>
        <w:t xml:space="preserve">Lord. </w:t>
      </w:r>
    </w:p>
    <w:p w14:paraId="5AC62117" w14:textId="70F44BAD" w:rsidR="00184D0A" w:rsidRDefault="00901349" w:rsidP="00DD4F7B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r w:rsidRPr="00DE7ABE">
        <w:rPr>
          <w:rFonts w:asciiTheme="minorHAnsi" w:hAnsiTheme="minorHAnsi"/>
          <w:b/>
          <w:sz w:val="24"/>
          <w:szCs w:val="24"/>
        </w:rPr>
        <w:t xml:space="preserve">In the name of Christ. Amen. </w:t>
      </w:r>
      <w:r w:rsidR="004E4071" w:rsidRPr="00DE7ABE">
        <w:rPr>
          <w:rFonts w:asciiTheme="minorHAnsi" w:hAnsiTheme="minorHAnsi"/>
          <w:b/>
          <w:sz w:val="24"/>
          <w:szCs w:val="24"/>
        </w:rPr>
        <w:t xml:space="preserve"> </w:t>
      </w:r>
    </w:p>
    <w:p w14:paraId="79EB6BBF" w14:textId="77777777" w:rsidR="00F463BC" w:rsidRDefault="00F463BC" w:rsidP="00DD4F7B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</w:p>
    <w:p w14:paraId="435177F6" w14:textId="77777777" w:rsidR="00F463BC" w:rsidRPr="00DE7ABE" w:rsidRDefault="00F463BC" w:rsidP="00DD4F7B">
      <w:pPr>
        <w:pStyle w:val="NormalWeb"/>
        <w:contextualSpacing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F463BC" w:rsidRPr="00DE7ABE" w:rsidSect="00074040">
      <w:footerReference w:type="even" r:id="rId7"/>
      <w:footerReference w:type="default" r:id="rId8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1B068" w14:textId="77777777" w:rsidR="00F463BC" w:rsidRDefault="00F463BC" w:rsidP="00D35B41">
      <w:r>
        <w:separator/>
      </w:r>
    </w:p>
  </w:endnote>
  <w:endnote w:type="continuationSeparator" w:id="0">
    <w:p w14:paraId="7929112D" w14:textId="77777777" w:rsidR="00F463BC" w:rsidRDefault="00F463BC" w:rsidP="00D3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0F98" w14:textId="77777777" w:rsidR="00F463BC" w:rsidRDefault="00F463BC" w:rsidP="00566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A3E1F" w14:textId="77777777" w:rsidR="00F463BC" w:rsidRDefault="00F463BC" w:rsidP="00D35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98191" w14:textId="77777777" w:rsidR="00F463BC" w:rsidRDefault="00F463BC" w:rsidP="00566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C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12A8FB" w14:textId="77777777" w:rsidR="00F463BC" w:rsidRDefault="00F463BC" w:rsidP="00D35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97E8" w14:textId="77777777" w:rsidR="00F463BC" w:rsidRDefault="00F463BC" w:rsidP="00D35B41">
      <w:r>
        <w:separator/>
      </w:r>
    </w:p>
  </w:footnote>
  <w:footnote w:type="continuationSeparator" w:id="0">
    <w:p w14:paraId="0A6BEB17" w14:textId="77777777" w:rsidR="00F463BC" w:rsidRDefault="00F463BC" w:rsidP="00D35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1"/>
    <w:rsid w:val="00046C14"/>
    <w:rsid w:val="00074040"/>
    <w:rsid w:val="000C5487"/>
    <w:rsid w:val="000D66B3"/>
    <w:rsid w:val="0018359E"/>
    <w:rsid w:val="00184D0A"/>
    <w:rsid w:val="001F4E63"/>
    <w:rsid w:val="0026763B"/>
    <w:rsid w:val="00274C62"/>
    <w:rsid w:val="00294AF1"/>
    <w:rsid w:val="002A1220"/>
    <w:rsid w:val="002F1093"/>
    <w:rsid w:val="00305654"/>
    <w:rsid w:val="003D663C"/>
    <w:rsid w:val="003D711E"/>
    <w:rsid w:val="004E4071"/>
    <w:rsid w:val="005663AB"/>
    <w:rsid w:val="005D1411"/>
    <w:rsid w:val="0060426E"/>
    <w:rsid w:val="00610103"/>
    <w:rsid w:val="0064691F"/>
    <w:rsid w:val="007342A4"/>
    <w:rsid w:val="008B2527"/>
    <w:rsid w:val="008B2D9B"/>
    <w:rsid w:val="008D7385"/>
    <w:rsid w:val="008E7F39"/>
    <w:rsid w:val="00901349"/>
    <w:rsid w:val="00942614"/>
    <w:rsid w:val="00AC52B6"/>
    <w:rsid w:val="00AF4321"/>
    <w:rsid w:val="00B45D9E"/>
    <w:rsid w:val="00B83CAE"/>
    <w:rsid w:val="00BA5784"/>
    <w:rsid w:val="00BC0074"/>
    <w:rsid w:val="00BC4168"/>
    <w:rsid w:val="00C10537"/>
    <w:rsid w:val="00CB789A"/>
    <w:rsid w:val="00D35B41"/>
    <w:rsid w:val="00D44B42"/>
    <w:rsid w:val="00D76805"/>
    <w:rsid w:val="00DD4F7B"/>
    <w:rsid w:val="00DE7ABE"/>
    <w:rsid w:val="00E637E9"/>
    <w:rsid w:val="00EB45DF"/>
    <w:rsid w:val="00EB63B1"/>
    <w:rsid w:val="00F05E3F"/>
    <w:rsid w:val="00F0619C"/>
    <w:rsid w:val="00F41880"/>
    <w:rsid w:val="00F463BC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5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0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41"/>
  </w:style>
  <w:style w:type="character" w:styleId="PageNumber">
    <w:name w:val="page number"/>
    <w:basedOn w:val="DefaultParagraphFont"/>
    <w:uiPriority w:val="99"/>
    <w:semiHidden/>
    <w:unhideWhenUsed/>
    <w:rsid w:val="00D35B41"/>
  </w:style>
  <w:style w:type="character" w:styleId="Strong">
    <w:name w:val="Strong"/>
    <w:basedOn w:val="DefaultParagraphFont"/>
    <w:uiPriority w:val="22"/>
    <w:qFormat/>
    <w:rsid w:val="00D76805"/>
    <w:rPr>
      <w:b/>
      <w:bCs/>
    </w:rPr>
  </w:style>
  <w:style w:type="character" w:styleId="Emphasis">
    <w:name w:val="Emphasis"/>
    <w:basedOn w:val="DefaultParagraphFont"/>
    <w:uiPriority w:val="20"/>
    <w:qFormat/>
    <w:rsid w:val="00D7680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0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41"/>
  </w:style>
  <w:style w:type="character" w:styleId="PageNumber">
    <w:name w:val="page number"/>
    <w:basedOn w:val="DefaultParagraphFont"/>
    <w:uiPriority w:val="99"/>
    <w:semiHidden/>
    <w:unhideWhenUsed/>
    <w:rsid w:val="00D35B41"/>
  </w:style>
  <w:style w:type="character" w:styleId="Strong">
    <w:name w:val="Strong"/>
    <w:basedOn w:val="DefaultParagraphFont"/>
    <w:uiPriority w:val="22"/>
    <w:qFormat/>
    <w:rsid w:val="00D76805"/>
    <w:rPr>
      <w:b/>
      <w:bCs/>
    </w:rPr>
  </w:style>
  <w:style w:type="character" w:styleId="Emphasis">
    <w:name w:val="Emphasis"/>
    <w:basedOn w:val="DefaultParagraphFont"/>
    <w:uiPriority w:val="20"/>
    <w:qFormat/>
    <w:rsid w:val="00D76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1203</Words>
  <Characters>6860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6</cp:revision>
  <dcterms:created xsi:type="dcterms:W3CDTF">2020-11-14T12:07:00Z</dcterms:created>
  <dcterms:modified xsi:type="dcterms:W3CDTF">2020-11-19T16:08:00Z</dcterms:modified>
  <cp:category/>
</cp:coreProperties>
</file>