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C14D" w14:textId="067D9F99" w:rsidR="00CB789A" w:rsidRDefault="00CB2B60" w:rsidP="007F3DCB">
      <w:pPr>
        <w:jc w:val="center"/>
      </w:pPr>
      <w:r>
        <w:t xml:space="preserve">Service for </w:t>
      </w:r>
      <w:r w:rsidR="008434EA">
        <w:t xml:space="preserve">Epiphany </w:t>
      </w:r>
      <w:r w:rsidR="00D20F61">
        <w:t>3</w:t>
      </w:r>
    </w:p>
    <w:p w14:paraId="35CBD4D6" w14:textId="77777777" w:rsidR="00907CFE" w:rsidRDefault="00907CFE" w:rsidP="00A42FE1"/>
    <w:p w14:paraId="5F78D13C" w14:textId="77777777" w:rsidR="00A42FE1" w:rsidRDefault="00A42FE1" w:rsidP="00A42FE1">
      <w:r>
        <w:t>Welcome:</w:t>
      </w:r>
    </w:p>
    <w:p w14:paraId="38FFE4C8" w14:textId="77777777" w:rsidR="00A42FE1" w:rsidRPr="00C27BEA" w:rsidRDefault="00A42FE1" w:rsidP="00A42FE1"/>
    <w:p w14:paraId="089F0DE5" w14:textId="77777777" w:rsidR="00230F33" w:rsidRDefault="004931A8" w:rsidP="00D37C8D">
      <w:pPr>
        <w:widowControl w:val="0"/>
        <w:autoSpaceDE w:val="0"/>
        <w:autoSpaceDN w:val="0"/>
        <w:adjustRightInd w:val="0"/>
        <w:rPr>
          <w:rFonts w:cs="Times New Roman"/>
        </w:rPr>
      </w:pPr>
      <w:r>
        <w:rPr>
          <w:rFonts w:cs="Times New Roman"/>
        </w:rPr>
        <w:t xml:space="preserve">Grace, mercy and peace from God our Father </w:t>
      </w:r>
    </w:p>
    <w:p w14:paraId="1B6EBAF4" w14:textId="58E4B559" w:rsidR="00A42FE1" w:rsidRDefault="004931A8" w:rsidP="00D37C8D">
      <w:pPr>
        <w:widowControl w:val="0"/>
        <w:autoSpaceDE w:val="0"/>
        <w:autoSpaceDN w:val="0"/>
        <w:adjustRightInd w:val="0"/>
        <w:rPr>
          <w:rFonts w:cs="Times New Roman"/>
        </w:rPr>
      </w:pPr>
      <w:r>
        <w:rPr>
          <w:rFonts w:cs="Times New Roman"/>
        </w:rPr>
        <w:t>and the Lord Jesus Christ be with you</w:t>
      </w:r>
    </w:p>
    <w:p w14:paraId="1E3510F5" w14:textId="17C8468D" w:rsidR="004931A8" w:rsidRPr="004931A8" w:rsidRDefault="004931A8" w:rsidP="00D37C8D">
      <w:pPr>
        <w:widowControl w:val="0"/>
        <w:autoSpaceDE w:val="0"/>
        <w:autoSpaceDN w:val="0"/>
        <w:adjustRightInd w:val="0"/>
        <w:rPr>
          <w:rFonts w:cs="Times New Roman"/>
          <w:b/>
        </w:rPr>
      </w:pPr>
      <w:r w:rsidRPr="004931A8">
        <w:rPr>
          <w:rFonts w:cs="Times New Roman"/>
          <w:b/>
        </w:rPr>
        <w:t xml:space="preserve">And also with you. </w:t>
      </w:r>
    </w:p>
    <w:p w14:paraId="0206D1C6" w14:textId="77777777" w:rsidR="00A42FE1" w:rsidRDefault="00A42FE1" w:rsidP="00A42FE1">
      <w:pPr>
        <w:widowControl w:val="0"/>
        <w:autoSpaceDE w:val="0"/>
        <w:autoSpaceDN w:val="0"/>
        <w:adjustRightInd w:val="0"/>
        <w:rPr>
          <w:rFonts w:cs="Times New Roman"/>
          <w:color w:val="000000"/>
        </w:rPr>
      </w:pPr>
    </w:p>
    <w:p w14:paraId="3FA849C0" w14:textId="77777777" w:rsidR="004931A8" w:rsidRPr="004931A8" w:rsidRDefault="004931A8" w:rsidP="00B36EA0">
      <w:pPr>
        <w:rPr>
          <w:rFonts w:eastAsia="Times New Roman" w:cs="Times New Roman"/>
          <w:b/>
          <w:bCs/>
          <w:color w:val="343434"/>
          <w:bdr w:val="none" w:sz="0" w:space="0" w:color="auto" w:frame="1"/>
          <w:lang w:val="en-GB"/>
        </w:rPr>
      </w:pPr>
      <w:r w:rsidRPr="004931A8">
        <w:rPr>
          <w:rFonts w:eastAsia="Times New Roman" w:cs="Times New Roman"/>
          <w:b/>
          <w:bCs/>
          <w:color w:val="343434"/>
          <w:bdr w:val="none" w:sz="0" w:space="0" w:color="auto" w:frame="1"/>
          <w:lang w:val="en-GB"/>
        </w:rPr>
        <w:t>Loving God, we have come to worship you.</w:t>
      </w:r>
    </w:p>
    <w:p w14:paraId="548121F2" w14:textId="22DE8F45" w:rsidR="004931A8" w:rsidRPr="004931A8" w:rsidRDefault="004931A8" w:rsidP="00B36EA0">
      <w:pPr>
        <w:rPr>
          <w:rFonts w:eastAsia="Times New Roman" w:cs="Times New Roman"/>
          <w:b/>
          <w:bCs/>
          <w:color w:val="343434"/>
          <w:bdr w:val="none" w:sz="0" w:space="0" w:color="auto" w:frame="1"/>
          <w:lang w:val="en-GB"/>
        </w:rPr>
      </w:pPr>
      <w:r>
        <w:rPr>
          <w:rFonts w:eastAsia="Times New Roman" w:cs="Times New Roman"/>
          <w:b/>
          <w:bCs/>
          <w:color w:val="343434"/>
          <w:bdr w:val="none" w:sz="0" w:space="0" w:color="auto" w:frame="1"/>
          <w:lang w:val="en-GB"/>
        </w:rPr>
        <w:t>Help</w:t>
      </w:r>
      <w:r w:rsidRPr="004931A8">
        <w:rPr>
          <w:rFonts w:eastAsia="Times New Roman" w:cs="Times New Roman"/>
          <w:b/>
          <w:bCs/>
          <w:color w:val="343434"/>
          <w:bdr w:val="none" w:sz="0" w:space="0" w:color="auto" w:frame="1"/>
          <w:lang w:val="en-GB"/>
        </w:rPr>
        <w:t xml:space="preserve"> us to pray to you in faith</w:t>
      </w:r>
      <w:r>
        <w:rPr>
          <w:rFonts w:eastAsia="Times New Roman" w:cs="Times New Roman"/>
          <w:b/>
          <w:bCs/>
          <w:color w:val="343434"/>
          <w:bdr w:val="none" w:sz="0" w:space="0" w:color="auto" w:frame="1"/>
          <w:lang w:val="en-GB"/>
        </w:rPr>
        <w:t>,</w:t>
      </w:r>
    </w:p>
    <w:p w14:paraId="1C272A40" w14:textId="4F2B082E" w:rsidR="004931A8" w:rsidRPr="004931A8" w:rsidRDefault="004931A8" w:rsidP="00B36EA0">
      <w:pPr>
        <w:rPr>
          <w:rFonts w:eastAsia="Times New Roman" w:cs="Times New Roman"/>
          <w:b/>
          <w:bCs/>
          <w:color w:val="343434"/>
          <w:bdr w:val="none" w:sz="0" w:space="0" w:color="auto" w:frame="1"/>
          <w:lang w:val="en-GB"/>
        </w:rPr>
      </w:pPr>
      <w:r w:rsidRPr="004931A8">
        <w:rPr>
          <w:rFonts w:eastAsia="Times New Roman" w:cs="Times New Roman"/>
          <w:b/>
          <w:bCs/>
          <w:color w:val="343434"/>
          <w:bdr w:val="none" w:sz="0" w:space="0" w:color="auto" w:frame="1"/>
          <w:lang w:val="en-GB"/>
        </w:rPr>
        <w:t>To sing your praise with gratitude</w:t>
      </w:r>
      <w:r>
        <w:rPr>
          <w:rFonts w:eastAsia="Times New Roman" w:cs="Times New Roman"/>
          <w:b/>
          <w:bCs/>
          <w:color w:val="343434"/>
          <w:bdr w:val="none" w:sz="0" w:space="0" w:color="auto" w:frame="1"/>
          <w:lang w:val="en-GB"/>
        </w:rPr>
        <w:t>,</w:t>
      </w:r>
    </w:p>
    <w:p w14:paraId="6C598AE9" w14:textId="40E5BCCE" w:rsidR="004931A8" w:rsidRPr="004931A8" w:rsidRDefault="004931A8" w:rsidP="00B36EA0">
      <w:pPr>
        <w:rPr>
          <w:rFonts w:eastAsia="Times New Roman" w:cs="Times New Roman"/>
          <w:b/>
          <w:bCs/>
          <w:color w:val="343434"/>
          <w:bdr w:val="none" w:sz="0" w:space="0" w:color="auto" w:frame="1"/>
          <w:lang w:val="en-GB"/>
        </w:rPr>
      </w:pPr>
      <w:r w:rsidRPr="004931A8">
        <w:rPr>
          <w:rFonts w:eastAsia="Times New Roman" w:cs="Times New Roman"/>
          <w:b/>
          <w:bCs/>
          <w:color w:val="343434"/>
          <w:bdr w:val="none" w:sz="0" w:space="0" w:color="auto" w:frame="1"/>
          <w:lang w:val="en-GB"/>
        </w:rPr>
        <w:t>And to listen to your word with eagerness</w:t>
      </w:r>
      <w:r>
        <w:rPr>
          <w:rFonts w:eastAsia="Times New Roman" w:cs="Times New Roman"/>
          <w:b/>
          <w:bCs/>
          <w:color w:val="343434"/>
          <w:bdr w:val="none" w:sz="0" w:space="0" w:color="auto" w:frame="1"/>
          <w:lang w:val="en-GB"/>
        </w:rPr>
        <w:t>;</w:t>
      </w:r>
    </w:p>
    <w:p w14:paraId="6EFDDCCF" w14:textId="6412B01B" w:rsidR="00B36EA0" w:rsidRPr="00B36EA0" w:rsidRDefault="004931A8" w:rsidP="00B36EA0">
      <w:pPr>
        <w:rPr>
          <w:rFonts w:eastAsia="Times New Roman" w:cs="Times New Roman"/>
          <w:lang w:val="en-GB"/>
        </w:rPr>
      </w:pPr>
      <w:r w:rsidRPr="004931A8">
        <w:rPr>
          <w:rFonts w:eastAsia="Times New Roman" w:cs="Times New Roman"/>
          <w:b/>
          <w:bCs/>
          <w:color w:val="343434"/>
          <w:bdr w:val="none" w:sz="0" w:space="0" w:color="auto" w:frame="1"/>
          <w:lang w:val="en-GB"/>
        </w:rPr>
        <w:t>Through Christ our Lord.</w:t>
      </w:r>
      <w:r w:rsidR="00B36EA0" w:rsidRPr="00B36EA0">
        <w:rPr>
          <w:rFonts w:eastAsia="Times New Roman" w:cs="Times New Roman"/>
          <w:bCs/>
          <w:color w:val="343434"/>
          <w:bdr w:val="none" w:sz="0" w:space="0" w:color="auto" w:frame="1"/>
          <w:lang w:val="en-GB"/>
        </w:rPr>
        <w:t xml:space="preserve"> </w:t>
      </w:r>
      <w:r w:rsidR="00B36EA0" w:rsidRPr="00D36553">
        <w:rPr>
          <w:rFonts w:eastAsia="Times New Roman" w:cs="Times New Roman"/>
          <w:b/>
          <w:bCs/>
          <w:color w:val="343434"/>
          <w:bdr w:val="none" w:sz="0" w:space="0" w:color="auto" w:frame="1"/>
          <w:lang w:val="en-GB"/>
        </w:rPr>
        <w:t>Amen.</w:t>
      </w:r>
    </w:p>
    <w:p w14:paraId="34802C18" w14:textId="77777777" w:rsidR="006A010D" w:rsidRPr="003A435E" w:rsidRDefault="006A010D">
      <w:pPr>
        <w:rPr>
          <w:sz w:val="20"/>
          <w:szCs w:val="20"/>
        </w:rPr>
      </w:pPr>
    </w:p>
    <w:p w14:paraId="3D205FAC" w14:textId="77777777" w:rsidR="008849FD" w:rsidRDefault="00CB2B60" w:rsidP="008849FD">
      <w:r>
        <w:t xml:space="preserve">Opening hymn: </w:t>
      </w:r>
      <w:r w:rsidR="008849FD">
        <w:t>Bless the Lord O my soul</w:t>
      </w:r>
    </w:p>
    <w:p w14:paraId="1E030CA0" w14:textId="77777777" w:rsidR="008849FD" w:rsidRDefault="008849FD" w:rsidP="008849FD">
      <w:pPr>
        <w:widowControl w:val="0"/>
        <w:autoSpaceDE w:val="0"/>
        <w:autoSpaceDN w:val="0"/>
        <w:adjustRightInd w:val="0"/>
        <w:rPr>
          <w:rFonts w:cs="Gill Sans"/>
          <w:i/>
          <w:color w:val="000000"/>
        </w:rPr>
      </w:pPr>
    </w:p>
    <w:p w14:paraId="76080B79" w14:textId="77777777" w:rsidR="008849FD" w:rsidRPr="002730F4" w:rsidRDefault="008849FD" w:rsidP="008849FD">
      <w:pPr>
        <w:widowControl w:val="0"/>
        <w:autoSpaceDE w:val="0"/>
        <w:autoSpaceDN w:val="0"/>
        <w:adjustRightInd w:val="0"/>
        <w:rPr>
          <w:rFonts w:cs="Gill Sans"/>
          <w:i/>
          <w:color w:val="000000"/>
        </w:rPr>
      </w:pPr>
      <w:r w:rsidRPr="002730F4">
        <w:rPr>
          <w:rFonts w:cs="Gill Sans"/>
          <w:i/>
          <w:color w:val="000000"/>
        </w:rPr>
        <w:t>Bless the Lord O my soul, O my soul</w:t>
      </w:r>
    </w:p>
    <w:p w14:paraId="2DAD0763" w14:textId="77777777" w:rsidR="008849FD" w:rsidRPr="002730F4" w:rsidRDefault="008849FD" w:rsidP="008849FD">
      <w:pPr>
        <w:widowControl w:val="0"/>
        <w:autoSpaceDE w:val="0"/>
        <w:autoSpaceDN w:val="0"/>
        <w:adjustRightInd w:val="0"/>
        <w:rPr>
          <w:rFonts w:cs="Gill Sans"/>
          <w:i/>
          <w:color w:val="000000"/>
        </w:rPr>
      </w:pPr>
      <w:r w:rsidRPr="002730F4">
        <w:rPr>
          <w:rFonts w:cs="Gill Sans"/>
          <w:i/>
          <w:color w:val="000000"/>
        </w:rPr>
        <w:t>Worship His holy name</w:t>
      </w:r>
    </w:p>
    <w:p w14:paraId="62012021" w14:textId="77777777" w:rsidR="008849FD" w:rsidRPr="002730F4" w:rsidRDefault="008849FD" w:rsidP="008849FD">
      <w:pPr>
        <w:widowControl w:val="0"/>
        <w:autoSpaceDE w:val="0"/>
        <w:autoSpaceDN w:val="0"/>
        <w:adjustRightInd w:val="0"/>
        <w:rPr>
          <w:rFonts w:cs="Gill Sans"/>
          <w:i/>
          <w:color w:val="000000"/>
        </w:rPr>
      </w:pPr>
      <w:r w:rsidRPr="002730F4">
        <w:rPr>
          <w:rFonts w:cs="Gill Sans"/>
          <w:i/>
          <w:color w:val="000000"/>
        </w:rPr>
        <w:t>Sing like never before O my soul</w:t>
      </w:r>
    </w:p>
    <w:p w14:paraId="603A708C" w14:textId="77777777" w:rsidR="008849FD" w:rsidRPr="002730F4" w:rsidRDefault="008849FD" w:rsidP="008849FD">
      <w:pPr>
        <w:widowControl w:val="0"/>
        <w:autoSpaceDE w:val="0"/>
        <w:autoSpaceDN w:val="0"/>
        <w:adjustRightInd w:val="0"/>
        <w:rPr>
          <w:rFonts w:cs="Gill Sans"/>
          <w:i/>
          <w:color w:val="000000"/>
        </w:rPr>
      </w:pPr>
      <w:r w:rsidRPr="002730F4">
        <w:rPr>
          <w:rFonts w:cs="Gill Sans"/>
          <w:i/>
          <w:color w:val="000000"/>
        </w:rPr>
        <w:t>I'll worship Your holy name.</w:t>
      </w:r>
    </w:p>
    <w:p w14:paraId="3CFC8D8A" w14:textId="77777777" w:rsidR="008849FD" w:rsidRPr="002730F4" w:rsidRDefault="008849FD" w:rsidP="008849FD">
      <w:pPr>
        <w:widowControl w:val="0"/>
        <w:autoSpaceDE w:val="0"/>
        <w:autoSpaceDN w:val="0"/>
        <w:adjustRightInd w:val="0"/>
        <w:rPr>
          <w:rFonts w:cs="Gill Sans"/>
          <w:color w:val="000000"/>
        </w:rPr>
      </w:pPr>
    </w:p>
    <w:p w14:paraId="3FCEC970"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The sun comes up, </w:t>
      </w:r>
      <w:r w:rsidRPr="002730F4">
        <w:rPr>
          <w:rFonts w:cs="Gill Sans"/>
          <w:color w:val="000000"/>
        </w:rPr>
        <w:t>it's a new day dawning</w:t>
      </w:r>
    </w:p>
    <w:p w14:paraId="7B12B383"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It's time to sing </w:t>
      </w:r>
      <w:r w:rsidRPr="002730F4">
        <w:rPr>
          <w:rFonts w:cs="Gill Sans"/>
          <w:color w:val="000000"/>
        </w:rPr>
        <w:t xml:space="preserve">Your song again </w:t>
      </w:r>
    </w:p>
    <w:p w14:paraId="177DA307" w14:textId="77777777" w:rsidR="008849FD" w:rsidRPr="002730F4" w:rsidRDefault="008849FD" w:rsidP="008849FD">
      <w:pPr>
        <w:widowControl w:val="0"/>
        <w:autoSpaceDE w:val="0"/>
        <w:autoSpaceDN w:val="0"/>
        <w:adjustRightInd w:val="0"/>
        <w:rPr>
          <w:rFonts w:cs="Gill Sans"/>
          <w:color w:val="000000"/>
        </w:rPr>
      </w:pPr>
      <w:r w:rsidRPr="002730F4">
        <w:rPr>
          <w:rFonts w:cs="Gill Sans"/>
          <w:color w:val="000000"/>
        </w:rPr>
        <w:t>Whatever may pass and whatever lies before me</w:t>
      </w:r>
    </w:p>
    <w:p w14:paraId="49E3EF87"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Let me be singing </w:t>
      </w:r>
      <w:r w:rsidRPr="002730F4">
        <w:rPr>
          <w:rFonts w:cs="Gill Sans"/>
          <w:color w:val="000000"/>
        </w:rPr>
        <w:t>when the evening comes.</w:t>
      </w:r>
    </w:p>
    <w:p w14:paraId="7969D3BB" w14:textId="77777777" w:rsidR="008849FD" w:rsidRPr="002730F4" w:rsidRDefault="008849FD" w:rsidP="008849FD">
      <w:pPr>
        <w:widowControl w:val="0"/>
        <w:autoSpaceDE w:val="0"/>
        <w:autoSpaceDN w:val="0"/>
        <w:adjustRightInd w:val="0"/>
        <w:rPr>
          <w:rFonts w:cs="Gill Sans"/>
          <w:color w:val="000000"/>
        </w:rPr>
      </w:pPr>
    </w:p>
    <w:p w14:paraId="6BECA26B"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You’re rich in love </w:t>
      </w:r>
      <w:r w:rsidRPr="002730F4">
        <w:rPr>
          <w:rFonts w:cs="Gill Sans"/>
          <w:color w:val="000000"/>
        </w:rPr>
        <w:t>and You're slow to anger</w:t>
      </w:r>
    </w:p>
    <w:p w14:paraId="701FDBE1"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Your name is great </w:t>
      </w:r>
      <w:r w:rsidRPr="002730F4">
        <w:rPr>
          <w:rFonts w:cs="Gill Sans"/>
          <w:color w:val="000000"/>
        </w:rPr>
        <w:t>and Your heart is kind</w:t>
      </w:r>
    </w:p>
    <w:p w14:paraId="11432E11"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For all Your goodness </w:t>
      </w:r>
      <w:r w:rsidRPr="002730F4">
        <w:rPr>
          <w:rFonts w:cs="Gill Sans"/>
          <w:color w:val="000000"/>
        </w:rPr>
        <w:t xml:space="preserve">I will keep on singing </w:t>
      </w:r>
    </w:p>
    <w:p w14:paraId="594B083C"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10,000 reasons </w:t>
      </w:r>
      <w:r w:rsidRPr="002730F4">
        <w:rPr>
          <w:rFonts w:cs="Gill Sans"/>
          <w:color w:val="000000"/>
        </w:rPr>
        <w:t>for my heart to find</w:t>
      </w:r>
    </w:p>
    <w:p w14:paraId="27DB4CE2" w14:textId="77777777" w:rsidR="008849FD" w:rsidRPr="002730F4" w:rsidRDefault="008849FD" w:rsidP="008849FD">
      <w:pPr>
        <w:widowControl w:val="0"/>
        <w:autoSpaceDE w:val="0"/>
        <w:autoSpaceDN w:val="0"/>
        <w:adjustRightInd w:val="0"/>
        <w:rPr>
          <w:rFonts w:cs="Gill Sans"/>
          <w:color w:val="000000"/>
        </w:rPr>
      </w:pPr>
    </w:p>
    <w:p w14:paraId="23213226" w14:textId="77777777" w:rsidR="008849FD" w:rsidRPr="002730F4" w:rsidRDefault="008849FD" w:rsidP="008849FD">
      <w:pPr>
        <w:widowControl w:val="0"/>
        <w:autoSpaceDE w:val="0"/>
        <w:autoSpaceDN w:val="0"/>
        <w:adjustRightInd w:val="0"/>
        <w:rPr>
          <w:rFonts w:cs="Gill Sans"/>
          <w:color w:val="000000"/>
        </w:rPr>
      </w:pPr>
      <w:r w:rsidRPr="002730F4">
        <w:rPr>
          <w:rFonts w:cs="Gill Sans"/>
          <w:color w:val="000000"/>
        </w:rPr>
        <w:t>And on that day</w:t>
      </w:r>
      <w:r>
        <w:rPr>
          <w:rFonts w:cs="Gill Sans"/>
          <w:color w:val="000000"/>
        </w:rPr>
        <w:t xml:space="preserve"> </w:t>
      </w:r>
      <w:r w:rsidRPr="002730F4">
        <w:rPr>
          <w:rFonts w:cs="Gill Sans"/>
          <w:color w:val="000000"/>
        </w:rPr>
        <w:t xml:space="preserve">when my strength is failing </w:t>
      </w:r>
    </w:p>
    <w:p w14:paraId="4B8DB08C"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the end draws near </w:t>
      </w:r>
      <w:r w:rsidRPr="002730F4">
        <w:rPr>
          <w:rFonts w:cs="Gill Sans"/>
          <w:color w:val="000000"/>
        </w:rPr>
        <w:t>and my time has come</w:t>
      </w:r>
    </w:p>
    <w:p w14:paraId="15BAD569" w14:textId="77777777" w:rsidR="008849FD" w:rsidRPr="002730F4" w:rsidRDefault="008849FD" w:rsidP="008849FD">
      <w:pPr>
        <w:widowControl w:val="0"/>
        <w:autoSpaceDE w:val="0"/>
        <w:autoSpaceDN w:val="0"/>
        <w:adjustRightInd w:val="0"/>
        <w:rPr>
          <w:rFonts w:cs="Gill Sans"/>
          <w:color w:val="000000"/>
        </w:rPr>
      </w:pPr>
      <w:r>
        <w:rPr>
          <w:rFonts w:cs="Gill Sans"/>
          <w:color w:val="000000"/>
        </w:rPr>
        <w:t xml:space="preserve">Still my soul </w:t>
      </w:r>
      <w:r w:rsidRPr="002730F4">
        <w:rPr>
          <w:rFonts w:cs="Gill Sans"/>
          <w:color w:val="000000"/>
        </w:rPr>
        <w:t>will sing Your praise unending</w:t>
      </w:r>
    </w:p>
    <w:p w14:paraId="3B99DBDC" w14:textId="77777777" w:rsidR="008849FD" w:rsidRDefault="008849FD" w:rsidP="008849FD">
      <w:pPr>
        <w:widowControl w:val="0"/>
        <w:autoSpaceDE w:val="0"/>
        <w:autoSpaceDN w:val="0"/>
        <w:adjustRightInd w:val="0"/>
        <w:rPr>
          <w:rFonts w:cs="Gill Sans"/>
          <w:color w:val="000000"/>
        </w:rPr>
      </w:pPr>
      <w:r>
        <w:rPr>
          <w:rFonts w:cs="Gill Sans"/>
          <w:color w:val="000000"/>
        </w:rPr>
        <w:t xml:space="preserve">10,000 years and then </w:t>
      </w:r>
      <w:r w:rsidRPr="002730F4">
        <w:rPr>
          <w:rFonts w:cs="Gill Sans"/>
          <w:color w:val="000000"/>
        </w:rPr>
        <w:t>forever more</w:t>
      </w:r>
    </w:p>
    <w:p w14:paraId="3430726F" w14:textId="77777777" w:rsidR="0067736F" w:rsidRDefault="0067736F" w:rsidP="00A42FE1"/>
    <w:p w14:paraId="3620A0A7" w14:textId="77777777" w:rsidR="00A42FE1" w:rsidRDefault="00A42FE1" w:rsidP="00A42FE1">
      <w:r>
        <w:t>Confession:</w:t>
      </w:r>
    </w:p>
    <w:p w14:paraId="2F6C365A" w14:textId="77777777" w:rsidR="008164FF" w:rsidRDefault="00D20F61" w:rsidP="00B36EA0">
      <w:r>
        <w:t xml:space="preserve">The sun of righteousness has dawned with healing in his wings. </w:t>
      </w:r>
    </w:p>
    <w:p w14:paraId="46F111C3" w14:textId="656DDA75" w:rsidR="00B36EA0" w:rsidRDefault="00D20F61" w:rsidP="00B36EA0">
      <w:r>
        <w:t>Let us come to the light of Christ, confessing our sins in penitence and faith.</w:t>
      </w:r>
    </w:p>
    <w:p w14:paraId="4262AA72" w14:textId="77777777" w:rsidR="008164FF" w:rsidRDefault="008164FF" w:rsidP="00B36EA0"/>
    <w:p w14:paraId="5E31BF7D" w14:textId="77777777" w:rsidR="008164FF" w:rsidRDefault="004931A8" w:rsidP="00B36EA0">
      <w:r w:rsidRPr="004931A8">
        <w:t>We confess to you our selfishness and lack of love;</w:t>
      </w:r>
      <w:r>
        <w:t xml:space="preserve"> </w:t>
      </w:r>
    </w:p>
    <w:p w14:paraId="03685300" w14:textId="16D70066" w:rsidR="004931A8" w:rsidRPr="004931A8" w:rsidRDefault="004931A8" w:rsidP="00B36EA0">
      <w:r>
        <w:t>f</w:t>
      </w:r>
      <w:r w:rsidRPr="004931A8">
        <w:t>ill us with your Spirit.</w:t>
      </w:r>
      <w:r w:rsidR="008164FF">
        <w:t xml:space="preserve"> </w:t>
      </w:r>
      <w:r w:rsidRPr="004931A8">
        <w:t>Lord</w:t>
      </w:r>
      <w:r>
        <w:t>,</w:t>
      </w:r>
      <w:r w:rsidRPr="004931A8">
        <w:t xml:space="preserve"> have mercy,</w:t>
      </w:r>
    </w:p>
    <w:p w14:paraId="7219597F" w14:textId="24226316" w:rsidR="004931A8" w:rsidRDefault="004931A8" w:rsidP="00B36EA0">
      <w:pPr>
        <w:rPr>
          <w:b/>
        </w:rPr>
      </w:pPr>
      <w:r>
        <w:rPr>
          <w:b/>
        </w:rPr>
        <w:t>Lord, have mercy</w:t>
      </w:r>
    </w:p>
    <w:p w14:paraId="68639CFA" w14:textId="77777777" w:rsidR="004931A8" w:rsidRDefault="004931A8" w:rsidP="00B36EA0">
      <w:pPr>
        <w:rPr>
          <w:b/>
        </w:rPr>
      </w:pPr>
    </w:p>
    <w:p w14:paraId="513703DF" w14:textId="77777777" w:rsidR="008164FF" w:rsidRDefault="004931A8" w:rsidP="00B36EA0">
      <w:r w:rsidRPr="004931A8">
        <w:t xml:space="preserve">We confess to you our fear and failure in sharing our faith; </w:t>
      </w:r>
    </w:p>
    <w:p w14:paraId="5208D43F" w14:textId="28D91E21" w:rsidR="004931A8" w:rsidRPr="004931A8" w:rsidRDefault="004931A8" w:rsidP="00B36EA0">
      <w:r w:rsidRPr="004931A8">
        <w:t>fill us with your Spirit.</w:t>
      </w:r>
      <w:r w:rsidR="008164FF">
        <w:t xml:space="preserve"> </w:t>
      </w:r>
      <w:r w:rsidRPr="004931A8">
        <w:t>C</w:t>
      </w:r>
      <w:r>
        <w:t>h</w:t>
      </w:r>
      <w:r w:rsidRPr="004931A8">
        <w:t>rist</w:t>
      </w:r>
      <w:r>
        <w:t>,</w:t>
      </w:r>
      <w:r w:rsidRPr="004931A8">
        <w:t xml:space="preserve"> have mercy</w:t>
      </w:r>
    </w:p>
    <w:p w14:paraId="5BFD783D" w14:textId="72F85C0F" w:rsidR="004931A8" w:rsidRDefault="004931A8" w:rsidP="00B36EA0">
      <w:pPr>
        <w:rPr>
          <w:b/>
        </w:rPr>
      </w:pPr>
      <w:r>
        <w:rPr>
          <w:b/>
        </w:rPr>
        <w:t>Christ, have mercy</w:t>
      </w:r>
    </w:p>
    <w:p w14:paraId="16F4102D" w14:textId="77777777" w:rsidR="008849FD" w:rsidRDefault="008849FD" w:rsidP="00B36EA0"/>
    <w:p w14:paraId="2C65A40B" w14:textId="77777777" w:rsidR="008164FF" w:rsidRDefault="004931A8" w:rsidP="00B36EA0">
      <w:r w:rsidRPr="004931A8">
        <w:t xml:space="preserve">We confess to you our stubbornness and lack of trust; </w:t>
      </w:r>
    </w:p>
    <w:p w14:paraId="31E5EA54" w14:textId="49F9AF6E" w:rsidR="004931A8" w:rsidRPr="004931A8" w:rsidRDefault="004931A8" w:rsidP="00B36EA0">
      <w:r w:rsidRPr="004931A8">
        <w:t>fill us with your Spirit.</w:t>
      </w:r>
      <w:r w:rsidR="008164FF">
        <w:t xml:space="preserve"> </w:t>
      </w:r>
      <w:r w:rsidRPr="004931A8">
        <w:t>Lord</w:t>
      </w:r>
      <w:r>
        <w:t>,</w:t>
      </w:r>
      <w:r w:rsidRPr="004931A8">
        <w:t xml:space="preserve"> have mercy</w:t>
      </w:r>
    </w:p>
    <w:p w14:paraId="391137D2" w14:textId="76B1261A" w:rsidR="004931A8" w:rsidRDefault="004931A8" w:rsidP="00B36EA0">
      <w:pPr>
        <w:rPr>
          <w:b/>
        </w:rPr>
      </w:pPr>
      <w:r>
        <w:rPr>
          <w:b/>
        </w:rPr>
        <w:t>Lord, have mercy.</w:t>
      </w:r>
    </w:p>
    <w:p w14:paraId="6CBD7F9D" w14:textId="1DC36F93" w:rsidR="00B36EA0" w:rsidRDefault="00230F33" w:rsidP="00B36EA0">
      <w:r>
        <w:lastRenderedPageBreak/>
        <w:t xml:space="preserve">Almighty God, </w:t>
      </w:r>
      <w:r w:rsidR="00B36EA0">
        <w:t>Your Son has opened for us</w:t>
      </w:r>
    </w:p>
    <w:p w14:paraId="3CD5AC56" w14:textId="77777777" w:rsidR="00B36EA0" w:rsidRDefault="00B36EA0" w:rsidP="00B36EA0">
      <w:r>
        <w:t>A new and living way into your presence</w:t>
      </w:r>
    </w:p>
    <w:p w14:paraId="6C413449" w14:textId="77777777" w:rsidR="00B36EA0" w:rsidRDefault="00B36EA0" w:rsidP="00B36EA0">
      <w:r>
        <w:t>Give us new hearts and steadfast wills</w:t>
      </w:r>
    </w:p>
    <w:p w14:paraId="1C7FB495" w14:textId="77777777" w:rsidR="00B36EA0" w:rsidRDefault="00B36EA0" w:rsidP="00B36EA0">
      <w:r>
        <w:t>To walk in your ways and delight in your truth</w:t>
      </w:r>
    </w:p>
    <w:p w14:paraId="6A3F6682" w14:textId="77777777" w:rsidR="00B36EA0" w:rsidRDefault="00B36EA0" w:rsidP="00B36EA0">
      <w:r>
        <w:t xml:space="preserve">Through Jesus Christ our Lord. </w:t>
      </w:r>
      <w:r w:rsidRPr="00D77F8A">
        <w:rPr>
          <w:b/>
        </w:rPr>
        <w:t>Amen.</w:t>
      </w:r>
    </w:p>
    <w:p w14:paraId="1B967803" w14:textId="77777777" w:rsidR="00BA77AE" w:rsidRPr="000A3278" w:rsidRDefault="00BA77AE" w:rsidP="003B3727">
      <w:pPr>
        <w:rPr>
          <w:b/>
        </w:rPr>
      </w:pPr>
    </w:p>
    <w:p w14:paraId="3CA75F5E" w14:textId="437D7AE1" w:rsidR="00203064" w:rsidRDefault="00203064" w:rsidP="00203064">
      <w:r>
        <w:t xml:space="preserve">Reading: </w:t>
      </w:r>
      <w:r w:rsidR="004931A8">
        <w:t>2 Kings 4:1-15</w:t>
      </w:r>
    </w:p>
    <w:p w14:paraId="7C026D5D" w14:textId="77777777" w:rsidR="00203064" w:rsidRDefault="00203064" w:rsidP="003B3727"/>
    <w:p w14:paraId="71EBF017" w14:textId="6C9258CB" w:rsidR="004E632E" w:rsidRDefault="008849FD" w:rsidP="003B3727">
      <w:r>
        <w:t>The Girl with no name</w:t>
      </w:r>
      <w:r w:rsidR="004E632E">
        <w:t>:</w:t>
      </w:r>
      <w:r w:rsidR="0060739C">
        <w:t xml:space="preserve"> </w:t>
      </w:r>
    </w:p>
    <w:p w14:paraId="17579178" w14:textId="77777777" w:rsidR="00A42FE1" w:rsidRDefault="00A42FE1" w:rsidP="003B3727"/>
    <w:p w14:paraId="15746DFB" w14:textId="3107108A" w:rsidR="00A42FE1" w:rsidRDefault="00AC6D98" w:rsidP="003B3727">
      <w:r>
        <w:t>Hymn</w:t>
      </w:r>
      <w:r w:rsidR="00A42FE1">
        <w:t xml:space="preserve">: </w:t>
      </w:r>
      <w:r w:rsidR="00382276">
        <w:t xml:space="preserve">Draw me near </w:t>
      </w:r>
    </w:p>
    <w:p w14:paraId="0031D7B6" w14:textId="77777777" w:rsidR="00095892" w:rsidRDefault="00095892" w:rsidP="00095892"/>
    <w:p w14:paraId="771239FF" w14:textId="0FF00044" w:rsidR="00230F33" w:rsidRDefault="00230F33" w:rsidP="00095892">
      <w:r>
        <w:t>Draw me close to you</w:t>
      </w:r>
    </w:p>
    <w:p w14:paraId="1147F0DD" w14:textId="6D65907A" w:rsidR="00230F33" w:rsidRDefault="00230F33" w:rsidP="00095892">
      <w:r>
        <w:t>Never let me go</w:t>
      </w:r>
    </w:p>
    <w:p w14:paraId="114A6085" w14:textId="66B866FA" w:rsidR="00230F33" w:rsidRDefault="00230F33" w:rsidP="00095892">
      <w:r>
        <w:t>I lay it all down again</w:t>
      </w:r>
    </w:p>
    <w:p w14:paraId="6C648111" w14:textId="1A8C9780" w:rsidR="00230F33" w:rsidRDefault="00230F33" w:rsidP="00095892">
      <w:r>
        <w:t>To hear you say that I’m your friend</w:t>
      </w:r>
    </w:p>
    <w:p w14:paraId="058F403F" w14:textId="77777777" w:rsidR="00230F33" w:rsidRDefault="00230F33" w:rsidP="00095892"/>
    <w:p w14:paraId="0234E3FB" w14:textId="7F1028B8" w:rsidR="00230F33" w:rsidRDefault="00230F33" w:rsidP="00095892">
      <w:r>
        <w:t>You are my desire</w:t>
      </w:r>
    </w:p>
    <w:p w14:paraId="1E9CC3CC" w14:textId="090EBEF0" w:rsidR="00230F33" w:rsidRDefault="00230F33" w:rsidP="00095892">
      <w:r>
        <w:t>No one else will do</w:t>
      </w:r>
    </w:p>
    <w:p w14:paraId="29F72337" w14:textId="10003D42" w:rsidR="00230F33" w:rsidRDefault="00230F33" w:rsidP="00095892">
      <w:r>
        <w:t>Cause nothing else could take your place</w:t>
      </w:r>
    </w:p>
    <w:p w14:paraId="70AF4BEA" w14:textId="00004231" w:rsidR="00230F33" w:rsidRDefault="00230F33" w:rsidP="00095892">
      <w:r>
        <w:t>To feel the warmth of your embrace</w:t>
      </w:r>
    </w:p>
    <w:p w14:paraId="7C450C92" w14:textId="0AEE9ADC" w:rsidR="00230F33" w:rsidRDefault="00230F33" w:rsidP="00095892">
      <w:r>
        <w:t>Help me find the way</w:t>
      </w:r>
    </w:p>
    <w:p w14:paraId="12957678" w14:textId="17D04759" w:rsidR="00230F33" w:rsidRDefault="00230F33" w:rsidP="00095892">
      <w:r>
        <w:t>Bring me back to you</w:t>
      </w:r>
    </w:p>
    <w:p w14:paraId="63A0754B" w14:textId="77777777" w:rsidR="00230F33" w:rsidRDefault="00230F33" w:rsidP="00095892"/>
    <w:p w14:paraId="2C4DDBA1" w14:textId="79BDC520" w:rsidR="00230F33" w:rsidRPr="00230F33" w:rsidRDefault="00230F33" w:rsidP="00095892">
      <w:pPr>
        <w:rPr>
          <w:i/>
        </w:rPr>
      </w:pPr>
      <w:r w:rsidRPr="00230F33">
        <w:rPr>
          <w:i/>
        </w:rPr>
        <w:t>You’re all I want</w:t>
      </w:r>
    </w:p>
    <w:p w14:paraId="610AE345" w14:textId="56E8362F" w:rsidR="00230F33" w:rsidRPr="00230F33" w:rsidRDefault="00230F33" w:rsidP="00095892">
      <w:pPr>
        <w:rPr>
          <w:i/>
        </w:rPr>
      </w:pPr>
      <w:r w:rsidRPr="00230F33">
        <w:rPr>
          <w:i/>
        </w:rPr>
        <w:t>You’re all I’ve ever needed</w:t>
      </w:r>
    </w:p>
    <w:p w14:paraId="4C118355" w14:textId="1414F0C7" w:rsidR="00230F33" w:rsidRPr="00230F33" w:rsidRDefault="00230F33" w:rsidP="00095892">
      <w:pPr>
        <w:rPr>
          <w:i/>
        </w:rPr>
      </w:pPr>
      <w:r w:rsidRPr="00230F33">
        <w:rPr>
          <w:i/>
        </w:rPr>
        <w:t>You’re all I want</w:t>
      </w:r>
    </w:p>
    <w:p w14:paraId="3E45BA9D" w14:textId="170309D0" w:rsidR="00230F33" w:rsidRPr="00230F33" w:rsidRDefault="00230F33" w:rsidP="00095892">
      <w:pPr>
        <w:rPr>
          <w:i/>
        </w:rPr>
      </w:pPr>
      <w:r w:rsidRPr="00230F33">
        <w:rPr>
          <w:i/>
        </w:rPr>
        <w:t>Help me know you are near</w:t>
      </w:r>
    </w:p>
    <w:p w14:paraId="0E8CF851" w14:textId="77777777" w:rsidR="00806B2E" w:rsidRDefault="00806B2E" w:rsidP="00095892"/>
    <w:p w14:paraId="0A7D4CBD" w14:textId="76CE7A5B" w:rsidR="00095892" w:rsidRDefault="008849FD" w:rsidP="003B3727">
      <w:r>
        <w:t>On the frontline</w:t>
      </w:r>
      <w:r w:rsidR="00E770D9">
        <w:t>:</w:t>
      </w:r>
      <w:r w:rsidR="00095892">
        <w:t xml:space="preserve"> </w:t>
      </w:r>
    </w:p>
    <w:p w14:paraId="15E55DAC" w14:textId="77777777" w:rsidR="00806B2E" w:rsidRDefault="00806B2E" w:rsidP="006717AF">
      <w:pPr>
        <w:contextualSpacing/>
      </w:pPr>
    </w:p>
    <w:p w14:paraId="7E3B6FC7" w14:textId="493C269E" w:rsidR="00B4161D" w:rsidRDefault="00B06EB6" w:rsidP="006717AF">
      <w:pPr>
        <w:contextualSpacing/>
      </w:pPr>
      <w:r>
        <w:t>Prayers:</w:t>
      </w:r>
    </w:p>
    <w:p w14:paraId="6F4143E1" w14:textId="0A81CD47" w:rsidR="00230F33" w:rsidRPr="00230F33" w:rsidRDefault="00230F33" w:rsidP="00230F33">
      <w:pPr>
        <w:pStyle w:val="BodyText3"/>
        <w:contextualSpacing/>
        <w:rPr>
          <w:b/>
          <w:sz w:val="24"/>
          <w:szCs w:val="24"/>
        </w:rPr>
      </w:pPr>
      <w:r w:rsidRPr="00230F33">
        <w:rPr>
          <w:b/>
          <w:sz w:val="24"/>
          <w:szCs w:val="24"/>
        </w:rPr>
        <w:t>Lord of all Hopefulness</w:t>
      </w:r>
      <w:r>
        <w:rPr>
          <w:b/>
          <w:sz w:val="24"/>
          <w:szCs w:val="24"/>
        </w:rPr>
        <w:t>,</w:t>
      </w:r>
      <w:r w:rsidRPr="00230F33">
        <w:rPr>
          <w:b/>
          <w:sz w:val="24"/>
          <w:szCs w:val="24"/>
        </w:rPr>
        <w:t xml:space="preserve"> Lord of all Joy,</w:t>
      </w:r>
    </w:p>
    <w:p w14:paraId="35D60906" w14:textId="6E859258" w:rsidR="00230F33" w:rsidRPr="00230F33" w:rsidRDefault="00230F33" w:rsidP="00230F33">
      <w:pPr>
        <w:pStyle w:val="BodyText3"/>
        <w:contextualSpacing/>
        <w:rPr>
          <w:b/>
          <w:sz w:val="24"/>
          <w:szCs w:val="24"/>
        </w:rPr>
      </w:pPr>
      <w:r w:rsidRPr="00230F33">
        <w:rPr>
          <w:b/>
          <w:sz w:val="24"/>
          <w:szCs w:val="24"/>
        </w:rPr>
        <w:t>Whose trust, ever childlike</w:t>
      </w:r>
      <w:r>
        <w:rPr>
          <w:b/>
          <w:sz w:val="24"/>
          <w:szCs w:val="24"/>
        </w:rPr>
        <w:t>,</w:t>
      </w:r>
      <w:r w:rsidRPr="00230F33">
        <w:rPr>
          <w:b/>
          <w:sz w:val="24"/>
          <w:szCs w:val="24"/>
        </w:rPr>
        <w:t xml:space="preserve"> no cares could destroy.</w:t>
      </w:r>
    </w:p>
    <w:p w14:paraId="67F266D6" w14:textId="77777777" w:rsidR="00230F33" w:rsidRDefault="00230F33" w:rsidP="00230F33">
      <w:pPr>
        <w:pStyle w:val="BodyText3"/>
        <w:contextualSpacing/>
        <w:rPr>
          <w:b/>
          <w:sz w:val="24"/>
          <w:szCs w:val="24"/>
        </w:rPr>
      </w:pPr>
      <w:r w:rsidRPr="00230F33">
        <w:rPr>
          <w:b/>
          <w:sz w:val="24"/>
          <w:szCs w:val="24"/>
        </w:rPr>
        <w:t>Be there at our Waking, and give us we pray</w:t>
      </w:r>
      <w:r>
        <w:rPr>
          <w:b/>
          <w:sz w:val="24"/>
          <w:szCs w:val="24"/>
        </w:rPr>
        <w:t>,</w:t>
      </w:r>
      <w:r w:rsidRPr="00230F33">
        <w:rPr>
          <w:b/>
          <w:sz w:val="24"/>
          <w:szCs w:val="24"/>
        </w:rPr>
        <w:t xml:space="preserve"> </w:t>
      </w:r>
    </w:p>
    <w:p w14:paraId="770287BB" w14:textId="6CB0185D" w:rsidR="00230F33" w:rsidRDefault="00230F33" w:rsidP="00230F33">
      <w:pPr>
        <w:pStyle w:val="BodyText3"/>
        <w:contextualSpacing/>
        <w:rPr>
          <w:b/>
          <w:sz w:val="24"/>
          <w:szCs w:val="24"/>
        </w:rPr>
      </w:pPr>
      <w:r>
        <w:rPr>
          <w:b/>
          <w:sz w:val="24"/>
          <w:szCs w:val="24"/>
        </w:rPr>
        <w:t xml:space="preserve">Your Bliss in our hearts Lord </w:t>
      </w:r>
      <w:r w:rsidRPr="00230F33">
        <w:rPr>
          <w:b/>
          <w:sz w:val="24"/>
          <w:szCs w:val="24"/>
        </w:rPr>
        <w:t>at the Break of the day.</w:t>
      </w:r>
    </w:p>
    <w:p w14:paraId="6F1C36EE" w14:textId="77777777" w:rsidR="00230F33" w:rsidRPr="00230F33" w:rsidRDefault="00230F33" w:rsidP="00230F33">
      <w:pPr>
        <w:pStyle w:val="BodyText3"/>
        <w:contextualSpacing/>
        <w:rPr>
          <w:b/>
          <w:sz w:val="24"/>
          <w:szCs w:val="24"/>
        </w:rPr>
      </w:pPr>
    </w:p>
    <w:p w14:paraId="15A2D10E" w14:textId="77777777" w:rsidR="00230F33" w:rsidRDefault="00230F33" w:rsidP="00230F33">
      <w:pPr>
        <w:pStyle w:val="BodyText3"/>
        <w:spacing w:line="272" w:lineRule="exact"/>
        <w:contextualSpacing/>
        <w:rPr>
          <w:sz w:val="24"/>
          <w:szCs w:val="24"/>
        </w:rPr>
      </w:pPr>
      <w:r w:rsidRPr="00230F33">
        <w:rPr>
          <w:sz w:val="24"/>
          <w:szCs w:val="24"/>
        </w:rPr>
        <w:t>Heavenly Father</w:t>
      </w:r>
      <w:r>
        <w:rPr>
          <w:sz w:val="24"/>
          <w:szCs w:val="24"/>
        </w:rPr>
        <w:t xml:space="preserve">, </w:t>
      </w:r>
      <w:r w:rsidRPr="00230F33">
        <w:rPr>
          <w:sz w:val="24"/>
          <w:szCs w:val="24"/>
        </w:rPr>
        <w:t>please help us, as we awake each day</w:t>
      </w:r>
      <w:r>
        <w:rPr>
          <w:sz w:val="24"/>
          <w:szCs w:val="24"/>
        </w:rPr>
        <w:t>,</w:t>
      </w:r>
      <w:r w:rsidRPr="00230F33">
        <w:rPr>
          <w:sz w:val="24"/>
          <w:szCs w:val="24"/>
        </w:rPr>
        <w:t xml:space="preserve"> to be aware of your presence with us, and commit ourselves to serve, wherever you lead us, confident of your Spirit within us. </w:t>
      </w:r>
    </w:p>
    <w:p w14:paraId="171CC21F" w14:textId="223ABBF6" w:rsidR="00230F33" w:rsidRPr="00230F33" w:rsidRDefault="00230F33" w:rsidP="00230F33">
      <w:pPr>
        <w:pStyle w:val="BodyText3"/>
        <w:spacing w:line="272" w:lineRule="exact"/>
        <w:contextualSpacing/>
        <w:rPr>
          <w:sz w:val="24"/>
          <w:szCs w:val="24"/>
        </w:rPr>
      </w:pPr>
      <w:r w:rsidRPr="00230F33">
        <w:rPr>
          <w:sz w:val="24"/>
          <w:szCs w:val="24"/>
        </w:rPr>
        <w:t>Please calm our anxieties about Covid19, facing each day to keep ourselves and others safe, and looking forward to better days.</w:t>
      </w:r>
    </w:p>
    <w:p w14:paraId="228B0BE0" w14:textId="5F85C072" w:rsidR="00230F33" w:rsidRPr="00230F33" w:rsidRDefault="00230F33" w:rsidP="00230F33">
      <w:pPr>
        <w:pStyle w:val="BodyText3"/>
        <w:spacing w:line="272" w:lineRule="exact"/>
        <w:contextualSpacing/>
        <w:rPr>
          <w:b/>
          <w:sz w:val="24"/>
          <w:szCs w:val="24"/>
        </w:rPr>
      </w:pPr>
      <w:r w:rsidRPr="00230F33">
        <w:rPr>
          <w:sz w:val="24"/>
          <w:szCs w:val="24"/>
        </w:rPr>
        <w:t>Lord in Your mercy,</w:t>
      </w:r>
      <w:r w:rsidRPr="00230F33">
        <w:rPr>
          <w:b/>
          <w:sz w:val="24"/>
          <w:szCs w:val="24"/>
        </w:rPr>
        <w:t xml:space="preserve"> Hear our prayer.</w:t>
      </w:r>
    </w:p>
    <w:p w14:paraId="4B536831" w14:textId="77777777" w:rsidR="00230F33" w:rsidRPr="00230F33" w:rsidRDefault="00230F33" w:rsidP="00230F33">
      <w:pPr>
        <w:pStyle w:val="BodyText3"/>
        <w:spacing w:line="272" w:lineRule="exact"/>
        <w:rPr>
          <w:b/>
          <w:sz w:val="24"/>
          <w:szCs w:val="24"/>
        </w:rPr>
      </w:pPr>
    </w:p>
    <w:p w14:paraId="59D0F525" w14:textId="07ED47F7" w:rsidR="00230F33" w:rsidRPr="00230F33" w:rsidRDefault="00230F33" w:rsidP="00230F33">
      <w:pPr>
        <w:pStyle w:val="BodyText3"/>
        <w:spacing w:line="272" w:lineRule="exact"/>
        <w:contextualSpacing/>
        <w:rPr>
          <w:b/>
          <w:sz w:val="24"/>
          <w:szCs w:val="24"/>
        </w:rPr>
      </w:pPr>
      <w:r w:rsidRPr="00230F33">
        <w:rPr>
          <w:b/>
          <w:sz w:val="24"/>
          <w:szCs w:val="24"/>
        </w:rPr>
        <w:t>Lord of all Eagerness, Lord of all Faith,</w:t>
      </w:r>
    </w:p>
    <w:p w14:paraId="40596203" w14:textId="34EE72EC" w:rsidR="00230F33" w:rsidRPr="00230F33" w:rsidRDefault="00230F33" w:rsidP="00230F33">
      <w:pPr>
        <w:pStyle w:val="BodyText3"/>
        <w:spacing w:line="272" w:lineRule="exact"/>
        <w:contextualSpacing/>
        <w:rPr>
          <w:b/>
          <w:sz w:val="24"/>
          <w:szCs w:val="24"/>
        </w:rPr>
      </w:pPr>
      <w:r w:rsidRPr="00230F33">
        <w:rPr>
          <w:b/>
          <w:sz w:val="24"/>
          <w:szCs w:val="24"/>
        </w:rPr>
        <w:t>Whose strong hands were skilled, at the plane and the lathe.</w:t>
      </w:r>
    </w:p>
    <w:p w14:paraId="50F49864" w14:textId="77777777" w:rsidR="00230F33" w:rsidRDefault="00230F33" w:rsidP="00230F33">
      <w:pPr>
        <w:pStyle w:val="BodyText3"/>
        <w:spacing w:line="272" w:lineRule="exact"/>
        <w:contextualSpacing/>
        <w:rPr>
          <w:b/>
          <w:sz w:val="24"/>
          <w:szCs w:val="24"/>
        </w:rPr>
      </w:pPr>
      <w:r w:rsidRPr="00230F33">
        <w:rPr>
          <w:b/>
          <w:sz w:val="24"/>
          <w:szCs w:val="24"/>
        </w:rPr>
        <w:t>Be there at our Labours, and give us we pray</w:t>
      </w:r>
      <w:r>
        <w:rPr>
          <w:b/>
          <w:sz w:val="24"/>
          <w:szCs w:val="24"/>
        </w:rPr>
        <w:t>,</w:t>
      </w:r>
    </w:p>
    <w:p w14:paraId="06936FA4" w14:textId="2E008B30" w:rsidR="00230F33" w:rsidRDefault="00230F33" w:rsidP="00230F33">
      <w:pPr>
        <w:pStyle w:val="BodyText3"/>
        <w:spacing w:line="272" w:lineRule="exact"/>
        <w:contextualSpacing/>
        <w:rPr>
          <w:b/>
          <w:sz w:val="24"/>
          <w:szCs w:val="24"/>
        </w:rPr>
      </w:pPr>
      <w:r w:rsidRPr="00230F33">
        <w:rPr>
          <w:b/>
          <w:sz w:val="24"/>
          <w:szCs w:val="24"/>
        </w:rPr>
        <w:t xml:space="preserve"> Yo</w:t>
      </w:r>
      <w:r>
        <w:rPr>
          <w:b/>
          <w:sz w:val="24"/>
          <w:szCs w:val="24"/>
        </w:rPr>
        <w:t>ur Strength in our hearts Lord a</w:t>
      </w:r>
      <w:r w:rsidRPr="00230F33">
        <w:rPr>
          <w:b/>
          <w:sz w:val="24"/>
          <w:szCs w:val="24"/>
        </w:rPr>
        <w:t>t the Noon of the day.</w:t>
      </w:r>
    </w:p>
    <w:p w14:paraId="65E88BA0" w14:textId="77777777" w:rsidR="00230F33" w:rsidRPr="00230F33" w:rsidRDefault="00230F33" w:rsidP="00230F33">
      <w:pPr>
        <w:pStyle w:val="BodyText3"/>
        <w:spacing w:line="272" w:lineRule="exact"/>
        <w:contextualSpacing/>
        <w:rPr>
          <w:b/>
          <w:sz w:val="24"/>
          <w:szCs w:val="24"/>
        </w:rPr>
      </w:pPr>
    </w:p>
    <w:p w14:paraId="6D9C1452" w14:textId="77777777" w:rsidR="00230F33" w:rsidRDefault="00230F33" w:rsidP="00230F33">
      <w:pPr>
        <w:pStyle w:val="BodyText3"/>
        <w:spacing w:line="272" w:lineRule="exact"/>
        <w:contextualSpacing/>
        <w:rPr>
          <w:sz w:val="24"/>
          <w:szCs w:val="24"/>
        </w:rPr>
      </w:pPr>
      <w:r w:rsidRPr="00230F33">
        <w:rPr>
          <w:sz w:val="24"/>
          <w:szCs w:val="24"/>
        </w:rPr>
        <w:t xml:space="preserve">Please help us Lord, in all the things we do, to be ever mindful of your presence, </w:t>
      </w:r>
    </w:p>
    <w:p w14:paraId="54A7D372" w14:textId="17C4774A" w:rsidR="00230F33" w:rsidRPr="00230F33" w:rsidRDefault="00230F33" w:rsidP="00230F33">
      <w:pPr>
        <w:pStyle w:val="BodyText3"/>
        <w:spacing w:line="272" w:lineRule="exact"/>
        <w:contextualSpacing/>
        <w:rPr>
          <w:sz w:val="24"/>
          <w:szCs w:val="24"/>
        </w:rPr>
      </w:pPr>
      <w:r w:rsidRPr="00230F33">
        <w:rPr>
          <w:sz w:val="24"/>
          <w:szCs w:val="24"/>
        </w:rPr>
        <w:t>and to be your hands on earth.</w:t>
      </w:r>
    </w:p>
    <w:p w14:paraId="3371BC79" w14:textId="678CE741" w:rsidR="00230F33" w:rsidRPr="00230F33" w:rsidRDefault="00230F33" w:rsidP="00230F33">
      <w:pPr>
        <w:pStyle w:val="BodyText3"/>
        <w:spacing w:line="272" w:lineRule="exact"/>
        <w:contextualSpacing/>
        <w:rPr>
          <w:b/>
          <w:sz w:val="24"/>
          <w:szCs w:val="24"/>
        </w:rPr>
      </w:pPr>
      <w:r w:rsidRPr="00230F33">
        <w:rPr>
          <w:sz w:val="24"/>
          <w:szCs w:val="24"/>
        </w:rPr>
        <w:t>Lord in Your mercy,</w:t>
      </w:r>
      <w:r w:rsidRPr="00230F33">
        <w:rPr>
          <w:b/>
          <w:sz w:val="24"/>
          <w:szCs w:val="24"/>
        </w:rPr>
        <w:t xml:space="preserve"> Hear our prayer.</w:t>
      </w:r>
    </w:p>
    <w:p w14:paraId="2EE9AD3B" w14:textId="08713BCC" w:rsidR="00230F33" w:rsidRPr="00230F33" w:rsidRDefault="00230F33" w:rsidP="00230F33">
      <w:pPr>
        <w:pStyle w:val="BodyText3"/>
        <w:spacing w:line="272" w:lineRule="exact"/>
        <w:contextualSpacing/>
        <w:rPr>
          <w:b/>
          <w:sz w:val="24"/>
          <w:szCs w:val="24"/>
        </w:rPr>
      </w:pPr>
      <w:r w:rsidRPr="00230F33">
        <w:rPr>
          <w:b/>
          <w:sz w:val="24"/>
          <w:szCs w:val="24"/>
        </w:rPr>
        <w:t>Lord of all Kindness, Lord of all Grace,</w:t>
      </w:r>
    </w:p>
    <w:p w14:paraId="55A77EBC" w14:textId="7B0FB88E" w:rsidR="00230F33" w:rsidRPr="00230F33" w:rsidRDefault="00230F33" w:rsidP="00230F33">
      <w:pPr>
        <w:pStyle w:val="BodyText3"/>
        <w:spacing w:line="272" w:lineRule="exact"/>
        <w:contextualSpacing/>
        <w:rPr>
          <w:b/>
          <w:sz w:val="24"/>
          <w:szCs w:val="24"/>
        </w:rPr>
      </w:pPr>
      <w:r w:rsidRPr="00230F33">
        <w:rPr>
          <w:b/>
          <w:sz w:val="24"/>
          <w:szCs w:val="24"/>
        </w:rPr>
        <w:t>Your hands swift to welcome, Your arms to embrace.</w:t>
      </w:r>
    </w:p>
    <w:p w14:paraId="7D8561E6" w14:textId="77777777" w:rsidR="00230F33" w:rsidRDefault="00230F33" w:rsidP="00230F33">
      <w:pPr>
        <w:pStyle w:val="BodyText3"/>
        <w:spacing w:line="272" w:lineRule="exact"/>
        <w:contextualSpacing/>
        <w:rPr>
          <w:b/>
          <w:sz w:val="24"/>
          <w:szCs w:val="24"/>
        </w:rPr>
      </w:pPr>
      <w:r w:rsidRPr="00230F33">
        <w:rPr>
          <w:b/>
          <w:sz w:val="24"/>
          <w:szCs w:val="24"/>
        </w:rPr>
        <w:t>Be there at our Homing, and give us we pray</w:t>
      </w:r>
      <w:r>
        <w:rPr>
          <w:b/>
          <w:sz w:val="24"/>
          <w:szCs w:val="24"/>
        </w:rPr>
        <w:t>,</w:t>
      </w:r>
      <w:r w:rsidRPr="00230F33">
        <w:rPr>
          <w:b/>
          <w:sz w:val="24"/>
          <w:szCs w:val="24"/>
        </w:rPr>
        <w:t xml:space="preserve"> </w:t>
      </w:r>
    </w:p>
    <w:p w14:paraId="795418AB" w14:textId="053BCDF0" w:rsidR="00230F33" w:rsidRPr="00230F33" w:rsidRDefault="00230F33" w:rsidP="00230F33">
      <w:pPr>
        <w:pStyle w:val="BodyText3"/>
        <w:spacing w:line="272" w:lineRule="exact"/>
        <w:contextualSpacing/>
        <w:rPr>
          <w:b/>
          <w:sz w:val="24"/>
          <w:szCs w:val="24"/>
        </w:rPr>
      </w:pPr>
      <w:r>
        <w:rPr>
          <w:b/>
          <w:sz w:val="24"/>
          <w:szCs w:val="24"/>
        </w:rPr>
        <w:t>Your Love in our hearts Lord a</w:t>
      </w:r>
      <w:r w:rsidRPr="00230F33">
        <w:rPr>
          <w:b/>
          <w:sz w:val="24"/>
          <w:szCs w:val="24"/>
        </w:rPr>
        <w:t>t the Eve of the day.</w:t>
      </w:r>
    </w:p>
    <w:p w14:paraId="2A435FBE" w14:textId="77777777" w:rsidR="00230F33" w:rsidRPr="00230F33" w:rsidRDefault="00230F33" w:rsidP="00230F33">
      <w:pPr>
        <w:pStyle w:val="BodyText3"/>
        <w:spacing w:line="272" w:lineRule="exact"/>
        <w:contextualSpacing/>
        <w:rPr>
          <w:sz w:val="24"/>
          <w:szCs w:val="24"/>
        </w:rPr>
      </w:pPr>
    </w:p>
    <w:p w14:paraId="69CD48E5" w14:textId="77777777" w:rsidR="00230F33" w:rsidRDefault="00230F33" w:rsidP="00230F33">
      <w:pPr>
        <w:pStyle w:val="BodyText3"/>
        <w:spacing w:line="272" w:lineRule="exact"/>
        <w:contextualSpacing/>
        <w:rPr>
          <w:sz w:val="24"/>
          <w:szCs w:val="24"/>
        </w:rPr>
      </w:pPr>
      <w:r w:rsidRPr="00230F33">
        <w:rPr>
          <w:sz w:val="24"/>
          <w:szCs w:val="24"/>
        </w:rPr>
        <w:t>Lord we know that, without Your presence, we are nothing. Please help us to strive each day, against the hazards of life that so easily divert us into ways that are unworthy of Your grace.</w:t>
      </w:r>
    </w:p>
    <w:p w14:paraId="19F7A53B" w14:textId="4F78C209" w:rsidR="00230F33" w:rsidRPr="00230F33" w:rsidRDefault="00230F33" w:rsidP="00230F33">
      <w:pPr>
        <w:pStyle w:val="BodyText3"/>
        <w:spacing w:line="272" w:lineRule="exact"/>
        <w:contextualSpacing/>
        <w:rPr>
          <w:sz w:val="24"/>
          <w:szCs w:val="24"/>
        </w:rPr>
      </w:pPr>
      <w:r w:rsidRPr="00230F33">
        <w:rPr>
          <w:sz w:val="24"/>
          <w:szCs w:val="24"/>
        </w:rPr>
        <w:t>Lord in Your mercy,</w:t>
      </w:r>
      <w:r w:rsidRPr="00230F33">
        <w:rPr>
          <w:b/>
          <w:sz w:val="24"/>
          <w:szCs w:val="24"/>
        </w:rPr>
        <w:t xml:space="preserve"> Hear our prayer.</w:t>
      </w:r>
    </w:p>
    <w:p w14:paraId="4C8A7923" w14:textId="77777777" w:rsidR="00230F33" w:rsidRPr="00230F33" w:rsidRDefault="00230F33" w:rsidP="00230F33">
      <w:pPr>
        <w:widowControl w:val="0"/>
        <w:tabs>
          <w:tab w:val="left" w:pos="204"/>
        </w:tabs>
        <w:spacing w:line="272" w:lineRule="exact"/>
        <w:contextualSpacing/>
        <w:rPr>
          <w:b/>
        </w:rPr>
      </w:pPr>
    </w:p>
    <w:p w14:paraId="77561019" w14:textId="27F0761E" w:rsidR="00230F33" w:rsidRPr="00230F33" w:rsidRDefault="00230F33" w:rsidP="00230F33">
      <w:pPr>
        <w:pStyle w:val="BodyText3"/>
        <w:spacing w:line="272" w:lineRule="exact"/>
        <w:contextualSpacing/>
        <w:rPr>
          <w:b/>
          <w:sz w:val="24"/>
          <w:szCs w:val="24"/>
        </w:rPr>
      </w:pPr>
      <w:r w:rsidRPr="00230F33">
        <w:rPr>
          <w:b/>
          <w:sz w:val="24"/>
          <w:szCs w:val="24"/>
        </w:rPr>
        <w:t>Lord of all Gentleness, Lord of all Calm,</w:t>
      </w:r>
    </w:p>
    <w:p w14:paraId="3BB48DDC" w14:textId="4EF02A73" w:rsidR="00230F33" w:rsidRPr="00230F33" w:rsidRDefault="00230F33" w:rsidP="00230F33">
      <w:pPr>
        <w:pStyle w:val="BodyText3"/>
        <w:spacing w:line="272" w:lineRule="exact"/>
        <w:contextualSpacing/>
        <w:rPr>
          <w:b/>
          <w:sz w:val="24"/>
          <w:szCs w:val="24"/>
        </w:rPr>
      </w:pPr>
      <w:r w:rsidRPr="00230F33">
        <w:rPr>
          <w:b/>
          <w:sz w:val="24"/>
          <w:szCs w:val="24"/>
        </w:rPr>
        <w:t>Whose voice is contentment, whose presence is balm.</w:t>
      </w:r>
    </w:p>
    <w:p w14:paraId="6E808FA0" w14:textId="77777777" w:rsidR="00907CFE" w:rsidRDefault="00230F33" w:rsidP="00230F33">
      <w:pPr>
        <w:pStyle w:val="BodyText3"/>
        <w:spacing w:line="272" w:lineRule="exact"/>
        <w:contextualSpacing/>
        <w:rPr>
          <w:b/>
          <w:sz w:val="24"/>
          <w:szCs w:val="24"/>
        </w:rPr>
      </w:pPr>
      <w:r w:rsidRPr="00230F33">
        <w:rPr>
          <w:b/>
          <w:sz w:val="24"/>
          <w:szCs w:val="24"/>
        </w:rPr>
        <w:t>Be there at our Sleeping, and give us we pray</w:t>
      </w:r>
      <w:r w:rsidR="00907CFE">
        <w:rPr>
          <w:b/>
          <w:sz w:val="24"/>
          <w:szCs w:val="24"/>
        </w:rPr>
        <w:t>,</w:t>
      </w:r>
    </w:p>
    <w:p w14:paraId="299F1645" w14:textId="11580C5C" w:rsidR="00230F33" w:rsidRPr="00907CFE" w:rsidRDefault="00907CFE" w:rsidP="00907CFE">
      <w:pPr>
        <w:pStyle w:val="BodyText3"/>
        <w:spacing w:line="272" w:lineRule="exact"/>
        <w:contextualSpacing/>
        <w:rPr>
          <w:b/>
          <w:sz w:val="24"/>
          <w:szCs w:val="24"/>
        </w:rPr>
      </w:pPr>
      <w:r>
        <w:rPr>
          <w:b/>
          <w:sz w:val="24"/>
          <w:szCs w:val="24"/>
        </w:rPr>
        <w:t xml:space="preserve">Your Peace in our hearts Lord </w:t>
      </w:r>
      <w:r w:rsidRPr="00907CFE">
        <w:rPr>
          <w:b/>
          <w:sz w:val="24"/>
          <w:szCs w:val="24"/>
        </w:rPr>
        <w:t>a</w:t>
      </w:r>
      <w:r w:rsidR="00230F33" w:rsidRPr="00907CFE">
        <w:rPr>
          <w:b/>
          <w:sz w:val="24"/>
          <w:szCs w:val="24"/>
        </w:rPr>
        <w:t>t the End of the day.</w:t>
      </w:r>
    </w:p>
    <w:p w14:paraId="6C13AC48" w14:textId="26CCCE82" w:rsidR="00230F33" w:rsidRPr="00230F33" w:rsidRDefault="00230F33" w:rsidP="00230F33">
      <w:pPr>
        <w:contextualSpacing/>
        <w:rPr>
          <w:color w:val="000000"/>
        </w:rPr>
      </w:pPr>
      <w:r w:rsidRPr="00230F33">
        <w:rPr>
          <w:color w:val="000000"/>
        </w:rPr>
        <w:t>As we come to you in our homes this day</w:t>
      </w:r>
      <w:r w:rsidR="00907CFE">
        <w:rPr>
          <w:color w:val="000000"/>
        </w:rPr>
        <w:t>,</w:t>
      </w:r>
      <w:r w:rsidRPr="00230F33">
        <w:rPr>
          <w:color w:val="000000"/>
        </w:rPr>
        <w:t xml:space="preserve"> let it be a place of peace. We think of those who are on our hearts</w:t>
      </w:r>
      <w:r w:rsidR="00907CFE">
        <w:rPr>
          <w:color w:val="000000"/>
        </w:rPr>
        <w:t>,</w:t>
      </w:r>
      <w:r w:rsidRPr="00230F33">
        <w:rPr>
          <w:color w:val="000000"/>
        </w:rPr>
        <w:t xml:space="preserve"> those who are sad or suffering</w:t>
      </w:r>
      <w:r w:rsidR="00907CFE">
        <w:rPr>
          <w:color w:val="000000"/>
        </w:rPr>
        <w:t>,</w:t>
      </w:r>
      <w:r w:rsidRPr="00230F33">
        <w:rPr>
          <w:color w:val="000000"/>
        </w:rPr>
        <w:t xml:space="preserve"> worried, sick or lonely. </w:t>
      </w:r>
    </w:p>
    <w:p w14:paraId="49C5405D" w14:textId="2CDB5120" w:rsidR="00230F33" w:rsidRPr="00230F33" w:rsidRDefault="00230F33" w:rsidP="00230F33">
      <w:pPr>
        <w:contextualSpacing/>
        <w:rPr>
          <w:color w:val="000000"/>
        </w:rPr>
      </w:pPr>
      <w:r w:rsidRPr="00230F33">
        <w:rPr>
          <w:color w:val="000000"/>
        </w:rPr>
        <w:t>And in bereavement</w:t>
      </w:r>
      <w:r w:rsidR="00907CFE">
        <w:rPr>
          <w:color w:val="000000"/>
        </w:rPr>
        <w:t xml:space="preserve"> </w:t>
      </w:r>
      <w:r w:rsidRPr="00230F33">
        <w:rPr>
          <w:color w:val="000000"/>
        </w:rPr>
        <w:t xml:space="preserve"> we remember the family and friends of those who have died</w:t>
      </w:r>
      <w:r w:rsidR="00907CFE">
        <w:rPr>
          <w:color w:val="000000"/>
        </w:rPr>
        <w:t>,</w:t>
      </w:r>
      <w:r w:rsidRPr="00230F33">
        <w:rPr>
          <w:color w:val="000000"/>
        </w:rPr>
        <w:t xml:space="preserve"> especially those known to us. Please give all those who mourn, the assurance of your presence, and the hope of eternal joy.</w:t>
      </w:r>
    </w:p>
    <w:p w14:paraId="3B507FBA" w14:textId="214A2DCD" w:rsidR="00230F33" w:rsidRPr="00230F33" w:rsidRDefault="00230F33" w:rsidP="00230F33">
      <w:pPr>
        <w:contextualSpacing/>
        <w:rPr>
          <w:color w:val="000000"/>
        </w:rPr>
      </w:pPr>
      <w:r w:rsidRPr="00230F33">
        <w:t>Lord in Your mercy</w:t>
      </w:r>
      <w:r w:rsidR="00907CFE">
        <w:t>,</w:t>
      </w:r>
      <w:r w:rsidRPr="00230F33">
        <w:rPr>
          <w:b/>
        </w:rPr>
        <w:t xml:space="preserve"> Hear our prayer.</w:t>
      </w:r>
    </w:p>
    <w:p w14:paraId="1A40D512" w14:textId="77777777" w:rsidR="00230F33" w:rsidRPr="00230F33" w:rsidRDefault="00230F33" w:rsidP="00230F33">
      <w:pPr>
        <w:rPr>
          <w:color w:val="000000"/>
        </w:rPr>
      </w:pPr>
    </w:p>
    <w:p w14:paraId="443AC67E" w14:textId="77777777" w:rsidR="00230F33" w:rsidRPr="00230F33" w:rsidRDefault="00230F33" w:rsidP="00230F33">
      <w:pPr>
        <w:rPr>
          <w:color w:val="000000"/>
        </w:rPr>
      </w:pPr>
      <w:r w:rsidRPr="00230F33">
        <w:rPr>
          <w:color w:val="000000"/>
        </w:rPr>
        <w:t xml:space="preserve">Merciful Father </w:t>
      </w:r>
    </w:p>
    <w:p w14:paraId="1DDD9708" w14:textId="182AFB37" w:rsidR="00230F33" w:rsidRPr="00230F33" w:rsidRDefault="00230F33" w:rsidP="00230F33">
      <w:pPr>
        <w:rPr>
          <w:b/>
          <w:color w:val="000000"/>
        </w:rPr>
      </w:pPr>
      <w:r w:rsidRPr="00230F33">
        <w:rPr>
          <w:b/>
          <w:color w:val="000000"/>
        </w:rPr>
        <w:t>Accept these prayers,  for the sake of your Son</w:t>
      </w:r>
    </w:p>
    <w:p w14:paraId="58F7DDC7" w14:textId="77777777" w:rsidR="00230F33" w:rsidRPr="00230F33" w:rsidRDefault="00230F33" w:rsidP="00230F33">
      <w:pPr>
        <w:rPr>
          <w:b/>
          <w:color w:val="000000"/>
        </w:rPr>
      </w:pPr>
      <w:r w:rsidRPr="00230F33">
        <w:rPr>
          <w:b/>
          <w:color w:val="000000"/>
        </w:rPr>
        <w:t>Our Saviour Jesus Christ. Amen</w:t>
      </w:r>
    </w:p>
    <w:p w14:paraId="3A2FCB25" w14:textId="77777777" w:rsidR="00E770D9" w:rsidRDefault="00E770D9" w:rsidP="00656109">
      <w:pPr>
        <w:pStyle w:val="BodyText"/>
        <w:rPr>
          <w:rFonts w:asciiTheme="minorHAnsi" w:hAnsiTheme="minorHAnsi"/>
        </w:rPr>
      </w:pPr>
    </w:p>
    <w:p w14:paraId="297B87E3" w14:textId="77777777" w:rsidR="00656109" w:rsidRPr="00A11CF5" w:rsidRDefault="00656109" w:rsidP="00656109">
      <w:pPr>
        <w:pStyle w:val="BodyText"/>
        <w:rPr>
          <w:rFonts w:asciiTheme="minorHAnsi" w:hAnsiTheme="minorHAnsi"/>
        </w:rPr>
      </w:pPr>
      <w:r w:rsidRPr="00A11CF5">
        <w:rPr>
          <w:rFonts w:asciiTheme="minorHAnsi" w:hAnsiTheme="minorHAnsi"/>
        </w:rPr>
        <w:t xml:space="preserve">We draw our prayers to a close with the prayer our Lord taught us: </w:t>
      </w:r>
    </w:p>
    <w:p w14:paraId="0318CAF6" w14:textId="77777777" w:rsidR="00656109" w:rsidRPr="00A11CF5" w:rsidRDefault="00656109" w:rsidP="00656109">
      <w:pPr>
        <w:rPr>
          <w:b/>
        </w:rPr>
      </w:pPr>
    </w:p>
    <w:p w14:paraId="4A6ECB66" w14:textId="6A3B7CE7" w:rsidR="00656109" w:rsidRPr="00A11CF5" w:rsidRDefault="00BF1395" w:rsidP="00656109">
      <w:pPr>
        <w:rPr>
          <w:b/>
        </w:rPr>
      </w:pPr>
      <w:r>
        <w:rPr>
          <w:b/>
        </w:rPr>
        <w:t xml:space="preserve">Our Father, who art in heaven, </w:t>
      </w:r>
      <w:r w:rsidR="00656109" w:rsidRPr="00A11CF5">
        <w:rPr>
          <w:b/>
        </w:rPr>
        <w:t xml:space="preserve">hallowed be thy name. </w:t>
      </w:r>
    </w:p>
    <w:p w14:paraId="5546E93B" w14:textId="0733A973" w:rsidR="00656109" w:rsidRPr="00A11CF5" w:rsidRDefault="00656109" w:rsidP="00656109">
      <w:pPr>
        <w:rPr>
          <w:b/>
        </w:rPr>
      </w:pPr>
      <w:r w:rsidRPr="00A11CF5">
        <w:rPr>
          <w:b/>
        </w:rPr>
        <w:t>Thy kingdom come, thy will be done on earth as it is in heaven.</w:t>
      </w:r>
    </w:p>
    <w:p w14:paraId="5107608E" w14:textId="63F85A18" w:rsidR="00656109" w:rsidRPr="00A11CF5" w:rsidRDefault="00656109" w:rsidP="00656109">
      <w:pPr>
        <w:rPr>
          <w:b/>
        </w:rPr>
      </w:pPr>
      <w:r w:rsidRPr="00A11CF5">
        <w:rPr>
          <w:b/>
        </w:rPr>
        <w:t xml:space="preserve">Give us this day our daily bread and forgive us our trespasses </w:t>
      </w:r>
    </w:p>
    <w:p w14:paraId="2310173B" w14:textId="77777777" w:rsidR="00656109" w:rsidRPr="00A11CF5" w:rsidRDefault="00656109" w:rsidP="00656109">
      <w:pPr>
        <w:rPr>
          <w:b/>
        </w:rPr>
      </w:pPr>
      <w:r w:rsidRPr="00A11CF5">
        <w:rPr>
          <w:b/>
        </w:rPr>
        <w:t>as we forgive those who trespass against us</w:t>
      </w:r>
    </w:p>
    <w:p w14:paraId="39D082A4" w14:textId="49A54933" w:rsidR="00656109" w:rsidRPr="00A11CF5" w:rsidRDefault="00656109" w:rsidP="00656109">
      <w:pPr>
        <w:rPr>
          <w:b/>
        </w:rPr>
      </w:pPr>
      <w:r w:rsidRPr="00A11CF5">
        <w:rPr>
          <w:b/>
        </w:rPr>
        <w:t>And lead us not into temptation but deliver us from evil</w:t>
      </w:r>
    </w:p>
    <w:p w14:paraId="7AAA0BCF" w14:textId="33043A84" w:rsidR="009E6559" w:rsidRPr="00A11CF5" w:rsidRDefault="00656109" w:rsidP="0013663F">
      <w:pPr>
        <w:rPr>
          <w:b/>
        </w:rPr>
      </w:pPr>
      <w:r w:rsidRPr="00A11CF5">
        <w:rPr>
          <w:b/>
        </w:rPr>
        <w:t xml:space="preserve">For thine is the kingdom the power and the glory for ever and ever. Amen. </w:t>
      </w:r>
    </w:p>
    <w:p w14:paraId="5CD64BE7" w14:textId="77777777" w:rsidR="00E7771A" w:rsidRDefault="00E7771A"/>
    <w:p w14:paraId="4768EFA0" w14:textId="02595618" w:rsidR="00806B2E" w:rsidRDefault="001934E5" w:rsidP="00806B2E">
      <w:r>
        <w:t xml:space="preserve">Closing Hymn: </w:t>
      </w:r>
      <w:r w:rsidR="00382276">
        <w:t>To God be the glory</w:t>
      </w:r>
    </w:p>
    <w:p w14:paraId="1FBDB4C1" w14:textId="77777777" w:rsidR="00806B2E" w:rsidRDefault="00806B2E" w:rsidP="00806B2E">
      <w:pPr>
        <w:widowControl w:val="0"/>
        <w:autoSpaceDE w:val="0"/>
        <w:autoSpaceDN w:val="0"/>
        <w:adjustRightInd w:val="0"/>
        <w:rPr>
          <w:color w:val="000000"/>
        </w:rPr>
      </w:pPr>
    </w:p>
    <w:p w14:paraId="7F94276F" w14:textId="77777777" w:rsidR="00382276" w:rsidRPr="00382276" w:rsidRDefault="00382276" w:rsidP="00382276">
      <w:r w:rsidRPr="00382276">
        <w:t>To God be the glory great things He hath done</w:t>
      </w:r>
    </w:p>
    <w:p w14:paraId="71B9B70C" w14:textId="77777777" w:rsidR="00382276" w:rsidRPr="00382276" w:rsidRDefault="00382276" w:rsidP="00382276">
      <w:r w:rsidRPr="00382276">
        <w:t>So loved He the world that He gave us His Son</w:t>
      </w:r>
    </w:p>
    <w:p w14:paraId="7CB02C96" w14:textId="77777777" w:rsidR="00382276" w:rsidRPr="00382276" w:rsidRDefault="00382276" w:rsidP="00382276">
      <w:r w:rsidRPr="00382276">
        <w:t>Who yielded His life an atonement for sin</w:t>
      </w:r>
    </w:p>
    <w:p w14:paraId="0DAB5F9F" w14:textId="77777777" w:rsidR="00382276" w:rsidRPr="00382276" w:rsidRDefault="00382276" w:rsidP="00382276">
      <w:r w:rsidRPr="00382276">
        <w:t>And opened the life gate that all may go in.</w:t>
      </w:r>
    </w:p>
    <w:p w14:paraId="0280043F" w14:textId="77777777" w:rsidR="00382276" w:rsidRPr="00382276" w:rsidRDefault="00382276" w:rsidP="00382276">
      <w:pPr>
        <w:rPr>
          <w:i/>
        </w:rPr>
      </w:pPr>
      <w:r w:rsidRPr="00382276">
        <w:rPr>
          <w:i/>
        </w:rPr>
        <w:t>Praise the Lord, praise the Lord</w:t>
      </w:r>
    </w:p>
    <w:p w14:paraId="042FA22F" w14:textId="77777777" w:rsidR="00382276" w:rsidRPr="00382276" w:rsidRDefault="00382276" w:rsidP="00382276">
      <w:pPr>
        <w:rPr>
          <w:i/>
        </w:rPr>
      </w:pPr>
      <w:r w:rsidRPr="00382276">
        <w:rPr>
          <w:i/>
        </w:rPr>
        <w:t>Let the earth hear His voice</w:t>
      </w:r>
    </w:p>
    <w:p w14:paraId="326D8885" w14:textId="77777777" w:rsidR="00382276" w:rsidRPr="00382276" w:rsidRDefault="00382276" w:rsidP="00382276">
      <w:pPr>
        <w:rPr>
          <w:i/>
        </w:rPr>
      </w:pPr>
      <w:r w:rsidRPr="00382276">
        <w:rPr>
          <w:i/>
        </w:rPr>
        <w:t>Praise the Lord, praise the Lord</w:t>
      </w:r>
    </w:p>
    <w:p w14:paraId="2F1B1D91" w14:textId="77777777" w:rsidR="00382276" w:rsidRPr="00382276" w:rsidRDefault="00382276" w:rsidP="00382276">
      <w:pPr>
        <w:rPr>
          <w:i/>
        </w:rPr>
      </w:pPr>
      <w:r w:rsidRPr="00382276">
        <w:rPr>
          <w:i/>
        </w:rPr>
        <w:t>Let the people rejoice</w:t>
      </w:r>
    </w:p>
    <w:p w14:paraId="3E4A044D" w14:textId="77777777" w:rsidR="00382276" w:rsidRPr="00382276" w:rsidRDefault="00382276" w:rsidP="00382276">
      <w:pPr>
        <w:rPr>
          <w:i/>
        </w:rPr>
      </w:pPr>
      <w:r w:rsidRPr="00382276">
        <w:rPr>
          <w:i/>
        </w:rPr>
        <w:t>O come to the Father, through Jesus the Son</w:t>
      </w:r>
    </w:p>
    <w:p w14:paraId="3893DE25" w14:textId="77777777" w:rsidR="00382276" w:rsidRPr="00382276" w:rsidRDefault="00382276" w:rsidP="00382276">
      <w:pPr>
        <w:rPr>
          <w:i/>
        </w:rPr>
      </w:pPr>
      <w:r w:rsidRPr="00382276">
        <w:rPr>
          <w:i/>
        </w:rPr>
        <w:t>And give Him the glory, great things He hath done.</w:t>
      </w:r>
    </w:p>
    <w:p w14:paraId="1BBDFD45" w14:textId="77777777" w:rsidR="00382276" w:rsidRPr="00382276" w:rsidRDefault="00382276" w:rsidP="00382276"/>
    <w:p w14:paraId="62AA1303" w14:textId="77777777" w:rsidR="00382276" w:rsidRPr="00382276" w:rsidRDefault="00382276" w:rsidP="00382276">
      <w:r w:rsidRPr="00382276">
        <w:t>O perfect redemption the purchase of blood</w:t>
      </w:r>
    </w:p>
    <w:p w14:paraId="31A836DA" w14:textId="77777777" w:rsidR="00382276" w:rsidRPr="00382276" w:rsidRDefault="00382276" w:rsidP="00382276">
      <w:r w:rsidRPr="00382276">
        <w:t>To every believer the promise of God</w:t>
      </w:r>
    </w:p>
    <w:p w14:paraId="1D4D1E17" w14:textId="77777777" w:rsidR="00382276" w:rsidRPr="00382276" w:rsidRDefault="00382276" w:rsidP="00382276">
      <w:r w:rsidRPr="00382276">
        <w:t>The vilest offender who truly believes</w:t>
      </w:r>
    </w:p>
    <w:p w14:paraId="32882A7A" w14:textId="77777777" w:rsidR="00382276" w:rsidRPr="00382276" w:rsidRDefault="00382276" w:rsidP="00382276">
      <w:r w:rsidRPr="00382276">
        <w:t>That moment from Jesus a pardon receives.</w:t>
      </w:r>
    </w:p>
    <w:p w14:paraId="2CD26728" w14:textId="77777777" w:rsidR="00382276" w:rsidRPr="00382276" w:rsidRDefault="00382276" w:rsidP="00382276">
      <w:pPr>
        <w:rPr>
          <w:i/>
        </w:rPr>
      </w:pPr>
      <w:r w:rsidRPr="00382276">
        <w:rPr>
          <w:i/>
        </w:rPr>
        <w:t>Chorus</w:t>
      </w:r>
    </w:p>
    <w:p w14:paraId="1ECC4565" w14:textId="77777777" w:rsidR="00382276" w:rsidRPr="00382276" w:rsidRDefault="00382276" w:rsidP="00382276"/>
    <w:p w14:paraId="1D8F01B2" w14:textId="77777777" w:rsidR="00382276" w:rsidRPr="00382276" w:rsidRDefault="00382276" w:rsidP="00382276">
      <w:r w:rsidRPr="00382276">
        <w:t xml:space="preserve">Great things He hath taught us, </w:t>
      </w:r>
    </w:p>
    <w:p w14:paraId="1240C084" w14:textId="77777777" w:rsidR="00382276" w:rsidRPr="00382276" w:rsidRDefault="00382276" w:rsidP="00382276">
      <w:r w:rsidRPr="00382276">
        <w:t>great things He hath done</w:t>
      </w:r>
    </w:p>
    <w:p w14:paraId="592639EE" w14:textId="3F9E41B7" w:rsidR="00382276" w:rsidRPr="00382276" w:rsidRDefault="00382276" w:rsidP="00382276">
      <w:r w:rsidRPr="00382276">
        <w:t xml:space="preserve">And great our rejoicing </w:t>
      </w:r>
      <w:r w:rsidR="00F93D90">
        <w:t>through</w:t>
      </w:r>
      <w:r w:rsidRPr="00382276">
        <w:t xml:space="preserve"> Jesus the Son</w:t>
      </w:r>
    </w:p>
    <w:p w14:paraId="2A893F39" w14:textId="77777777" w:rsidR="00382276" w:rsidRPr="00382276" w:rsidRDefault="00382276" w:rsidP="00382276">
      <w:r w:rsidRPr="00382276">
        <w:t>But purer and higher and greater will be</w:t>
      </w:r>
    </w:p>
    <w:p w14:paraId="6E4B266D" w14:textId="77777777" w:rsidR="00382276" w:rsidRPr="00382276" w:rsidRDefault="00382276" w:rsidP="00382276">
      <w:r w:rsidRPr="00382276">
        <w:t>Our wonder our rapture when Jesus we see</w:t>
      </w:r>
    </w:p>
    <w:p w14:paraId="540E10B1" w14:textId="77777777" w:rsidR="00382276" w:rsidRPr="00382276" w:rsidRDefault="00382276" w:rsidP="00382276">
      <w:pPr>
        <w:rPr>
          <w:i/>
        </w:rPr>
      </w:pPr>
      <w:r w:rsidRPr="00382276">
        <w:rPr>
          <w:i/>
        </w:rPr>
        <w:t>Chorus</w:t>
      </w:r>
    </w:p>
    <w:p w14:paraId="0DA21E72" w14:textId="77777777" w:rsidR="00806B2E" w:rsidRDefault="00806B2E" w:rsidP="00806B2E"/>
    <w:p w14:paraId="4E06357C" w14:textId="77777777" w:rsidR="00C604A2" w:rsidRDefault="001934E5" w:rsidP="00C604A2">
      <w:r>
        <w:t>Blessing:</w:t>
      </w:r>
    </w:p>
    <w:p w14:paraId="096DC807" w14:textId="77777777" w:rsidR="0031099E" w:rsidRDefault="00806B2E" w:rsidP="0031099E">
      <w:pPr>
        <w:spacing w:before="100" w:beforeAutospacing="1" w:after="100" w:afterAutospacing="1"/>
        <w:contextualSpacing/>
        <w:rPr>
          <w:rFonts w:cs="Times New Roman"/>
          <w:bCs/>
          <w:lang w:val="en-GB"/>
        </w:rPr>
      </w:pPr>
      <w:r>
        <w:rPr>
          <w:rFonts w:cs="Times New Roman"/>
          <w:bCs/>
          <w:lang w:val="en-GB"/>
        </w:rPr>
        <w:t xml:space="preserve">May </w:t>
      </w:r>
      <w:r w:rsidR="0031099E">
        <w:rPr>
          <w:rFonts w:cs="Times New Roman"/>
          <w:bCs/>
          <w:lang w:val="en-GB"/>
        </w:rPr>
        <w:t xml:space="preserve">the Father, </w:t>
      </w:r>
    </w:p>
    <w:p w14:paraId="23163422" w14:textId="50001AA8"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who has loved the eternal Son from before the foundation of the world, </w:t>
      </w:r>
    </w:p>
    <w:p w14:paraId="7512F8C6" w14:textId="25DAB453"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shed that love upon you his children. </w:t>
      </w:r>
      <w:r w:rsidRPr="0031099E">
        <w:rPr>
          <w:rFonts w:cs="Times New Roman"/>
          <w:b/>
          <w:bCs/>
          <w:lang w:val="en-GB"/>
        </w:rPr>
        <w:t>Amen.</w:t>
      </w:r>
    </w:p>
    <w:p w14:paraId="43762557" w14:textId="77777777" w:rsidR="0031099E" w:rsidRDefault="0031099E" w:rsidP="0031099E">
      <w:pPr>
        <w:spacing w:before="100" w:beforeAutospacing="1" w:after="100" w:afterAutospacing="1"/>
        <w:contextualSpacing/>
        <w:rPr>
          <w:rFonts w:cs="Times New Roman"/>
          <w:bCs/>
          <w:lang w:val="en-GB"/>
        </w:rPr>
      </w:pPr>
    </w:p>
    <w:p w14:paraId="5244A1ED" w14:textId="77777777"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May Christ, </w:t>
      </w:r>
    </w:p>
    <w:p w14:paraId="0E6F16E9" w14:textId="354BD47C"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who by his incarnation gathered into one </w:t>
      </w:r>
      <w:r w:rsidR="00F93D90">
        <w:rPr>
          <w:rFonts w:cs="Times New Roman"/>
          <w:bCs/>
          <w:lang w:val="en-GB"/>
        </w:rPr>
        <w:t xml:space="preserve">all </w:t>
      </w:r>
      <w:bookmarkStart w:id="0" w:name="_GoBack"/>
      <w:bookmarkEnd w:id="0"/>
      <w:r>
        <w:rPr>
          <w:rFonts w:cs="Times New Roman"/>
          <w:bCs/>
          <w:lang w:val="en-GB"/>
        </w:rPr>
        <w:t xml:space="preserve">things earthly and heavenly, </w:t>
      </w:r>
    </w:p>
    <w:p w14:paraId="26835BA4" w14:textId="56CEA0EA"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fill you with joy and peace. </w:t>
      </w:r>
      <w:r w:rsidRPr="0031099E">
        <w:rPr>
          <w:rFonts w:cs="Times New Roman"/>
          <w:b/>
          <w:bCs/>
          <w:lang w:val="en-GB"/>
        </w:rPr>
        <w:t>Amen.</w:t>
      </w:r>
    </w:p>
    <w:p w14:paraId="1DBFB9E3" w14:textId="77777777" w:rsidR="0031099E" w:rsidRDefault="0031099E" w:rsidP="0031099E">
      <w:pPr>
        <w:spacing w:before="100" w:beforeAutospacing="1" w:after="100" w:afterAutospacing="1"/>
        <w:contextualSpacing/>
        <w:rPr>
          <w:rFonts w:cs="Times New Roman"/>
          <w:bCs/>
          <w:lang w:val="en-GB"/>
        </w:rPr>
      </w:pPr>
    </w:p>
    <w:p w14:paraId="2F0B7D38" w14:textId="77777777"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May the Holy Spirit, </w:t>
      </w:r>
    </w:p>
    <w:p w14:paraId="4368149F" w14:textId="77777777" w:rsidR="0031099E" w:rsidRDefault="0031099E" w:rsidP="0031099E">
      <w:pPr>
        <w:spacing w:before="100" w:beforeAutospacing="1" w:after="100" w:afterAutospacing="1"/>
        <w:contextualSpacing/>
        <w:rPr>
          <w:rFonts w:cs="Times New Roman"/>
          <w:bCs/>
          <w:lang w:val="en-GB"/>
        </w:rPr>
      </w:pPr>
      <w:r>
        <w:rPr>
          <w:rFonts w:cs="Times New Roman"/>
          <w:bCs/>
          <w:lang w:val="en-GB"/>
        </w:rPr>
        <w:t xml:space="preserve">by whose overshadowing Mary became the God bearer, </w:t>
      </w:r>
    </w:p>
    <w:p w14:paraId="3370B866" w14:textId="0AEBFBB8" w:rsidR="00806B2E" w:rsidRDefault="0031099E" w:rsidP="0031099E">
      <w:pPr>
        <w:spacing w:before="100" w:beforeAutospacing="1" w:after="100" w:afterAutospacing="1"/>
        <w:contextualSpacing/>
        <w:rPr>
          <w:rFonts w:cs="Times New Roman"/>
          <w:bCs/>
          <w:lang w:val="en-GB"/>
        </w:rPr>
      </w:pPr>
      <w:r>
        <w:rPr>
          <w:rFonts w:cs="Times New Roman"/>
          <w:bCs/>
          <w:lang w:val="en-GB"/>
        </w:rPr>
        <w:t xml:space="preserve">give you grace to carry the good news of Christ. </w:t>
      </w:r>
      <w:r w:rsidRPr="0031099E">
        <w:rPr>
          <w:rFonts w:cs="Times New Roman"/>
          <w:b/>
          <w:bCs/>
          <w:lang w:val="en-GB"/>
        </w:rPr>
        <w:t>Amen.</w:t>
      </w:r>
      <w:r>
        <w:rPr>
          <w:rFonts w:cs="Times New Roman"/>
          <w:bCs/>
          <w:lang w:val="en-GB"/>
        </w:rPr>
        <w:t xml:space="preserve"> </w:t>
      </w:r>
      <w:r w:rsidR="00806B2E">
        <w:rPr>
          <w:rFonts w:cs="Times New Roman"/>
          <w:bCs/>
          <w:lang w:val="en-GB"/>
        </w:rPr>
        <w:t xml:space="preserve"> </w:t>
      </w:r>
    </w:p>
    <w:p w14:paraId="065EE5B1" w14:textId="77777777" w:rsidR="00806B2E" w:rsidRDefault="00806B2E" w:rsidP="00806B2E">
      <w:pPr>
        <w:spacing w:before="100" w:beforeAutospacing="1" w:after="100" w:afterAutospacing="1"/>
        <w:contextualSpacing/>
        <w:rPr>
          <w:rFonts w:cs="Times New Roman"/>
          <w:bCs/>
          <w:lang w:val="en-GB"/>
        </w:rPr>
      </w:pPr>
    </w:p>
    <w:p w14:paraId="019E7977" w14:textId="77777777" w:rsidR="00806B2E" w:rsidRDefault="00806B2E" w:rsidP="00806B2E">
      <w:pPr>
        <w:spacing w:before="100" w:beforeAutospacing="1" w:after="100" w:afterAutospacing="1"/>
        <w:contextualSpacing/>
        <w:rPr>
          <w:rFonts w:cs="Times New Roman"/>
          <w:bCs/>
          <w:lang w:val="en-GB"/>
        </w:rPr>
      </w:pPr>
      <w:r>
        <w:rPr>
          <w:rFonts w:cs="Times New Roman"/>
          <w:bCs/>
          <w:lang w:val="en-GB"/>
        </w:rPr>
        <w:t>And the blessing of God almighty, the Father, the Son and the holy Spirit</w:t>
      </w:r>
    </w:p>
    <w:p w14:paraId="37A68C9E" w14:textId="6EA34A7E" w:rsidR="00806B2E" w:rsidRPr="00FD30E2" w:rsidRDefault="00806B2E" w:rsidP="00806B2E">
      <w:pPr>
        <w:spacing w:before="100" w:beforeAutospacing="1" w:after="100" w:afterAutospacing="1"/>
        <w:contextualSpacing/>
        <w:rPr>
          <w:rFonts w:cs="Times New Roman"/>
          <w:bCs/>
          <w:lang w:val="en-GB"/>
        </w:rPr>
      </w:pPr>
      <w:r>
        <w:rPr>
          <w:rFonts w:cs="Times New Roman"/>
          <w:bCs/>
          <w:lang w:val="en-GB"/>
        </w:rPr>
        <w:t>B</w:t>
      </w:r>
      <w:r w:rsidR="0031099E">
        <w:rPr>
          <w:rFonts w:cs="Times New Roman"/>
          <w:bCs/>
          <w:lang w:val="en-GB"/>
        </w:rPr>
        <w:t>e with you all this day and for</w:t>
      </w:r>
      <w:r>
        <w:rPr>
          <w:rFonts w:cs="Times New Roman"/>
          <w:bCs/>
          <w:lang w:val="en-GB"/>
        </w:rPr>
        <w:t>ever more.</w:t>
      </w:r>
      <w:r w:rsidRPr="006717AF">
        <w:rPr>
          <w:rFonts w:cs="Times New Roman"/>
          <w:bCs/>
          <w:lang w:val="en-GB"/>
        </w:rPr>
        <w:t xml:space="preserve"> </w:t>
      </w:r>
      <w:r w:rsidRPr="006717AF">
        <w:rPr>
          <w:rFonts w:cs="Times New Roman"/>
          <w:b/>
          <w:bCs/>
          <w:lang w:val="en-GB"/>
        </w:rPr>
        <w:t>Amen.</w:t>
      </w:r>
      <w:r w:rsidRPr="006717AF">
        <w:rPr>
          <w:rFonts w:cs="Times New Roman"/>
          <w:bCs/>
          <w:lang w:val="en-GB"/>
        </w:rPr>
        <w:t xml:space="preserve"> </w:t>
      </w:r>
    </w:p>
    <w:p w14:paraId="3296B34A" w14:textId="17ABDBDB" w:rsidR="007F3DCB" w:rsidRPr="00FD30E2" w:rsidRDefault="007F3DCB" w:rsidP="00806B2E">
      <w:pPr>
        <w:spacing w:before="100" w:beforeAutospacing="1" w:after="100" w:afterAutospacing="1"/>
        <w:contextualSpacing/>
        <w:rPr>
          <w:rFonts w:cs="Times New Roman"/>
          <w:bCs/>
          <w:lang w:val="en-GB"/>
        </w:rPr>
      </w:pPr>
    </w:p>
    <w:sectPr w:rsidR="007F3DCB" w:rsidRPr="00FD30E2" w:rsidSect="00222837">
      <w:footerReference w:type="even" r:id="rId8"/>
      <w:footerReference w:type="default" r:id="rId9"/>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1A93" w14:textId="77777777" w:rsidR="00230F33" w:rsidRDefault="00230F33" w:rsidP="005C0A8B">
      <w:r>
        <w:separator/>
      </w:r>
    </w:p>
  </w:endnote>
  <w:endnote w:type="continuationSeparator" w:id="0">
    <w:p w14:paraId="0A7D54B8" w14:textId="77777777" w:rsidR="00230F33" w:rsidRDefault="00230F33"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1838" w14:textId="77777777" w:rsidR="00230F33" w:rsidRDefault="00230F33"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230F33" w:rsidRDefault="00230F33" w:rsidP="005C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DEB" w14:textId="77777777" w:rsidR="00230F33" w:rsidRDefault="00230F33"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D90">
      <w:rPr>
        <w:rStyle w:val="PageNumber"/>
        <w:noProof/>
      </w:rPr>
      <w:t>1</w:t>
    </w:r>
    <w:r>
      <w:rPr>
        <w:rStyle w:val="PageNumber"/>
      </w:rPr>
      <w:fldChar w:fldCharType="end"/>
    </w:r>
  </w:p>
  <w:p w14:paraId="79DC6421" w14:textId="77777777" w:rsidR="00230F33" w:rsidRDefault="00230F33" w:rsidP="005C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CB85" w14:textId="77777777" w:rsidR="00230F33" w:rsidRDefault="00230F33" w:rsidP="005C0A8B">
      <w:r>
        <w:separator/>
      </w:r>
    </w:p>
  </w:footnote>
  <w:footnote w:type="continuationSeparator" w:id="0">
    <w:p w14:paraId="2F913051" w14:textId="77777777" w:rsidR="00230F33" w:rsidRDefault="00230F33" w:rsidP="005C0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CB"/>
    <w:rsid w:val="00000BD1"/>
    <w:rsid w:val="00002D96"/>
    <w:rsid w:val="0000509A"/>
    <w:rsid w:val="000111B7"/>
    <w:rsid w:val="00024A42"/>
    <w:rsid w:val="000457C2"/>
    <w:rsid w:val="0005049D"/>
    <w:rsid w:val="00066796"/>
    <w:rsid w:val="00095059"/>
    <w:rsid w:val="00095892"/>
    <w:rsid w:val="000A3278"/>
    <w:rsid w:val="000A41EC"/>
    <w:rsid w:val="000B507F"/>
    <w:rsid w:val="000B550C"/>
    <w:rsid w:val="000D0609"/>
    <w:rsid w:val="000E07C3"/>
    <w:rsid w:val="000F01DA"/>
    <w:rsid w:val="000F348A"/>
    <w:rsid w:val="001126CE"/>
    <w:rsid w:val="0013663F"/>
    <w:rsid w:val="001474D4"/>
    <w:rsid w:val="001763A0"/>
    <w:rsid w:val="001934E5"/>
    <w:rsid w:val="00193E48"/>
    <w:rsid w:val="001A3B3D"/>
    <w:rsid w:val="001B5A4B"/>
    <w:rsid w:val="001D4669"/>
    <w:rsid w:val="001E2F6E"/>
    <w:rsid w:val="002007C9"/>
    <w:rsid w:val="00203064"/>
    <w:rsid w:val="00210070"/>
    <w:rsid w:val="0021218B"/>
    <w:rsid w:val="00222837"/>
    <w:rsid w:val="00230F33"/>
    <w:rsid w:val="002612AD"/>
    <w:rsid w:val="002730F4"/>
    <w:rsid w:val="0029184B"/>
    <w:rsid w:val="002A6442"/>
    <w:rsid w:val="002B6958"/>
    <w:rsid w:val="002E11C7"/>
    <w:rsid w:val="0031099E"/>
    <w:rsid w:val="00315E9F"/>
    <w:rsid w:val="0033324D"/>
    <w:rsid w:val="00335DFD"/>
    <w:rsid w:val="00364D68"/>
    <w:rsid w:val="0036556F"/>
    <w:rsid w:val="003726D3"/>
    <w:rsid w:val="00382276"/>
    <w:rsid w:val="00383762"/>
    <w:rsid w:val="0038409D"/>
    <w:rsid w:val="00391BE1"/>
    <w:rsid w:val="003A1DDE"/>
    <w:rsid w:val="003A435E"/>
    <w:rsid w:val="003B3727"/>
    <w:rsid w:val="003C2106"/>
    <w:rsid w:val="003D54C2"/>
    <w:rsid w:val="003E068D"/>
    <w:rsid w:val="003F0C5C"/>
    <w:rsid w:val="003F62B7"/>
    <w:rsid w:val="004105EE"/>
    <w:rsid w:val="004134E8"/>
    <w:rsid w:val="004424C3"/>
    <w:rsid w:val="0044500E"/>
    <w:rsid w:val="00446399"/>
    <w:rsid w:val="00452105"/>
    <w:rsid w:val="00470791"/>
    <w:rsid w:val="00476FF9"/>
    <w:rsid w:val="00484619"/>
    <w:rsid w:val="004856AC"/>
    <w:rsid w:val="00487E84"/>
    <w:rsid w:val="00492A45"/>
    <w:rsid w:val="004931A8"/>
    <w:rsid w:val="004941F6"/>
    <w:rsid w:val="004A1F70"/>
    <w:rsid w:val="004C730A"/>
    <w:rsid w:val="004D59DB"/>
    <w:rsid w:val="004E1CDD"/>
    <w:rsid w:val="004E632E"/>
    <w:rsid w:val="00504F0E"/>
    <w:rsid w:val="00511927"/>
    <w:rsid w:val="00513964"/>
    <w:rsid w:val="00524562"/>
    <w:rsid w:val="00526564"/>
    <w:rsid w:val="005403FD"/>
    <w:rsid w:val="005442FF"/>
    <w:rsid w:val="005639B1"/>
    <w:rsid w:val="005776B2"/>
    <w:rsid w:val="005808D5"/>
    <w:rsid w:val="005870FB"/>
    <w:rsid w:val="005959B6"/>
    <w:rsid w:val="005A3D38"/>
    <w:rsid w:val="005B726C"/>
    <w:rsid w:val="005C0A8B"/>
    <w:rsid w:val="005D3ACB"/>
    <w:rsid w:val="0060739C"/>
    <w:rsid w:val="00610BBA"/>
    <w:rsid w:val="0063560E"/>
    <w:rsid w:val="00643D54"/>
    <w:rsid w:val="00656109"/>
    <w:rsid w:val="00664F76"/>
    <w:rsid w:val="006658BA"/>
    <w:rsid w:val="006717AF"/>
    <w:rsid w:val="00677303"/>
    <w:rsid w:val="0067736F"/>
    <w:rsid w:val="006A010D"/>
    <w:rsid w:val="006A7B27"/>
    <w:rsid w:val="006B2510"/>
    <w:rsid w:val="006E0B1A"/>
    <w:rsid w:val="006E6FCD"/>
    <w:rsid w:val="006F2675"/>
    <w:rsid w:val="00710828"/>
    <w:rsid w:val="00711FD9"/>
    <w:rsid w:val="00733B4C"/>
    <w:rsid w:val="007725A4"/>
    <w:rsid w:val="007B48BA"/>
    <w:rsid w:val="007D5367"/>
    <w:rsid w:val="007E23FD"/>
    <w:rsid w:val="007E3F41"/>
    <w:rsid w:val="007F3DCB"/>
    <w:rsid w:val="00806B2E"/>
    <w:rsid w:val="00810882"/>
    <w:rsid w:val="008164FF"/>
    <w:rsid w:val="008175E3"/>
    <w:rsid w:val="00836CF9"/>
    <w:rsid w:val="008434EA"/>
    <w:rsid w:val="00861E72"/>
    <w:rsid w:val="00863BF8"/>
    <w:rsid w:val="00875477"/>
    <w:rsid w:val="008849FD"/>
    <w:rsid w:val="00893CB7"/>
    <w:rsid w:val="008B1A82"/>
    <w:rsid w:val="008B68F6"/>
    <w:rsid w:val="008C229D"/>
    <w:rsid w:val="008C7F13"/>
    <w:rsid w:val="008D2B07"/>
    <w:rsid w:val="008D7ED0"/>
    <w:rsid w:val="008E3436"/>
    <w:rsid w:val="008E4ABE"/>
    <w:rsid w:val="008E7D78"/>
    <w:rsid w:val="008F05F4"/>
    <w:rsid w:val="008F2E94"/>
    <w:rsid w:val="008F5BAD"/>
    <w:rsid w:val="00907CFE"/>
    <w:rsid w:val="009101C6"/>
    <w:rsid w:val="009143FF"/>
    <w:rsid w:val="009422C9"/>
    <w:rsid w:val="009519F3"/>
    <w:rsid w:val="009872E8"/>
    <w:rsid w:val="00987AD7"/>
    <w:rsid w:val="00996CE9"/>
    <w:rsid w:val="009B2712"/>
    <w:rsid w:val="009C285D"/>
    <w:rsid w:val="009C6603"/>
    <w:rsid w:val="009C7B0F"/>
    <w:rsid w:val="009E268A"/>
    <w:rsid w:val="009E2832"/>
    <w:rsid w:val="009E6559"/>
    <w:rsid w:val="009F674A"/>
    <w:rsid w:val="00A02204"/>
    <w:rsid w:val="00A11CF5"/>
    <w:rsid w:val="00A144A4"/>
    <w:rsid w:val="00A301DF"/>
    <w:rsid w:val="00A3465C"/>
    <w:rsid w:val="00A4017A"/>
    <w:rsid w:val="00A42FE1"/>
    <w:rsid w:val="00A439FF"/>
    <w:rsid w:val="00A67B1E"/>
    <w:rsid w:val="00A74687"/>
    <w:rsid w:val="00A83F16"/>
    <w:rsid w:val="00AA0B7E"/>
    <w:rsid w:val="00AC6D98"/>
    <w:rsid w:val="00AD0C03"/>
    <w:rsid w:val="00AD2F9E"/>
    <w:rsid w:val="00AE17FD"/>
    <w:rsid w:val="00AE39C8"/>
    <w:rsid w:val="00B06EB6"/>
    <w:rsid w:val="00B13A37"/>
    <w:rsid w:val="00B36EA0"/>
    <w:rsid w:val="00B407C4"/>
    <w:rsid w:val="00B4161D"/>
    <w:rsid w:val="00B5390A"/>
    <w:rsid w:val="00B55649"/>
    <w:rsid w:val="00B61E61"/>
    <w:rsid w:val="00B66445"/>
    <w:rsid w:val="00B77565"/>
    <w:rsid w:val="00B82E09"/>
    <w:rsid w:val="00BA3455"/>
    <w:rsid w:val="00BA77AE"/>
    <w:rsid w:val="00BB5973"/>
    <w:rsid w:val="00BC090D"/>
    <w:rsid w:val="00BC15EE"/>
    <w:rsid w:val="00BC5071"/>
    <w:rsid w:val="00BD2D3A"/>
    <w:rsid w:val="00BD3C24"/>
    <w:rsid w:val="00BE59CD"/>
    <w:rsid w:val="00BF1395"/>
    <w:rsid w:val="00BF3C34"/>
    <w:rsid w:val="00BF638D"/>
    <w:rsid w:val="00BF663D"/>
    <w:rsid w:val="00C01D91"/>
    <w:rsid w:val="00C0796B"/>
    <w:rsid w:val="00C20100"/>
    <w:rsid w:val="00C23C34"/>
    <w:rsid w:val="00C27BEA"/>
    <w:rsid w:val="00C604A2"/>
    <w:rsid w:val="00C6477D"/>
    <w:rsid w:val="00C715EE"/>
    <w:rsid w:val="00C773ED"/>
    <w:rsid w:val="00C917B7"/>
    <w:rsid w:val="00C94ABB"/>
    <w:rsid w:val="00C978DC"/>
    <w:rsid w:val="00CA0619"/>
    <w:rsid w:val="00CA3846"/>
    <w:rsid w:val="00CB2B60"/>
    <w:rsid w:val="00CB789A"/>
    <w:rsid w:val="00CC0B86"/>
    <w:rsid w:val="00CE247A"/>
    <w:rsid w:val="00CF0EE7"/>
    <w:rsid w:val="00CF3EFB"/>
    <w:rsid w:val="00D12BF2"/>
    <w:rsid w:val="00D17B01"/>
    <w:rsid w:val="00D20F61"/>
    <w:rsid w:val="00D31A2E"/>
    <w:rsid w:val="00D356B2"/>
    <w:rsid w:val="00D36553"/>
    <w:rsid w:val="00D37C8D"/>
    <w:rsid w:val="00D42DBE"/>
    <w:rsid w:val="00D43368"/>
    <w:rsid w:val="00D436DD"/>
    <w:rsid w:val="00D51573"/>
    <w:rsid w:val="00D607C7"/>
    <w:rsid w:val="00D72B2A"/>
    <w:rsid w:val="00D73EA6"/>
    <w:rsid w:val="00D77F8A"/>
    <w:rsid w:val="00D80C94"/>
    <w:rsid w:val="00D91935"/>
    <w:rsid w:val="00D9730C"/>
    <w:rsid w:val="00DA5570"/>
    <w:rsid w:val="00DD27F1"/>
    <w:rsid w:val="00DE0D68"/>
    <w:rsid w:val="00DF4409"/>
    <w:rsid w:val="00E02A16"/>
    <w:rsid w:val="00E2595E"/>
    <w:rsid w:val="00E54ADA"/>
    <w:rsid w:val="00E550B6"/>
    <w:rsid w:val="00E72464"/>
    <w:rsid w:val="00E73765"/>
    <w:rsid w:val="00E770D9"/>
    <w:rsid w:val="00E7771A"/>
    <w:rsid w:val="00E7782A"/>
    <w:rsid w:val="00EC0547"/>
    <w:rsid w:val="00ED1F33"/>
    <w:rsid w:val="00EE1D7B"/>
    <w:rsid w:val="00EE68A3"/>
    <w:rsid w:val="00EE6CFC"/>
    <w:rsid w:val="00EF074E"/>
    <w:rsid w:val="00F05DE3"/>
    <w:rsid w:val="00F14A2D"/>
    <w:rsid w:val="00F435A2"/>
    <w:rsid w:val="00F437F9"/>
    <w:rsid w:val="00F45AF1"/>
    <w:rsid w:val="00F64689"/>
    <w:rsid w:val="00F6586B"/>
    <w:rsid w:val="00F80222"/>
    <w:rsid w:val="00F93D90"/>
    <w:rsid w:val="00F96EE9"/>
    <w:rsid w:val="00FA1ACE"/>
    <w:rsid w:val="00FA7AC6"/>
    <w:rsid w:val="00FD30E2"/>
    <w:rsid w:val="00FD33CD"/>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4E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 w:type="character" w:styleId="Emphasis">
    <w:name w:val="Emphasis"/>
    <w:basedOn w:val="DefaultParagraphFont"/>
    <w:uiPriority w:val="20"/>
    <w:qFormat/>
    <w:rsid w:val="00DD27F1"/>
    <w:rPr>
      <w:i/>
      <w:iCs/>
    </w:rPr>
  </w:style>
  <w:style w:type="paragraph" w:styleId="BodyText3">
    <w:name w:val="Body Text 3"/>
    <w:basedOn w:val="Normal"/>
    <w:link w:val="BodyText3Char"/>
    <w:uiPriority w:val="99"/>
    <w:unhideWhenUsed/>
    <w:rsid w:val="00230F33"/>
    <w:pPr>
      <w:spacing w:after="120"/>
    </w:pPr>
    <w:rPr>
      <w:sz w:val="16"/>
      <w:szCs w:val="16"/>
    </w:rPr>
  </w:style>
  <w:style w:type="character" w:customStyle="1" w:styleId="BodyText3Char">
    <w:name w:val="Body Text 3 Char"/>
    <w:basedOn w:val="DefaultParagraphFont"/>
    <w:link w:val="BodyText3"/>
    <w:uiPriority w:val="99"/>
    <w:rsid w:val="00230F3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 w:type="paragraph" w:customStyle="1" w:styleId="ve1">
    <w:name w:val="ve1"/>
    <w:basedOn w:val="Normal"/>
    <w:rsid w:val="003E068D"/>
    <w:pPr>
      <w:spacing w:before="100" w:beforeAutospacing="1" w:after="100" w:afterAutospacing="1"/>
    </w:pPr>
    <w:rPr>
      <w:rFonts w:ascii="Times New Roman" w:hAnsi="Times New Roman" w:cs="Times New Roman"/>
      <w:sz w:val="20"/>
      <w:szCs w:val="20"/>
      <w:lang w:val="en-GB"/>
    </w:rPr>
  </w:style>
  <w:style w:type="paragraph" w:styleId="BodyText">
    <w:name w:val="Body Text"/>
    <w:basedOn w:val="Normal"/>
    <w:link w:val="BodyTextChar"/>
    <w:semiHidden/>
    <w:rsid w:val="00656109"/>
    <w:rPr>
      <w:rFonts w:ascii="Gill Sans MT" w:eastAsia="Times New Roman" w:hAnsi="Gill Sans MT" w:cs="Calibri"/>
      <w:bCs/>
      <w:i/>
      <w:iCs/>
      <w:noProof/>
      <w:lang w:val="en-GB"/>
    </w:rPr>
  </w:style>
  <w:style w:type="character" w:customStyle="1" w:styleId="BodyTextChar">
    <w:name w:val="Body Text Char"/>
    <w:basedOn w:val="DefaultParagraphFont"/>
    <w:link w:val="BodyText"/>
    <w:semiHidden/>
    <w:rsid w:val="00656109"/>
    <w:rPr>
      <w:rFonts w:ascii="Gill Sans MT" w:eastAsia="Times New Roman" w:hAnsi="Gill Sans MT" w:cs="Calibri"/>
      <w:bCs/>
      <w:i/>
      <w:iCs/>
      <w:noProof/>
      <w:lang w:val="en-GB"/>
    </w:rPr>
  </w:style>
  <w:style w:type="character" w:styleId="Emphasis">
    <w:name w:val="Emphasis"/>
    <w:basedOn w:val="DefaultParagraphFont"/>
    <w:uiPriority w:val="20"/>
    <w:qFormat/>
    <w:rsid w:val="00DD27F1"/>
    <w:rPr>
      <w:i/>
      <w:iCs/>
    </w:rPr>
  </w:style>
  <w:style w:type="paragraph" w:styleId="BodyText3">
    <w:name w:val="Body Text 3"/>
    <w:basedOn w:val="Normal"/>
    <w:link w:val="BodyText3Char"/>
    <w:uiPriority w:val="99"/>
    <w:unhideWhenUsed/>
    <w:rsid w:val="00230F33"/>
    <w:pPr>
      <w:spacing w:after="120"/>
    </w:pPr>
    <w:rPr>
      <w:sz w:val="16"/>
      <w:szCs w:val="16"/>
    </w:rPr>
  </w:style>
  <w:style w:type="character" w:customStyle="1" w:styleId="BodyText3Char">
    <w:name w:val="Body Text 3 Char"/>
    <w:basedOn w:val="DefaultParagraphFont"/>
    <w:link w:val="BodyText3"/>
    <w:uiPriority w:val="99"/>
    <w:rsid w:val="00230F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6808">
      <w:bodyDiv w:val="1"/>
      <w:marLeft w:val="0"/>
      <w:marRight w:val="0"/>
      <w:marTop w:val="0"/>
      <w:marBottom w:val="0"/>
      <w:divBdr>
        <w:top w:val="none" w:sz="0" w:space="0" w:color="auto"/>
        <w:left w:val="none" w:sz="0" w:space="0" w:color="auto"/>
        <w:bottom w:val="none" w:sz="0" w:space="0" w:color="auto"/>
        <w:right w:val="none" w:sz="0" w:space="0" w:color="auto"/>
      </w:divBdr>
    </w:div>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055">
      <w:bodyDiv w:val="1"/>
      <w:marLeft w:val="0"/>
      <w:marRight w:val="0"/>
      <w:marTop w:val="0"/>
      <w:marBottom w:val="0"/>
      <w:divBdr>
        <w:top w:val="none" w:sz="0" w:space="0" w:color="auto"/>
        <w:left w:val="none" w:sz="0" w:space="0" w:color="auto"/>
        <w:bottom w:val="none" w:sz="0" w:space="0" w:color="auto"/>
        <w:right w:val="none" w:sz="0" w:space="0" w:color="auto"/>
      </w:divBdr>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02389715">
      <w:bodyDiv w:val="1"/>
      <w:marLeft w:val="0"/>
      <w:marRight w:val="0"/>
      <w:marTop w:val="0"/>
      <w:marBottom w:val="0"/>
      <w:divBdr>
        <w:top w:val="none" w:sz="0" w:space="0" w:color="auto"/>
        <w:left w:val="none" w:sz="0" w:space="0" w:color="auto"/>
        <w:bottom w:val="none" w:sz="0" w:space="0" w:color="auto"/>
        <w:right w:val="none" w:sz="0" w:space="0" w:color="auto"/>
      </w:divBdr>
    </w:div>
    <w:div w:id="1006175897">
      <w:bodyDiv w:val="1"/>
      <w:marLeft w:val="0"/>
      <w:marRight w:val="0"/>
      <w:marTop w:val="0"/>
      <w:marBottom w:val="0"/>
      <w:divBdr>
        <w:top w:val="none" w:sz="0" w:space="0" w:color="auto"/>
        <w:left w:val="none" w:sz="0" w:space="0" w:color="auto"/>
        <w:bottom w:val="none" w:sz="0" w:space="0" w:color="auto"/>
        <w:right w:val="none" w:sz="0" w:space="0" w:color="auto"/>
      </w:divBdr>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3232">
      <w:bodyDiv w:val="1"/>
      <w:marLeft w:val="0"/>
      <w:marRight w:val="0"/>
      <w:marTop w:val="0"/>
      <w:marBottom w:val="0"/>
      <w:divBdr>
        <w:top w:val="none" w:sz="0" w:space="0" w:color="auto"/>
        <w:left w:val="none" w:sz="0" w:space="0" w:color="auto"/>
        <w:bottom w:val="none" w:sz="0" w:space="0" w:color="auto"/>
        <w:right w:val="none" w:sz="0" w:space="0" w:color="auto"/>
      </w:divBdr>
    </w:div>
    <w:div w:id="1511603214">
      <w:bodyDiv w:val="1"/>
      <w:marLeft w:val="0"/>
      <w:marRight w:val="0"/>
      <w:marTop w:val="0"/>
      <w:marBottom w:val="0"/>
      <w:divBdr>
        <w:top w:val="none" w:sz="0" w:space="0" w:color="auto"/>
        <w:left w:val="none" w:sz="0" w:space="0" w:color="auto"/>
        <w:bottom w:val="none" w:sz="0" w:space="0" w:color="auto"/>
        <w:right w:val="none" w:sz="0" w:space="0" w:color="auto"/>
      </w:divBdr>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3133">
      <w:bodyDiv w:val="1"/>
      <w:marLeft w:val="0"/>
      <w:marRight w:val="0"/>
      <w:marTop w:val="0"/>
      <w:marBottom w:val="0"/>
      <w:divBdr>
        <w:top w:val="none" w:sz="0" w:space="0" w:color="auto"/>
        <w:left w:val="none" w:sz="0" w:space="0" w:color="auto"/>
        <w:bottom w:val="none" w:sz="0" w:space="0" w:color="auto"/>
        <w:right w:val="none" w:sz="0" w:space="0" w:color="auto"/>
      </w:divBdr>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030">
      <w:bodyDiv w:val="1"/>
      <w:marLeft w:val="0"/>
      <w:marRight w:val="0"/>
      <w:marTop w:val="0"/>
      <w:marBottom w:val="0"/>
      <w:divBdr>
        <w:top w:val="none" w:sz="0" w:space="0" w:color="auto"/>
        <w:left w:val="none" w:sz="0" w:space="0" w:color="auto"/>
        <w:bottom w:val="none" w:sz="0" w:space="0" w:color="auto"/>
        <w:right w:val="none" w:sz="0" w:space="0" w:color="auto"/>
      </w:divBdr>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864</Words>
  <Characters>5056</Characters>
  <Application>Microsoft Macintosh Word</Application>
  <DocSecurity>0</DocSecurity>
  <Lines>229</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6</cp:revision>
  <dcterms:created xsi:type="dcterms:W3CDTF">2021-01-13T16:02:00Z</dcterms:created>
  <dcterms:modified xsi:type="dcterms:W3CDTF">2021-01-23T10:39:00Z</dcterms:modified>
  <cp:category/>
</cp:coreProperties>
</file>